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67" w:rsidRPr="002A3632" w:rsidRDefault="00504667" w:rsidP="00542BA4">
      <w:r w:rsidRPr="002A3632">
        <w:t>Vasvár Város Képviselő-testülete</w:t>
      </w:r>
    </w:p>
    <w:p w:rsidR="00504667" w:rsidRDefault="00504667" w:rsidP="00542BA4"/>
    <w:p w:rsidR="00504667" w:rsidRPr="002A3632" w:rsidRDefault="00504667" w:rsidP="00542BA4"/>
    <w:p w:rsidR="00504667" w:rsidRPr="002A3632" w:rsidRDefault="00504667" w:rsidP="00542BA4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504667" w:rsidRPr="002A3632" w:rsidRDefault="00504667" w:rsidP="00542BA4"/>
    <w:p w:rsidR="00504667" w:rsidRPr="00C45FDE" w:rsidRDefault="00504667" w:rsidP="00C45FDE">
      <w:pPr>
        <w:jc w:val="center"/>
        <w:rPr>
          <w:b/>
          <w:bCs/>
        </w:rPr>
      </w:pPr>
      <w:r w:rsidRPr="00C45FDE">
        <w:rPr>
          <w:b/>
          <w:bCs/>
        </w:rPr>
        <w:t xml:space="preserve">Vasvár Város Önkormányzata Képviselő-testülete 2016. </w:t>
      </w:r>
      <w:r>
        <w:rPr>
          <w:b/>
          <w:bCs/>
        </w:rPr>
        <w:t>június</w:t>
      </w:r>
      <w:r w:rsidRPr="00C45FDE">
        <w:rPr>
          <w:b/>
          <w:bCs/>
        </w:rPr>
        <w:t xml:space="preserve"> 2</w:t>
      </w:r>
      <w:r>
        <w:rPr>
          <w:b/>
          <w:bCs/>
        </w:rPr>
        <w:t>3</w:t>
      </w:r>
      <w:r w:rsidRPr="00C45FDE">
        <w:rPr>
          <w:b/>
          <w:bCs/>
        </w:rPr>
        <w:t>-án</w:t>
      </w:r>
    </w:p>
    <w:p w:rsidR="00504667" w:rsidRPr="00C45FDE" w:rsidRDefault="00504667" w:rsidP="00542BA4">
      <w:pPr>
        <w:jc w:val="center"/>
        <w:rPr>
          <w:b/>
          <w:bCs/>
        </w:rPr>
      </w:pPr>
      <w:proofErr w:type="gramStart"/>
      <w:r w:rsidRPr="00C45FDE">
        <w:rPr>
          <w:b/>
          <w:bCs/>
        </w:rPr>
        <w:t>megtartott</w:t>
      </w:r>
      <w:proofErr w:type="gramEnd"/>
      <w:r w:rsidRPr="00C45FDE">
        <w:rPr>
          <w:b/>
          <w:bCs/>
        </w:rPr>
        <w:t xml:space="preserve"> üléséről.</w:t>
      </w:r>
    </w:p>
    <w:p w:rsidR="00504667" w:rsidRPr="002A3632" w:rsidRDefault="00504667" w:rsidP="00636E65"/>
    <w:p w:rsidR="00504667" w:rsidRPr="00CB34E2" w:rsidRDefault="00504667" w:rsidP="00542BA4">
      <w:pPr>
        <w:rPr>
          <w:b/>
          <w:bCs/>
          <w:u w:val="single"/>
        </w:rPr>
      </w:pPr>
      <w:r>
        <w:rPr>
          <w:b/>
          <w:bCs/>
          <w:u w:val="single"/>
        </w:rPr>
        <w:t>Rendelet</w:t>
      </w:r>
      <w:r w:rsidRPr="00CB34E2">
        <w:rPr>
          <w:b/>
          <w:bCs/>
          <w:u w:val="single"/>
        </w:rPr>
        <w:t>:</w:t>
      </w:r>
    </w:p>
    <w:p w:rsidR="00504667" w:rsidRPr="00A94C27" w:rsidRDefault="00504667" w:rsidP="000E29ED">
      <w:pPr>
        <w:ind w:left="426"/>
        <w:jc w:val="both"/>
      </w:pPr>
      <w:r w:rsidRPr="000E29ED">
        <w:rPr>
          <w:b/>
          <w:bCs/>
        </w:rPr>
        <w:t>7</w:t>
      </w:r>
      <w:r>
        <w:rPr>
          <w:b/>
          <w:bCs/>
        </w:rPr>
        <w:t>.</w:t>
      </w:r>
      <w:r w:rsidRPr="00A94C27">
        <w:t xml:space="preserve"> </w:t>
      </w:r>
      <w:r>
        <w:t xml:space="preserve">   Vasvár Város Helyi Építési Szabályzatáról és Szabályozási Tervéről szóló 12/2005.(X.28.) önkormányzati rendelet módosításáról</w:t>
      </w:r>
    </w:p>
    <w:p w:rsidR="00504667" w:rsidRDefault="00504667" w:rsidP="00542BA4"/>
    <w:p w:rsidR="00504667" w:rsidRPr="00F13249" w:rsidRDefault="00504667" w:rsidP="00F13249">
      <w:pPr>
        <w:rPr>
          <w:b/>
          <w:bCs/>
          <w:u w:val="single"/>
        </w:rPr>
      </w:pPr>
      <w:r w:rsidRPr="00CB34E2">
        <w:rPr>
          <w:b/>
          <w:bCs/>
          <w:u w:val="single"/>
        </w:rPr>
        <w:t>Határozatok:</w:t>
      </w:r>
    </w:p>
    <w:p w:rsidR="00504667" w:rsidRPr="00A94C27" w:rsidRDefault="00504667" w:rsidP="00363AB5">
      <w:pPr>
        <w:numPr>
          <w:ilvl w:val="0"/>
          <w:numId w:val="4"/>
        </w:numPr>
        <w:ind w:hanging="720"/>
        <w:jc w:val="both"/>
      </w:pPr>
      <w:r>
        <w:t>ZALAISPA hulladékgazdálkodási szerződés elfogadása</w:t>
      </w:r>
    </w:p>
    <w:p w:rsidR="00504667" w:rsidRPr="00092AB4" w:rsidRDefault="00504667" w:rsidP="00363AB5">
      <w:pPr>
        <w:numPr>
          <w:ilvl w:val="0"/>
          <w:numId w:val="4"/>
        </w:numPr>
        <w:ind w:hanging="720"/>
        <w:jc w:val="both"/>
      </w:pPr>
      <w:r>
        <w:t>Szatmári Helga a Vasvári Ficánkoló Óvoda intézményvezetője közalkalmazotti jogviszonyának közös megegyezéssel történő megszüntetése</w:t>
      </w:r>
    </w:p>
    <w:p w:rsidR="00504667" w:rsidRDefault="00504667" w:rsidP="00363AB5">
      <w:pPr>
        <w:numPr>
          <w:ilvl w:val="0"/>
          <w:numId w:val="4"/>
        </w:numPr>
        <w:ind w:hanging="720"/>
        <w:jc w:val="both"/>
      </w:pPr>
      <w:r>
        <w:t>Pályázat kiírása a</w:t>
      </w:r>
      <w:r w:rsidRPr="002E16F6">
        <w:t xml:space="preserve"> </w:t>
      </w:r>
      <w:r>
        <w:t>Vasvári Ficánkoló Óvoda óvodavezetői álláshelyére</w:t>
      </w:r>
    </w:p>
    <w:p w:rsidR="00504667" w:rsidRPr="00721FA2" w:rsidRDefault="00504667" w:rsidP="00363AB5">
      <w:pPr>
        <w:numPr>
          <w:ilvl w:val="0"/>
          <w:numId w:val="4"/>
        </w:numPr>
        <w:ind w:hanging="720"/>
        <w:jc w:val="both"/>
      </w:pPr>
      <w:r w:rsidRPr="00C26224">
        <w:t xml:space="preserve">Vasvár, Alkotmány u. 8. II/1. szám alatti összkomfortos </w:t>
      </w:r>
      <w:proofErr w:type="gramStart"/>
      <w:r w:rsidRPr="00C26224">
        <w:t>lakás bérle</w:t>
      </w:r>
      <w:r>
        <w:t>ti</w:t>
      </w:r>
      <w:proofErr w:type="gramEnd"/>
      <w:r>
        <w:t xml:space="preserve"> szerződésének megszüntetése Herczeg Andrea kérelmére</w:t>
      </w:r>
    </w:p>
    <w:p w:rsidR="00504667" w:rsidRPr="00721FA2" w:rsidRDefault="00504667" w:rsidP="00363AB5">
      <w:pPr>
        <w:numPr>
          <w:ilvl w:val="0"/>
          <w:numId w:val="4"/>
        </w:numPr>
        <w:ind w:hanging="720"/>
        <w:jc w:val="both"/>
      </w:pPr>
      <w:r w:rsidRPr="00721FA2">
        <w:t xml:space="preserve">Vasvár, Alkotmány u. 13. fsz. 4. szám alatti önkormányzati </w:t>
      </w:r>
      <w:proofErr w:type="gramStart"/>
      <w:r w:rsidRPr="00721FA2">
        <w:t>lakás bérleti</w:t>
      </w:r>
      <w:proofErr w:type="gramEnd"/>
      <w:r w:rsidRPr="00721FA2">
        <w:t xml:space="preserve"> szerződésének </w:t>
      </w:r>
      <w:r>
        <w:t xml:space="preserve">megszüntetése </w:t>
      </w:r>
      <w:proofErr w:type="spellStart"/>
      <w:r>
        <w:t>Zsankó</w:t>
      </w:r>
      <w:proofErr w:type="spellEnd"/>
      <w:r>
        <w:t xml:space="preserve"> Zsanett kérelmére</w:t>
      </w:r>
    </w:p>
    <w:p w:rsidR="00504667" w:rsidRDefault="00504667" w:rsidP="00363AB5">
      <w:pPr>
        <w:numPr>
          <w:ilvl w:val="0"/>
          <w:numId w:val="4"/>
        </w:numPr>
        <w:ind w:hanging="720"/>
        <w:jc w:val="both"/>
      </w:pPr>
      <w:r w:rsidRPr="00C26224">
        <w:t xml:space="preserve">Vasvár, </w:t>
      </w:r>
      <w:proofErr w:type="spellStart"/>
      <w:r w:rsidRPr="00C26224">
        <w:t>Szentmihályfalvi</w:t>
      </w:r>
      <w:proofErr w:type="spellEnd"/>
      <w:r w:rsidRPr="00C26224">
        <w:t xml:space="preserve"> u. 6. II/3. szám alatti önkormányzati </w:t>
      </w:r>
      <w:proofErr w:type="gramStart"/>
      <w:r w:rsidRPr="00C26224">
        <w:t>lakás bérleti</w:t>
      </w:r>
      <w:proofErr w:type="gramEnd"/>
      <w:r w:rsidRPr="00C26224">
        <w:t xml:space="preserve"> </w:t>
      </w:r>
      <w:r>
        <w:t>szerződésének meghosszabbítása Kovács László kérelmére</w:t>
      </w:r>
    </w:p>
    <w:p w:rsidR="00504667" w:rsidRPr="00721FA2" w:rsidRDefault="00504667" w:rsidP="00363AB5">
      <w:pPr>
        <w:numPr>
          <w:ilvl w:val="0"/>
          <w:numId w:val="4"/>
        </w:numPr>
        <w:ind w:hanging="720"/>
        <w:jc w:val="both"/>
      </w:pPr>
      <w:r w:rsidRPr="00C26224">
        <w:t xml:space="preserve">Bogdán Zsolt Vasvár, Németh A.u.2.fsz.1. szám alatti lakos lakásbérleti </w:t>
      </w:r>
      <w:r>
        <w:t>szerződésének meghosszabbítása (Zárt ülés keretében tárgyalva, külön jegyzőkönyvben rögzítve.)</w:t>
      </w:r>
    </w:p>
    <w:p w:rsidR="00504667" w:rsidRPr="00721FA2" w:rsidRDefault="00504667" w:rsidP="00C3376C">
      <w:pPr>
        <w:numPr>
          <w:ilvl w:val="0"/>
          <w:numId w:val="4"/>
        </w:numPr>
        <w:ind w:hanging="720"/>
        <w:jc w:val="both"/>
      </w:pPr>
      <w:proofErr w:type="spellStart"/>
      <w:r w:rsidRPr="00C26224">
        <w:t>Robán</w:t>
      </w:r>
      <w:proofErr w:type="spellEnd"/>
      <w:r w:rsidRPr="00C26224">
        <w:t xml:space="preserve"> Dávid V</w:t>
      </w:r>
      <w:r w:rsidR="002E7F15">
        <w:t>asvár, Árpád tér 2. fsz. 2.</w:t>
      </w:r>
      <w:r w:rsidRPr="00C26224">
        <w:t xml:space="preserve"> szám alatti lakos lakásbérleti </w:t>
      </w:r>
      <w:r>
        <w:t>szerződésének meghosszabbítása (Zárt ülés keretében tárgyalva, külön jegyzőkönyvben rögzítve.)</w:t>
      </w:r>
    </w:p>
    <w:p w:rsidR="00504667" w:rsidRPr="00415639" w:rsidRDefault="00504667" w:rsidP="00363AB5">
      <w:pPr>
        <w:numPr>
          <w:ilvl w:val="0"/>
          <w:numId w:val="4"/>
        </w:numPr>
        <w:ind w:hanging="720"/>
        <w:jc w:val="both"/>
      </w:pPr>
      <w:r w:rsidRPr="00C26224">
        <w:t>Vasvár, Árpád t</w:t>
      </w:r>
      <w:r>
        <w:t>ér forgalmi rend megváltoztatása</w:t>
      </w:r>
    </w:p>
    <w:p w:rsidR="00504667" w:rsidRPr="00415639" w:rsidRDefault="00504667" w:rsidP="00363AB5">
      <w:pPr>
        <w:numPr>
          <w:ilvl w:val="0"/>
          <w:numId w:val="4"/>
        </w:numPr>
        <w:ind w:hanging="720"/>
        <w:jc w:val="both"/>
      </w:pPr>
      <w:proofErr w:type="spellStart"/>
      <w:r>
        <w:t>Kismákfát</w:t>
      </w:r>
      <w:proofErr w:type="spellEnd"/>
      <w:r>
        <w:t xml:space="preserve"> és </w:t>
      </w:r>
      <w:proofErr w:type="spellStart"/>
      <w:r>
        <w:t>Nagymákfát</w:t>
      </w:r>
      <w:proofErr w:type="spellEnd"/>
      <w:r>
        <w:t xml:space="preserve"> jelző útbaigazító</w:t>
      </w:r>
      <w:r w:rsidR="002E7F15">
        <w:t xml:space="preserve"> tábla kihelyezéséről döntés</w:t>
      </w:r>
    </w:p>
    <w:p w:rsidR="00504667" w:rsidRPr="00721FA2" w:rsidRDefault="00504667" w:rsidP="00363AB5">
      <w:pPr>
        <w:numPr>
          <w:ilvl w:val="0"/>
          <w:numId w:val="4"/>
        </w:numPr>
        <w:ind w:hanging="720"/>
        <w:jc w:val="both"/>
      </w:pPr>
      <w:r>
        <w:t xml:space="preserve">Gyalogátkelőhely balesetveszélyességének </w:t>
      </w:r>
      <w:r w:rsidR="002E7F15">
        <w:t>megszüntetésére döntés</w:t>
      </w:r>
    </w:p>
    <w:p w:rsidR="00504667" w:rsidRPr="00721FA2" w:rsidRDefault="00504667" w:rsidP="00363AB5">
      <w:pPr>
        <w:numPr>
          <w:ilvl w:val="0"/>
          <w:numId w:val="4"/>
        </w:numPr>
        <w:ind w:hanging="720"/>
        <w:jc w:val="both"/>
      </w:pPr>
      <w:r>
        <w:t xml:space="preserve">Pályázat benyújtása a </w:t>
      </w:r>
      <w:r w:rsidRPr="00721FA2">
        <w:t>„Területfejlesztési Operatív Program keretében a TOP-2.1.2.-15 kódszámú pályázati felhívásra” „Aktív rekreációs zöldterület kialakítása Vasváron” meg</w:t>
      </w:r>
      <w:r>
        <w:t xml:space="preserve">nevezéssel </w:t>
      </w:r>
    </w:p>
    <w:p w:rsidR="00504667" w:rsidRPr="0047476D" w:rsidRDefault="00504667" w:rsidP="00363AB5">
      <w:pPr>
        <w:numPr>
          <w:ilvl w:val="0"/>
          <w:numId w:val="4"/>
        </w:numPr>
        <w:ind w:hanging="720"/>
        <w:jc w:val="both"/>
      </w:pPr>
      <w:r w:rsidRPr="0047476D">
        <w:t>Vasvár, Bartók B.u.2. I/1. szám alatti önkormányzati lakás lakásbérleti jo</w:t>
      </w:r>
      <w:r>
        <w:t>gviszonyának meghosszabbítása Varga Tamás kérelmére</w:t>
      </w:r>
    </w:p>
    <w:p w:rsidR="00504667" w:rsidRPr="0047476D" w:rsidRDefault="00504667" w:rsidP="00363AB5">
      <w:pPr>
        <w:numPr>
          <w:ilvl w:val="0"/>
          <w:numId w:val="4"/>
        </w:numPr>
        <w:ind w:hanging="720"/>
        <w:jc w:val="both"/>
      </w:pPr>
      <w:r w:rsidRPr="00C26224">
        <w:t xml:space="preserve">Vasvár, </w:t>
      </w:r>
      <w:proofErr w:type="spellStart"/>
      <w:r w:rsidRPr="00C26224">
        <w:t>Szentmihályfalvi</w:t>
      </w:r>
      <w:proofErr w:type="spellEnd"/>
      <w:r w:rsidRPr="00C26224">
        <w:t xml:space="preserve"> u. 8. II/4. szám alatti önkormányzati lakás kö</w:t>
      </w:r>
      <w:r>
        <w:t>ltségalapon történő bérbe nem adása, újbóli meghirdetése</w:t>
      </w:r>
    </w:p>
    <w:p w:rsidR="00504667" w:rsidRPr="0047476D" w:rsidRDefault="00504667" w:rsidP="00363AB5">
      <w:pPr>
        <w:numPr>
          <w:ilvl w:val="0"/>
          <w:numId w:val="4"/>
        </w:numPr>
        <w:ind w:hanging="720"/>
        <w:jc w:val="both"/>
      </w:pPr>
      <w:r w:rsidRPr="0047476D">
        <w:t>Települési Értéktár Bizottság Vasvár létszámának bővítése</w:t>
      </w:r>
      <w:r>
        <w:t xml:space="preserve"> Gergye Rezsővel</w:t>
      </w:r>
    </w:p>
    <w:p w:rsidR="00504667" w:rsidRPr="00721FA2" w:rsidRDefault="00504667" w:rsidP="00636E65">
      <w:pPr>
        <w:numPr>
          <w:ilvl w:val="0"/>
          <w:numId w:val="4"/>
        </w:numPr>
        <w:ind w:hanging="720"/>
        <w:jc w:val="both"/>
      </w:pPr>
      <w:r w:rsidRPr="0061013F">
        <w:t xml:space="preserve">Vasvár, </w:t>
      </w:r>
      <w:proofErr w:type="spellStart"/>
      <w:r w:rsidRPr="0061013F">
        <w:t>Szentmihályfalvi</w:t>
      </w:r>
      <w:proofErr w:type="spellEnd"/>
      <w:r w:rsidRPr="0061013F">
        <w:t xml:space="preserve"> u. 21. fsz. 4. szám alatti szociális</w:t>
      </w:r>
      <w:r>
        <w:t xml:space="preserve"> jellegű bérlakás bérbeadása</w:t>
      </w:r>
      <w:r w:rsidRPr="0061013F">
        <w:t xml:space="preserve"> </w:t>
      </w:r>
      <w:r>
        <w:t>(Zárt ülés keretében tárgyalva, külön jegyzőkönyvben rögzítve.)</w:t>
      </w:r>
    </w:p>
    <w:p w:rsidR="00504667" w:rsidRPr="0061013F" w:rsidRDefault="00504667" w:rsidP="00636E65">
      <w:pPr>
        <w:numPr>
          <w:ilvl w:val="0"/>
          <w:numId w:val="4"/>
        </w:numPr>
        <w:ind w:hanging="720"/>
        <w:jc w:val="both"/>
      </w:pPr>
      <w:r w:rsidRPr="0061013F">
        <w:t xml:space="preserve">Vasvár, </w:t>
      </w:r>
      <w:proofErr w:type="spellStart"/>
      <w:r w:rsidRPr="0061013F">
        <w:t>Szentmihályfalvi</w:t>
      </w:r>
      <w:proofErr w:type="spellEnd"/>
      <w:r w:rsidRPr="0061013F">
        <w:t xml:space="preserve"> u. 30. fsz. 2. szám alatti szociális</w:t>
      </w:r>
      <w:r>
        <w:t xml:space="preserve"> jellegű bérlakás bérbeadása (Zárt ülés keretében tárgyalva, külön jegyzőkönyvben rögzítve.)</w:t>
      </w:r>
    </w:p>
    <w:p w:rsidR="00504667" w:rsidRDefault="00504667" w:rsidP="00363AB5">
      <w:pPr>
        <w:numPr>
          <w:ilvl w:val="0"/>
          <w:numId w:val="4"/>
        </w:numPr>
        <w:ind w:hanging="720"/>
        <w:jc w:val="both"/>
      </w:pPr>
      <w:r w:rsidRPr="00152D03">
        <w:t>Vasvár, Semmelweis utcai járda jelenlegi tervezési szakaszáról</w:t>
      </w:r>
      <w:r>
        <w:t xml:space="preserve"> szóló tájékoztató elfogadása</w:t>
      </w:r>
    </w:p>
    <w:p w:rsidR="00504667" w:rsidRPr="00636E65" w:rsidRDefault="00504667" w:rsidP="00363AB5">
      <w:pPr>
        <w:numPr>
          <w:ilvl w:val="0"/>
          <w:numId w:val="4"/>
        </w:numPr>
        <w:ind w:hanging="720"/>
        <w:jc w:val="both"/>
      </w:pPr>
      <w:r w:rsidRPr="00C26224">
        <w:t xml:space="preserve">Vasvár város Helyi </w:t>
      </w:r>
      <w:r>
        <w:t>Építési Szabályzat módosítása Gallen Attila kérelmére</w:t>
      </w:r>
    </w:p>
    <w:p w:rsidR="00504667" w:rsidRDefault="00504667" w:rsidP="00542BA4">
      <w:pPr>
        <w:numPr>
          <w:ilvl w:val="0"/>
          <w:numId w:val="4"/>
        </w:numPr>
        <w:ind w:hanging="720"/>
        <w:jc w:val="both"/>
      </w:pPr>
      <w:r>
        <w:t xml:space="preserve">Pályázat benyújtása </w:t>
      </w:r>
      <w:r w:rsidRPr="00F113AF">
        <w:t>az energiatudatos gondolkodást és életmódot elősegítő helyi szereplőket elérő szemléletformálás megvalósítására „Szemléletformálási programok” KEHOP-5.4.1. kódszámú pályázati felhívásra”</w:t>
      </w:r>
    </w:p>
    <w:p w:rsidR="0063175D" w:rsidRDefault="0063175D" w:rsidP="00542BA4">
      <w:pPr>
        <w:numPr>
          <w:ilvl w:val="0"/>
          <w:numId w:val="4"/>
        </w:numPr>
        <w:ind w:hanging="720"/>
        <w:jc w:val="both"/>
      </w:pPr>
      <w:r>
        <w:t>Rendkívüli önkormányzati támogatásra vonatkozó igény (REKI) benyújtása</w:t>
      </w:r>
    </w:p>
    <w:p w:rsidR="002E7F15" w:rsidRDefault="002E7F15" w:rsidP="002E7F15">
      <w:pPr>
        <w:jc w:val="both"/>
      </w:pPr>
    </w:p>
    <w:p w:rsidR="00504667" w:rsidRPr="002A3632" w:rsidRDefault="00504667" w:rsidP="00542BA4">
      <w:r w:rsidRPr="002A3632">
        <w:t>Vasvár Város Képviselő-testülete</w:t>
      </w:r>
    </w:p>
    <w:p w:rsidR="00504667" w:rsidRPr="002A3632" w:rsidRDefault="00504667" w:rsidP="00542BA4"/>
    <w:p w:rsidR="00504667" w:rsidRPr="002A3632" w:rsidRDefault="00504667" w:rsidP="00542BA4"/>
    <w:p w:rsidR="00504667" w:rsidRPr="002A3632" w:rsidRDefault="00504667" w:rsidP="00542BA4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504667" w:rsidRPr="002A3632" w:rsidRDefault="00504667" w:rsidP="00542BA4"/>
    <w:p w:rsidR="00504667" w:rsidRDefault="00504667" w:rsidP="00542BA4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>
        <w:t>június 23</w:t>
      </w:r>
      <w:r w:rsidRPr="002A3632">
        <w:t>-</w:t>
      </w:r>
      <w:r>
        <w:t>á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504667" w:rsidRPr="002A3632" w:rsidRDefault="00504667" w:rsidP="00542BA4">
      <w:pPr>
        <w:jc w:val="both"/>
      </w:pPr>
    </w:p>
    <w:p w:rsidR="00504667" w:rsidRPr="002A3632" w:rsidRDefault="00504667" w:rsidP="00542BA4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504667" w:rsidRPr="002A3632" w:rsidRDefault="00504667" w:rsidP="00542BA4">
      <w:pPr>
        <w:jc w:val="both"/>
      </w:pPr>
    </w:p>
    <w:p w:rsidR="00504667" w:rsidRDefault="00504667" w:rsidP="00542BA4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proofErr w:type="spellStart"/>
      <w:r>
        <w:t>Sejber</w:t>
      </w:r>
      <w:proofErr w:type="spellEnd"/>
      <w:r>
        <w:t xml:space="preserve"> Mihály alpolgármester, Dr. Fabók Tibor, Dr. Pataky Pál és Galambos István képviselők (5</w:t>
      </w:r>
      <w:r w:rsidRPr="002A3632">
        <w:t xml:space="preserve"> fő) </w:t>
      </w:r>
    </w:p>
    <w:p w:rsidR="00504667" w:rsidRDefault="00504667" w:rsidP="00542BA4">
      <w:pPr>
        <w:jc w:val="both"/>
      </w:pPr>
    </w:p>
    <w:p w:rsidR="00504667" w:rsidRPr="002A3632" w:rsidRDefault="00504667" w:rsidP="00542BA4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t xml:space="preserve"> Gergye Rezső és Unger József képviselők (2 fő)</w:t>
      </w:r>
    </w:p>
    <w:p w:rsidR="00504667" w:rsidRPr="002A3632" w:rsidRDefault="00504667" w:rsidP="00542BA4">
      <w:pPr>
        <w:jc w:val="both"/>
      </w:pPr>
    </w:p>
    <w:p w:rsidR="00504667" w:rsidRPr="002A3632" w:rsidRDefault="00504667" w:rsidP="00542BA4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504667" w:rsidRPr="002A3632" w:rsidRDefault="00504667" w:rsidP="00542BA4">
      <w:pPr>
        <w:ind w:hanging="2268"/>
        <w:jc w:val="both"/>
      </w:pPr>
      <w:r w:rsidRPr="002A3632">
        <w:tab/>
        <w:t>Dr. Ódor Ildikó jegyző,</w:t>
      </w:r>
    </w:p>
    <w:p w:rsidR="00504667" w:rsidRPr="002A3632" w:rsidRDefault="00504667" w:rsidP="00542BA4">
      <w:pPr>
        <w:ind w:hanging="2268"/>
        <w:jc w:val="both"/>
      </w:pPr>
      <w:r w:rsidRPr="002A3632">
        <w:t xml:space="preserve">                </w:t>
      </w:r>
      <w:r>
        <w:tab/>
      </w:r>
      <w:r w:rsidRPr="002A3632">
        <w:t>Pálláné Dr. Lakics Erika aljegyző,</w:t>
      </w:r>
    </w:p>
    <w:p w:rsidR="00504667" w:rsidRDefault="00504667" w:rsidP="00542BA4">
      <w:pPr>
        <w:ind w:hanging="2268"/>
        <w:jc w:val="both"/>
      </w:pPr>
      <w:r w:rsidRPr="002A3632">
        <w:tab/>
        <w:t>Kónya Emília és Varga Zoltán osztályvezetők,</w:t>
      </w:r>
    </w:p>
    <w:p w:rsidR="00504667" w:rsidRDefault="00504667" w:rsidP="00244B04">
      <w:pPr>
        <w:ind w:hanging="2268"/>
        <w:jc w:val="both"/>
      </w:pPr>
      <w:r w:rsidRPr="002A3632">
        <w:tab/>
        <w:t>Simon-Németh Adél a Vasvári Újs</w:t>
      </w:r>
      <w:r>
        <w:t>ág felelős szerkesztője.</w:t>
      </w:r>
    </w:p>
    <w:p w:rsidR="00504667" w:rsidRPr="002A3632" w:rsidRDefault="00504667" w:rsidP="00542BA4">
      <w:pPr>
        <w:ind w:hanging="2268"/>
        <w:jc w:val="both"/>
      </w:pPr>
      <w:proofErr w:type="spellStart"/>
      <w:r>
        <w:t>Po</w:t>
      </w:r>
      <w:proofErr w:type="spellEnd"/>
    </w:p>
    <w:p w:rsidR="00504667" w:rsidRPr="002A3632" w:rsidRDefault="00504667" w:rsidP="00542BA4">
      <w:pPr>
        <w:ind w:hanging="2268"/>
        <w:jc w:val="both"/>
      </w:pPr>
      <w:r>
        <w:t xml:space="preserve">        </w:t>
      </w:r>
    </w:p>
    <w:p w:rsidR="00504667" w:rsidRDefault="00504667" w:rsidP="00970661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 w:rsidR="0063175D">
        <w:t>kiegészítését kettő</w:t>
      </w:r>
      <w:r>
        <w:t xml:space="preserve"> témával:</w:t>
      </w:r>
    </w:p>
    <w:p w:rsidR="00504667" w:rsidRDefault="00504667" w:rsidP="00970661">
      <w:pPr>
        <w:jc w:val="both"/>
      </w:pPr>
    </w:p>
    <w:p w:rsidR="00504667" w:rsidRDefault="00504667" w:rsidP="00363AB5">
      <w:pPr>
        <w:pStyle w:val="Listaszerbekezds"/>
        <w:numPr>
          <w:ilvl w:val="0"/>
          <w:numId w:val="5"/>
        </w:numPr>
        <w:jc w:val="both"/>
      </w:pPr>
      <w:r>
        <w:t>Előterjesztés az energiatudatos gondolkodást és életmódot elősegítő helyi szereplőket elérő szemléletformálás megvalósítására „Szemléletformálási programok” KEHOP-5.4.1. kódszámú pályázati felhívásra” pályázat benyújtására</w:t>
      </w:r>
    </w:p>
    <w:p w:rsidR="00504667" w:rsidRDefault="00504667" w:rsidP="00BA1EEC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3175D" w:rsidRDefault="0063175D" w:rsidP="0063175D">
      <w:pPr>
        <w:pStyle w:val="Listaszerbekezds"/>
        <w:numPr>
          <w:ilvl w:val="0"/>
          <w:numId w:val="5"/>
        </w:numPr>
        <w:jc w:val="both"/>
      </w:pPr>
      <w:r>
        <w:t>Előterjesztés Vasvár Város Önkormányzata 2016. évi rendkívüli önkormányzati támogatásra vonatkozó igénye benyújtásáról</w:t>
      </w:r>
    </w:p>
    <w:p w:rsidR="0063175D" w:rsidRDefault="0063175D" w:rsidP="0063175D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3175D" w:rsidRDefault="0063175D" w:rsidP="0063175D">
      <w:pPr>
        <w:pStyle w:val="Listaszerbekezds"/>
        <w:jc w:val="both"/>
      </w:pPr>
    </w:p>
    <w:p w:rsidR="00504667" w:rsidRPr="002A3632" w:rsidRDefault="00504667" w:rsidP="00970661">
      <w:pPr>
        <w:jc w:val="both"/>
      </w:pPr>
    </w:p>
    <w:p w:rsidR="00504667" w:rsidRDefault="00504667" w:rsidP="00542BA4">
      <w:pPr>
        <w:jc w:val="both"/>
      </w:pPr>
      <w:r>
        <w:t>Képviselő-testület a kiegészített napirenddel 5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egyetértett, majd az alábbi sorrend szerint jóváhagyta azt:</w:t>
      </w:r>
    </w:p>
    <w:p w:rsidR="00504667" w:rsidRDefault="00504667" w:rsidP="00542BA4">
      <w:pPr>
        <w:jc w:val="both"/>
      </w:pPr>
    </w:p>
    <w:p w:rsidR="00504667" w:rsidRPr="00C26224" w:rsidRDefault="00504667" w:rsidP="00C26224">
      <w:pPr>
        <w:numPr>
          <w:ilvl w:val="0"/>
          <w:numId w:val="1"/>
        </w:numPr>
        <w:jc w:val="both"/>
      </w:pPr>
      <w:r w:rsidRPr="00C26224">
        <w:t xml:space="preserve">Vasvár Város Önkormányzata </w:t>
      </w:r>
      <w:proofErr w:type="gramStart"/>
      <w:r w:rsidRPr="00C26224">
        <w:t>Képviselő-testületének ..</w:t>
      </w:r>
      <w:proofErr w:type="gramEnd"/>
      <w:r w:rsidRPr="00C26224">
        <w:t>/2016.(…) rendelet-tervezete Vasvár Város Helyi Építési Szabályzatáról és Szabályozási Tervéről szóló 12/2005.(X.28.) önkormányzati rendelet módosításáról</w:t>
      </w:r>
    </w:p>
    <w:p w:rsidR="00504667" w:rsidRPr="00C26224" w:rsidRDefault="00504667" w:rsidP="00C26224">
      <w:pPr>
        <w:ind w:left="1571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FF120B"/>
    <w:p w:rsidR="00504667" w:rsidRPr="00C26224" w:rsidRDefault="00504667" w:rsidP="00C26224">
      <w:pPr>
        <w:numPr>
          <w:ilvl w:val="0"/>
          <w:numId w:val="1"/>
        </w:numPr>
        <w:jc w:val="both"/>
        <w:rPr>
          <w:u w:val="single"/>
        </w:rPr>
      </w:pPr>
      <w:r w:rsidRPr="00C26224">
        <w:rPr>
          <w:u w:val="single"/>
        </w:rPr>
        <w:t>FOLYÓ ÜGYEK:</w:t>
      </w:r>
    </w:p>
    <w:p w:rsidR="00504667" w:rsidRPr="00C26224" w:rsidRDefault="00504667" w:rsidP="00C26224">
      <w:pPr>
        <w:ind w:left="1571"/>
        <w:jc w:val="both"/>
        <w:rPr>
          <w:u w:val="single"/>
        </w:rPr>
      </w:pPr>
    </w:p>
    <w:p w:rsidR="00504667" w:rsidRPr="00C26224" w:rsidRDefault="00504667" w:rsidP="00363AB5">
      <w:pPr>
        <w:numPr>
          <w:ilvl w:val="0"/>
          <w:numId w:val="3"/>
        </w:numPr>
        <w:jc w:val="both"/>
        <w:rPr>
          <w:u w:val="single"/>
        </w:rPr>
      </w:pPr>
      <w:r w:rsidRPr="00C26224">
        <w:t xml:space="preserve">Előterjesztés a ZALAISPA hulladékgazdálkodási szerződéséhez </w:t>
      </w:r>
    </w:p>
    <w:p w:rsidR="00504667" w:rsidRPr="00C26224" w:rsidRDefault="00504667" w:rsidP="00C26224">
      <w:pPr>
        <w:ind w:left="1738" w:firstLine="553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C26224">
      <w:pPr>
        <w:ind w:left="1738" w:firstLine="553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lastRenderedPageBreak/>
        <w:t>Előterjesztés Szatmári Helga a Vasvári Ficánkoló Óvoda intézményvezetője közalkalmazotti jogviszonyának közös megegyezéssel történő megszüntetésére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Előterjesztés a Vasvári Ficánkoló Óvoda óvodavezetői álláshelyének pályázati kiírására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C26224">
      <w:pPr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 xml:space="preserve">Előterjesztés a Vasvár, Alkotmány u. 8. II/1. szám alatti összkomfortos </w:t>
      </w:r>
      <w:proofErr w:type="gramStart"/>
      <w:r w:rsidRPr="00C26224">
        <w:t>lakás bérleti</w:t>
      </w:r>
      <w:proofErr w:type="gramEnd"/>
      <w:r w:rsidRPr="00C26224">
        <w:t xml:space="preserve"> szerződésének megszüntetésére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 xml:space="preserve">Előterjesztés a Vasvár, Alkotmány u. 13. fsz. 4. szám alatti önkormányzati </w:t>
      </w:r>
      <w:proofErr w:type="gramStart"/>
      <w:r w:rsidRPr="00C26224">
        <w:t>lakás bérleti</w:t>
      </w:r>
      <w:proofErr w:type="gramEnd"/>
      <w:r w:rsidRPr="00C26224">
        <w:t xml:space="preserve"> szerződésének megszüntetésére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 xml:space="preserve">Előterjesztés a Vasvár, </w:t>
      </w:r>
      <w:proofErr w:type="spellStart"/>
      <w:r w:rsidRPr="00C26224">
        <w:t>Szentmihályfalvi</w:t>
      </w:r>
      <w:proofErr w:type="spellEnd"/>
      <w:r w:rsidRPr="00C26224">
        <w:t xml:space="preserve"> u. 6. II/3. szám alatti önkormányzati </w:t>
      </w:r>
      <w:proofErr w:type="gramStart"/>
      <w:r w:rsidRPr="00C26224">
        <w:t>lakás bérleti</w:t>
      </w:r>
      <w:proofErr w:type="gramEnd"/>
      <w:r w:rsidRPr="00C26224">
        <w:t xml:space="preserve"> szerződésének meghosszabbítására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Előterjesztés Bogdán Zsolt Vasvár, Németh A.u.2.fsz.1. szám alatti lakos lakásbérleti szerződésének meghosszabbítására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 xml:space="preserve">Előterjesztés </w:t>
      </w:r>
      <w:proofErr w:type="spellStart"/>
      <w:r w:rsidRPr="00C26224">
        <w:t>Robán</w:t>
      </w:r>
      <w:proofErr w:type="spellEnd"/>
      <w:r w:rsidRPr="00C26224">
        <w:t xml:space="preserve"> Dávid Vasvár, Árpád tér 2. fsz. 2. fsz. szám alatti lakos lakásbérleti szerződésének meghosszabbítására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Előterjesztés a Vasvár, Árpád tér forgalmi rend változtatásához</w:t>
      </w:r>
    </w:p>
    <w:p w:rsidR="00504667" w:rsidRPr="00C26224" w:rsidRDefault="00504667" w:rsidP="00C26224">
      <w:pPr>
        <w:tabs>
          <w:tab w:val="right" w:pos="9072"/>
        </w:tabs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Előterjesztés „Területfejlesztési Operatív Program keretében a TOP-2.1.2.-15 kódszámú pályázati felhívásra” „Aktív rekreációs zöldterület kialakítása Vasváron” megnevezéssel pályázat benyújtására</w:t>
      </w:r>
    </w:p>
    <w:p w:rsidR="00504667" w:rsidRPr="00C26224" w:rsidRDefault="00504667" w:rsidP="00C26224">
      <w:pPr>
        <w:tabs>
          <w:tab w:val="right" w:pos="9072"/>
        </w:tabs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Előterjesztés a Vasvár, Bartók B.u.2. I/1. szám alatti önkormányzati lakás lakásbérleti jogviszonyának meghosszabbításáról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 xml:space="preserve">Előterjesztés a Vasvár, </w:t>
      </w:r>
      <w:proofErr w:type="spellStart"/>
      <w:r w:rsidRPr="00C26224">
        <w:t>Szentmihályfalvi</w:t>
      </w:r>
      <w:proofErr w:type="spellEnd"/>
      <w:r w:rsidRPr="00C26224">
        <w:t xml:space="preserve"> u. 8. II/4. szám alatti önkormányzati lakás költségalapon történő bérbeadására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Települési Értéktár Bizottság Vasvár létszámának bővítése</w:t>
      </w:r>
    </w:p>
    <w:p w:rsidR="00504667" w:rsidRPr="00C26224" w:rsidRDefault="00504667" w:rsidP="00C26224">
      <w:pPr>
        <w:tabs>
          <w:tab w:val="right" w:pos="9072"/>
        </w:tabs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SEJBER MIHÁLY alpolgármester</w:t>
      </w:r>
    </w:p>
    <w:p w:rsidR="00504667" w:rsidRPr="00C26224" w:rsidRDefault="00504667" w:rsidP="00C26224">
      <w:pPr>
        <w:tabs>
          <w:tab w:val="right" w:pos="9072"/>
        </w:tabs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lastRenderedPageBreak/>
        <w:t xml:space="preserve">Előterjesztés a Vasvár, </w:t>
      </w:r>
      <w:proofErr w:type="spellStart"/>
      <w:r w:rsidRPr="00C26224">
        <w:t>Szentmihályfalvi</w:t>
      </w:r>
      <w:proofErr w:type="spellEnd"/>
      <w:r w:rsidRPr="00C26224">
        <w:t xml:space="preserve"> u. 21. fsz. 4. szám alatti és a Vasvár, </w:t>
      </w:r>
      <w:proofErr w:type="spellStart"/>
      <w:r w:rsidRPr="00C26224">
        <w:t>Szentmihályfalvi</w:t>
      </w:r>
      <w:proofErr w:type="spellEnd"/>
      <w:r w:rsidRPr="00C26224">
        <w:t xml:space="preserve"> u. 30. fsz. 2. szám alatti szociális jellegű bérlakások bérbeadására</w:t>
      </w:r>
    </w:p>
    <w:p w:rsidR="00504667" w:rsidRPr="00C26224" w:rsidRDefault="00504667" w:rsidP="00C26224">
      <w:pPr>
        <w:tabs>
          <w:tab w:val="right" w:pos="9072"/>
        </w:tabs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504667" w:rsidRPr="00C26224" w:rsidRDefault="00504667" w:rsidP="00C26224">
      <w:pPr>
        <w:tabs>
          <w:tab w:val="right" w:pos="9072"/>
        </w:tabs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Tájékoztató a Vasvár, Semmelweis utcai járda jelenlegi tervezési szakaszáról</w:t>
      </w:r>
    </w:p>
    <w:p w:rsidR="00504667" w:rsidRPr="00C26224" w:rsidRDefault="00504667" w:rsidP="00C26224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TÓTH BALÁZS polgármester</w:t>
      </w:r>
    </w:p>
    <w:p w:rsidR="00504667" w:rsidRPr="00C26224" w:rsidRDefault="00504667" w:rsidP="00C26224">
      <w:pPr>
        <w:ind w:left="2291"/>
        <w:jc w:val="both"/>
      </w:pPr>
    </w:p>
    <w:p w:rsidR="00504667" w:rsidRPr="00C26224" w:rsidRDefault="00504667" w:rsidP="00363AB5">
      <w:pPr>
        <w:numPr>
          <w:ilvl w:val="0"/>
          <w:numId w:val="3"/>
        </w:numPr>
        <w:jc w:val="both"/>
      </w:pPr>
      <w:r w:rsidRPr="00C26224">
        <w:t>Előterjesztés Vasvár város Helyi Építési Szabályzat módosításához</w:t>
      </w:r>
    </w:p>
    <w:p w:rsidR="00504667" w:rsidRDefault="00504667" w:rsidP="000F65E8">
      <w:pPr>
        <w:ind w:left="2291"/>
        <w:jc w:val="both"/>
      </w:pPr>
      <w:r w:rsidRPr="00C26224">
        <w:rPr>
          <w:u w:val="single"/>
        </w:rPr>
        <w:t>Előadó:</w:t>
      </w:r>
      <w:r w:rsidRPr="00C26224">
        <w:t xml:space="preserve"> Dr. ÓDOR ILDIKÓ jegyző</w:t>
      </w:r>
    </w:p>
    <w:p w:rsidR="00187F9A" w:rsidRDefault="00187F9A" w:rsidP="00187F9A">
      <w:pPr>
        <w:jc w:val="both"/>
      </w:pPr>
    </w:p>
    <w:p w:rsidR="00187F9A" w:rsidRPr="00BA1EEC" w:rsidRDefault="00187F9A" w:rsidP="00187F9A">
      <w:pPr>
        <w:pStyle w:val="Listaszerbekezds"/>
        <w:numPr>
          <w:ilvl w:val="0"/>
          <w:numId w:val="3"/>
        </w:numPr>
        <w:jc w:val="both"/>
      </w:pPr>
      <w:r>
        <w:t xml:space="preserve">Előterjesztés az energiatudatos gondolkodást és életmódot elősegítő helyi szereplőket elérő szemléletformálás megvalósítására „Szemléletformálási programok” KEHOP-5.4.1. kódszámú pályázati felhívásra” pályázat benyújtására </w:t>
      </w:r>
    </w:p>
    <w:p w:rsidR="00187F9A" w:rsidRDefault="00187F9A" w:rsidP="00187F9A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187F9A" w:rsidRDefault="00187F9A" w:rsidP="00187F9A">
      <w:pPr>
        <w:pStyle w:val="Listaszerbekezds"/>
        <w:jc w:val="both"/>
      </w:pPr>
    </w:p>
    <w:p w:rsidR="00504667" w:rsidRPr="00BA1EEC" w:rsidRDefault="00187F9A" w:rsidP="00363AB5">
      <w:pPr>
        <w:pStyle w:val="Listaszerbekezds"/>
        <w:numPr>
          <w:ilvl w:val="0"/>
          <w:numId w:val="3"/>
        </w:numPr>
        <w:jc w:val="both"/>
      </w:pPr>
      <w:r>
        <w:t>Előterjesztés Vasvár Város Önkormányzata 2016. évi rendkívüli önkormányzati támogatásra vonatkozó igénye benyújtásáról</w:t>
      </w:r>
    </w:p>
    <w:p w:rsidR="00504667" w:rsidRDefault="00504667" w:rsidP="00BA1EEC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187F9A" w:rsidRDefault="00187F9A" w:rsidP="00BA1EEC">
      <w:pPr>
        <w:pStyle w:val="Listaszerbekezds"/>
        <w:ind w:left="1595" w:firstLine="696"/>
        <w:jc w:val="both"/>
      </w:pPr>
    </w:p>
    <w:p w:rsidR="00187F9A" w:rsidRDefault="00187F9A" w:rsidP="00187F9A">
      <w:pPr>
        <w:pStyle w:val="Listaszerbekezds"/>
        <w:ind w:left="3011"/>
        <w:jc w:val="both"/>
      </w:pPr>
    </w:p>
    <w:p w:rsidR="00504667" w:rsidRPr="00BA1EEC" w:rsidRDefault="00504667" w:rsidP="00BA1EEC">
      <w:pPr>
        <w:jc w:val="both"/>
      </w:pPr>
    </w:p>
    <w:p w:rsidR="00504667" w:rsidRPr="002A3632" w:rsidRDefault="00504667" w:rsidP="00B07820">
      <w:pPr>
        <w:jc w:val="both"/>
      </w:pPr>
      <w:r w:rsidRPr="002A3632">
        <w:rPr>
          <w:b/>
          <w:bCs/>
          <w:u w:val="single"/>
        </w:rPr>
        <w:t>NAPIREND ELŐTT:</w:t>
      </w:r>
      <w:r w:rsidRPr="002A3632">
        <w:t xml:space="preserve"> </w:t>
      </w:r>
    </w:p>
    <w:p w:rsidR="00504667" w:rsidRPr="002A3632" w:rsidRDefault="00504667" w:rsidP="00B07820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504667" w:rsidRDefault="00504667" w:rsidP="00542BA4">
      <w:pPr>
        <w:jc w:val="both"/>
      </w:pPr>
    </w:p>
    <w:p w:rsidR="00504667" w:rsidRDefault="00504667" w:rsidP="00542BA4">
      <w:pPr>
        <w:jc w:val="both"/>
      </w:pPr>
      <w:r w:rsidRPr="00FA6106">
        <w:rPr>
          <w:b/>
          <w:bCs/>
        </w:rPr>
        <w:t>Dr. Pataky Pál tanácsnok</w:t>
      </w:r>
      <w:r>
        <w:t xml:space="preserve"> megköszönte a hivatal intézkedését az áprilisi képviselő-testületi ülésen jelzett Semmelweis utca 17/B. szám alatti romos ingatlannal kapcsolatban. </w:t>
      </w:r>
    </w:p>
    <w:p w:rsidR="00504667" w:rsidRDefault="00504667" w:rsidP="00542BA4">
      <w:pPr>
        <w:jc w:val="both"/>
      </w:pPr>
      <w:r>
        <w:t xml:space="preserve">Érdeklődött a K&amp;H Bankkal és a Magyar Közút Nonprofit </w:t>
      </w:r>
      <w:proofErr w:type="spellStart"/>
      <w:r>
        <w:t>Zrt.-vel</w:t>
      </w:r>
      <w:proofErr w:type="spellEnd"/>
      <w:r>
        <w:t xml:space="preserve"> folytatott tárgyalások tartalmáról.</w:t>
      </w:r>
    </w:p>
    <w:p w:rsidR="00504667" w:rsidRPr="00CE1C74" w:rsidRDefault="00504667" w:rsidP="00542BA4">
      <w:pPr>
        <w:jc w:val="both"/>
      </w:pPr>
    </w:p>
    <w:p w:rsidR="00504667" w:rsidRDefault="00504667" w:rsidP="00970661">
      <w:pPr>
        <w:jc w:val="both"/>
      </w:pPr>
      <w:r w:rsidRPr="00CC2350">
        <w:rPr>
          <w:b/>
          <w:bCs/>
        </w:rPr>
        <w:t>Tóth Balázs polgármester</w:t>
      </w:r>
      <w:r>
        <w:t xml:space="preserve"> elmondta, hogy az önkormányzati lakások és a gépkocsik biztosítására az Allianz Hungária </w:t>
      </w:r>
      <w:proofErr w:type="spellStart"/>
      <w:r>
        <w:t>Zrt-vel</w:t>
      </w:r>
      <w:proofErr w:type="spellEnd"/>
      <w:r>
        <w:t xml:space="preserve">, az egyéb vagyon biztosítására a Groupama Biztosítóval van szerződése az önkormányzatnak. A K&amp;H Bank képviselőivel arról tárgyalt, hogy egy esetleges újabb versenyeztetés esetén ők is adhassanak be pályázatot. Továbbá ajánlatot tettek a fürdő belépő jegyekbe egy biztosítási rész beépítésére, amire nem tartottunk igényt. A Magyar Közút Nonprofit </w:t>
      </w:r>
      <w:proofErr w:type="spellStart"/>
      <w:r>
        <w:t>Zrt</w:t>
      </w:r>
      <w:proofErr w:type="spellEnd"/>
      <w:r>
        <w:t xml:space="preserve">, vasvári vezetőjével a jövő évi fejlesztések (74-es főút felújítása a Győrvári utca aljától kifelé) közmű felújításokkal való összehangolásáról tárgyalt. </w:t>
      </w:r>
    </w:p>
    <w:p w:rsidR="00504667" w:rsidRDefault="00504667" w:rsidP="00970661">
      <w:pPr>
        <w:jc w:val="both"/>
      </w:pPr>
    </w:p>
    <w:p w:rsidR="00504667" w:rsidRDefault="00504667" w:rsidP="00970661">
      <w:pPr>
        <w:jc w:val="both"/>
      </w:pPr>
      <w:r w:rsidRPr="00D113DB">
        <w:rPr>
          <w:b/>
          <w:bCs/>
        </w:rPr>
        <w:t>Dr. Fabók Tibor képviselő</w:t>
      </w:r>
      <w:r>
        <w:t xml:space="preserve"> a Domonkos Renddel való egyeztetésről és a befektetők szándékáról érdeklődött.</w:t>
      </w:r>
    </w:p>
    <w:p w:rsidR="00504667" w:rsidRDefault="00504667" w:rsidP="00970661">
      <w:pPr>
        <w:jc w:val="both"/>
      </w:pPr>
    </w:p>
    <w:p w:rsidR="00504667" w:rsidRDefault="00504667" w:rsidP="00970661">
      <w:pPr>
        <w:jc w:val="both"/>
      </w:pPr>
      <w:r w:rsidRPr="00D113DB">
        <w:rPr>
          <w:b/>
          <w:bCs/>
        </w:rPr>
        <w:t>Tóth Balázs polgármester</w:t>
      </w:r>
      <w:r>
        <w:t xml:space="preserve"> elmondta, hogy a Szent Domonkos Rend képviselőitől kérte, hogy továbbra is támogassák a közös múzeum működtetését. A befektetők egy </w:t>
      </w:r>
      <w:proofErr w:type="spellStart"/>
      <w:r>
        <w:t>krumpliszirom</w:t>
      </w:r>
      <w:proofErr w:type="spellEnd"/>
      <w:r>
        <w:t xml:space="preserve"> gyártó üzem létesítésében gondolkodnak.</w:t>
      </w:r>
    </w:p>
    <w:p w:rsidR="00504667" w:rsidRDefault="00504667" w:rsidP="00970661">
      <w:pPr>
        <w:jc w:val="both"/>
      </w:pPr>
    </w:p>
    <w:p w:rsidR="00504667" w:rsidRDefault="00504667" w:rsidP="00970661">
      <w:pPr>
        <w:jc w:val="both"/>
      </w:pPr>
      <w:proofErr w:type="spellStart"/>
      <w:r w:rsidRPr="00851C37">
        <w:rPr>
          <w:b/>
          <w:bCs/>
        </w:rPr>
        <w:lastRenderedPageBreak/>
        <w:t>Sejber</w:t>
      </w:r>
      <w:proofErr w:type="spellEnd"/>
      <w:r w:rsidRPr="00851C37">
        <w:rPr>
          <w:b/>
          <w:bCs/>
        </w:rPr>
        <w:t xml:space="preserve"> Mihály alpolgármester</w:t>
      </w:r>
      <w:r>
        <w:t xml:space="preserve"> tájékoztatta a jelenlévőket, hogy június 18-án polgármester úrral közösen részt vettek a Megyei Érték Nap rendezvényen. A Békeház gyűjteményéből volt egy kiállítás is, melyet Tóth Csaba festőművész nyitott meg. </w:t>
      </w:r>
    </w:p>
    <w:p w:rsidR="00504667" w:rsidRDefault="00504667" w:rsidP="00970661">
      <w:pPr>
        <w:jc w:val="both"/>
      </w:pPr>
    </w:p>
    <w:p w:rsidR="00504667" w:rsidRDefault="00504667" w:rsidP="00970661">
      <w:pPr>
        <w:jc w:val="both"/>
      </w:pPr>
      <w:r w:rsidRPr="009E284E">
        <w:rPr>
          <w:b/>
          <w:bCs/>
        </w:rPr>
        <w:t>Tóth Balázs polgármester</w:t>
      </w:r>
      <w:r>
        <w:t xml:space="preserve"> több kérdés, hozzászólás nem lévén szavazásra tette fel a szóban is kiegészített beszámolót.</w:t>
      </w:r>
    </w:p>
    <w:p w:rsidR="00504667" w:rsidRDefault="00504667" w:rsidP="00526FE2">
      <w:pPr>
        <w:jc w:val="both"/>
      </w:pPr>
    </w:p>
    <w:p w:rsidR="00504667" w:rsidRDefault="00504667" w:rsidP="00B77D8F">
      <w:pPr>
        <w:jc w:val="both"/>
      </w:pPr>
      <w:r w:rsidRPr="002A3632">
        <w:t>K</w:t>
      </w:r>
      <w:r>
        <w:t>épviselő-testület a kiegészített beszámolót 5</w:t>
      </w:r>
      <w:r w:rsidRPr="002A3632">
        <w:t xml:space="preserve"> igen szavazattal – ellenszavazat és tartózkodás nélkül - </w:t>
      </w:r>
      <w:proofErr w:type="gramStart"/>
      <w:r w:rsidRPr="002A3632">
        <w:t>egyhangúlag</w:t>
      </w:r>
      <w:proofErr w:type="gramEnd"/>
      <w:r w:rsidRPr="002A3632">
        <w:t xml:space="preserve"> elfogadta.</w:t>
      </w:r>
    </w:p>
    <w:p w:rsidR="00504667" w:rsidRDefault="00504667" w:rsidP="00B77D8F">
      <w:pPr>
        <w:jc w:val="both"/>
      </w:pPr>
    </w:p>
    <w:p w:rsidR="00504667" w:rsidRDefault="00504667" w:rsidP="00B77D8F">
      <w:pPr>
        <w:jc w:val="both"/>
      </w:pPr>
    </w:p>
    <w:p w:rsidR="00504667" w:rsidRDefault="00504667" w:rsidP="00526FE2">
      <w:pPr>
        <w:jc w:val="both"/>
      </w:pPr>
    </w:p>
    <w:p w:rsidR="00504667" w:rsidRPr="00B77D8F" w:rsidRDefault="00504667" w:rsidP="00B77D8F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B77D8F">
        <w:rPr>
          <w:b/>
          <w:bCs/>
          <w:u w:val="single"/>
        </w:rPr>
        <w:t>napirendi pont:</w:t>
      </w:r>
    </w:p>
    <w:p w:rsidR="00504667" w:rsidRPr="00C26224" w:rsidRDefault="00504667" w:rsidP="00C26224">
      <w:pPr>
        <w:jc w:val="both"/>
        <w:rPr>
          <w:b/>
          <w:bCs/>
        </w:rPr>
      </w:pPr>
      <w:r w:rsidRPr="00C26224">
        <w:rPr>
          <w:b/>
          <w:bCs/>
        </w:rPr>
        <w:t xml:space="preserve">Vasvár Város Önkormányzata </w:t>
      </w:r>
      <w:proofErr w:type="gramStart"/>
      <w:r w:rsidRPr="00C26224">
        <w:rPr>
          <w:b/>
          <w:bCs/>
        </w:rPr>
        <w:t>Képviselő-testületének .</w:t>
      </w:r>
      <w:proofErr w:type="gramEnd"/>
      <w:r w:rsidRPr="00C26224">
        <w:rPr>
          <w:b/>
          <w:bCs/>
        </w:rPr>
        <w:t>./2016.(…) rendelet-tervezete Vasvár Város Helyi Építési Szabályzatáról és Szabályozási Tervéről szóló 12/2005.(X.28.) önkormányzati rendelet módosításáról</w:t>
      </w:r>
    </w:p>
    <w:p w:rsidR="00504667" w:rsidRPr="00970661" w:rsidRDefault="00504667" w:rsidP="00970661">
      <w:pPr>
        <w:jc w:val="both"/>
        <w:rPr>
          <w:b/>
          <w:bCs/>
        </w:rPr>
      </w:pPr>
    </w:p>
    <w:p w:rsidR="00AD7CDE" w:rsidRDefault="00AD7CDE" w:rsidP="00AD7CDE">
      <w:pPr>
        <w:jc w:val="both"/>
      </w:pPr>
      <w:r w:rsidRPr="00851C37">
        <w:rPr>
          <w:b/>
          <w:bCs/>
        </w:rPr>
        <w:t>Dr. Ódor Ildikó jegyző</w:t>
      </w:r>
      <w:r>
        <w:t xml:space="preserve"> hozzászólásában kiemelte: A hivatal „A településfejlesztési koncepcióról, az integrált településfejlesztési stratégiáról és a településrendezési eszközökről, valamint egyes településrendezési sajátos jogintézményekről” szóló 314/2012.(XI.8.) Korm. rendelet 42.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alapján, az abban foglalt jogi rendelkezések betartása mellett a Helyi Építési Szabályzat módosításáról tárgyalásos eljárást folytatott le. A hivatkozott Kormány rendelet 42. § (6) bekezdése alapján az állami főépítészi hatáskörében eljáró Vas Megyei Kormányhivatal az egyeztető tárgyalásról készült jegyzőkönyvet megküldte polgármester úrnak, ami az előterjesztés mellékletét képezi. Ez alapján került beterjesztésre a mai ülésre az anyag. Megemlítette, hogy az alaprendelet megalkotása óta rengeteg jogszabályi változás történt. Módosult többek közt a jogalkotásról szóló törvény is, így a rendelet formailag is változott. A mellékletek sorszámozva lettek, továbbá több szakasz is elhagyásra került. Kérdésre válaszolva elmondta, hogy az építési övezetek, a beépíthetőség nem változott.</w:t>
      </w:r>
    </w:p>
    <w:p w:rsidR="00AD7CDE" w:rsidRDefault="00AD7CDE" w:rsidP="00AD7CDE">
      <w:pPr>
        <w:jc w:val="both"/>
      </w:pPr>
    </w:p>
    <w:p w:rsidR="00AD7CDE" w:rsidRDefault="00AD7CDE" w:rsidP="00AD7CDE">
      <w:pPr>
        <w:jc w:val="both"/>
      </w:pPr>
      <w:r w:rsidRPr="00F76AE4">
        <w:rPr>
          <w:b/>
        </w:rPr>
        <w:t>Galambos István tanácsnok</w:t>
      </w:r>
      <w:r>
        <w:t xml:space="preserve"> a Pénzügyi, Városfejlesztési és Környezetvédelmi Bizottság nevében elfogadásra ajánlotta a rendelet-tervezetet.</w:t>
      </w:r>
    </w:p>
    <w:p w:rsidR="00AD7CDE" w:rsidRDefault="00AD7CDE" w:rsidP="00AD7CDE">
      <w:pPr>
        <w:jc w:val="both"/>
      </w:pPr>
    </w:p>
    <w:p w:rsidR="00AD7CDE" w:rsidRDefault="00AD7CDE" w:rsidP="00AD7CDE">
      <w:pPr>
        <w:jc w:val="both"/>
      </w:pPr>
      <w:r w:rsidRPr="00EB0B59">
        <w:rPr>
          <w:b/>
          <w:bCs/>
        </w:rPr>
        <w:t>Tóth Balázs polgármester</w:t>
      </w:r>
      <w:r>
        <w:t xml:space="preserve"> több kérdés, hozzászólás nem lévén szavazásra tette fel rendelet-tervezetet.</w:t>
      </w:r>
    </w:p>
    <w:p w:rsidR="00AD7CDE" w:rsidRDefault="00AD7CDE" w:rsidP="00AD7CDE">
      <w:pPr>
        <w:jc w:val="both"/>
      </w:pPr>
    </w:p>
    <w:p w:rsidR="00AD7CDE" w:rsidRDefault="00AD7CDE" w:rsidP="00AD7CDE">
      <w:pPr>
        <w:jc w:val="both"/>
      </w:pPr>
      <w:r>
        <w:t xml:space="preserve">Képviselő-testület a rendelet-tervezettel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megalkotta a következő rendeletet:</w:t>
      </w:r>
    </w:p>
    <w:p w:rsidR="00504667" w:rsidRDefault="00504667" w:rsidP="00B77D8F">
      <w:pPr>
        <w:jc w:val="both"/>
      </w:pPr>
    </w:p>
    <w:p w:rsidR="00504667" w:rsidRPr="00FC6ABA" w:rsidRDefault="00504667" w:rsidP="00FC6ABA">
      <w:pPr>
        <w:jc w:val="center"/>
        <w:rPr>
          <w:b/>
          <w:bCs/>
        </w:rPr>
      </w:pPr>
      <w:r w:rsidRPr="00FC6ABA">
        <w:rPr>
          <w:b/>
          <w:bCs/>
        </w:rPr>
        <w:t>VASVÁR VÁROS ÖNKORMÁNYZATA</w:t>
      </w:r>
    </w:p>
    <w:p w:rsidR="00504667" w:rsidRPr="00FC6ABA" w:rsidRDefault="00504667" w:rsidP="00FC6ABA">
      <w:pPr>
        <w:jc w:val="center"/>
        <w:rPr>
          <w:b/>
          <w:bCs/>
        </w:rPr>
      </w:pPr>
      <w:r w:rsidRPr="00FC6ABA">
        <w:rPr>
          <w:b/>
          <w:bCs/>
        </w:rPr>
        <w:t>KÉPVISELŐ-TESTÜLETÉNEK</w:t>
      </w:r>
    </w:p>
    <w:p w:rsidR="00504667" w:rsidRDefault="00504667" w:rsidP="00FC6ABA">
      <w:pPr>
        <w:jc w:val="center"/>
        <w:rPr>
          <w:b/>
          <w:bCs/>
        </w:rPr>
      </w:pPr>
      <w:r w:rsidRPr="00FC6ABA">
        <w:rPr>
          <w:b/>
          <w:bCs/>
        </w:rPr>
        <w:t>7/2016.(VI.</w:t>
      </w:r>
      <w:r>
        <w:rPr>
          <w:b/>
          <w:bCs/>
        </w:rPr>
        <w:t>2</w:t>
      </w:r>
      <w:r w:rsidRPr="00FC6ABA">
        <w:rPr>
          <w:b/>
          <w:bCs/>
        </w:rPr>
        <w:t>4.) önkormányzati rendelete</w:t>
      </w:r>
    </w:p>
    <w:p w:rsidR="00504667" w:rsidRPr="00FC6ABA" w:rsidRDefault="00504667" w:rsidP="00FC6ABA">
      <w:pPr>
        <w:jc w:val="center"/>
        <w:rPr>
          <w:b/>
          <w:bCs/>
        </w:rPr>
      </w:pPr>
    </w:p>
    <w:p w:rsidR="00504667" w:rsidRPr="00FC6ABA" w:rsidRDefault="00504667" w:rsidP="00FC6ABA">
      <w:pPr>
        <w:jc w:val="center"/>
        <w:rPr>
          <w:b/>
          <w:bCs/>
        </w:rPr>
      </w:pPr>
      <w:r w:rsidRPr="00FC6ABA">
        <w:rPr>
          <w:b/>
          <w:bCs/>
        </w:rPr>
        <w:t>Vasvár Város Helyi Építési Szabályzatáról és Szabályozási Tervéről szóló 12/2005.(X.28.) önkormányzati rendelet módosításáról</w:t>
      </w:r>
    </w:p>
    <w:p w:rsidR="00504667" w:rsidRDefault="00504667" w:rsidP="00B77D8F">
      <w:pPr>
        <w:jc w:val="both"/>
      </w:pPr>
    </w:p>
    <w:p w:rsidR="00504667" w:rsidRDefault="00504667" w:rsidP="00B77D8F">
      <w:pPr>
        <w:jc w:val="both"/>
      </w:pPr>
      <w:r>
        <w:t>Az elfogadott rendelet a jegyzőkönyvhöz csatolva.</w:t>
      </w:r>
    </w:p>
    <w:p w:rsidR="00504667" w:rsidRDefault="00504667" w:rsidP="00B77D8F">
      <w:pPr>
        <w:jc w:val="both"/>
      </w:pPr>
    </w:p>
    <w:p w:rsidR="00504667" w:rsidRDefault="00504667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504667" w:rsidRDefault="00504667" w:rsidP="002645A8">
      <w:pPr>
        <w:tabs>
          <w:tab w:val="left" w:pos="3402"/>
        </w:tabs>
        <w:jc w:val="both"/>
        <w:rPr>
          <w:sz w:val="28"/>
          <w:szCs w:val="28"/>
        </w:rPr>
      </w:pPr>
    </w:p>
    <w:p w:rsidR="00504667" w:rsidRPr="00C119E2" w:rsidRDefault="00504667" w:rsidP="000E29E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II</w:t>
      </w:r>
      <w:r w:rsidRPr="00C119E2">
        <w:rPr>
          <w:b/>
          <w:bCs/>
          <w:u w:val="single"/>
        </w:rPr>
        <w:t>. napirendi pont:</w:t>
      </w:r>
    </w:p>
    <w:p w:rsidR="00504667" w:rsidRDefault="00504667" w:rsidP="000E29ED">
      <w:pPr>
        <w:tabs>
          <w:tab w:val="left" w:pos="3402"/>
        </w:tabs>
        <w:jc w:val="both"/>
        <w:rPr>
          <w:b/>
          <w:bCs/>
        </w:rPr>
      </w:pPr>
      <w:r w:rsidRPr="00724A33">
        <w:rPr>
          <w:b/>
          <w:bCs/>
        </w:rPr>
        <w:t>FOLYÓ ÜGYEK:</w:t>
      </w:r>
    </w:p>
    <w:p w:rsidR="00504667" w:rsidRPr="00724A33" w:rsidRDefault="00504667" w:rsidP="000E29ED">
      <w:pPr>
        <w:tabs>
          <w:tab w:val="left" w:pos="3402"/>
        </w:tabs>
        <w:jc w:val="both"/>
        <w:rPr>
          <w:b/>
          <w:bCs/>
        </w:rPr>
      </w:pPr>
    </w:p>
    <w:p w:rsidR="00504667" w:rsidRPr="000E29ED" w:rsidRDefault="00504667" w:rsidP="000E29ED">
      <w:pPr>
        <w:jc w:val="both"/>
        <w:rPr>
          <w:b/>
          <w:bCs/>
          <w:u w:val="single"/>
        </w:rPr>
      </w:pPr>
      <w:r w:rsidRPr="00C119E2">
        <w:rPr>
          <w:b/>
          <w:bCs/>
          <w:u w:val="single"/>
        </w:rPr>
        <w:t>1</w:t>
      </w:r>
      <w:r w:rsidRPr="000E29ED">
        <w:rPr>
          <w:b/>
          <w:bCs/>
          <w:u w:val="single"/>
        </w:rPr>
        <w:t xml:space="preserve">./ Előterjesztés a ZALAISPA hulladékgazdálkodási szerződéséhez </w:t>
      </w:r>
    </w:p>
    <w:p w:rsidR="00504667" w:rsidRDefault="00504667" w:rsidP="004C7D4A">
      <w:pPr>
        <w:jc w:val="both"/>
      </w:pPr>
    </w:p>
    <w:p w:rsidR="00504667" w:rsidRDefault="00504667" w:rsidP="004C7D4A">
      <w:pPr>
        <w:jc w:val="both"/>
      </w:pPr>
      <w:r w:rsidRPr="00266513">
        <w:rPr>
          <w:b/>
          <w:bCs/>
        </w:rPr>
        <w:t>Tóth Balázs polgármester</w:t>
      </w:r>
      <w:r>
        <w:t xml:space="preserve"> rámutatott: Új szervezet létesült, az önkormányzat és a közszolgáltató közé ékelődött egy koordináló szervezet, a Nemzeti Hulladékgazdálkodási Koordináló és Vagyonkezelő </w:t>
      </w:r>
      <w:proofErr w:type="spellStart"/>
      <w:r>
        <w:t>Zrt</w:t>
      </w:r>
      <w:proofErr w:type="spellEnd"/>
      <w:r>
        <w:t xml:space="preserve">. Önkormányzatunknak a ZALAISPA Hulladékgazdálkodási Társulással és a ZALAISPA Nonprofit </w:t>
      </w:r>
      <w:proofErr w:type="spellStart"/>
      <w:r>
        <w:t>Zrt.-vel</w:t>
      </w:r>
      <w:proofErr w:type="spellEnd"/>
      <w:r>
        <w:t xml:space="preserve"> kötött hulladékgazdálkodási közszolgáltatási szerződés módosítását jóvá kell hagynia.</w:t>
      </w:r>
    </w:p>
    <w:p w:rsidR="00504667" w:rsidRDefault="00504667" w:rsidP="004C7D4A">
      <w:pPr>
        <w:jc w:val="both"/>
      </w:pPr>
    </w:p>
    <w:p w:rsidR="00504667" w:rsidRDefault="00504667" w:rsidP="004C7D4A">
      <w:pPr>
        <w:jc w:val="both"/>
      </w:pPr>
      <w:r w:rsidRPr="00910CFC">
        <w:rPr>
          <w:b/>
          <w:bCs/>
        </w:rPr>
        <w:t>Galambos István tanácsnok</w:t>
      </w:r>
      <w:r>
        <w:t xml:space="preserve"> elmondta, hogy a Pénzügyi, Városfejlesztési és Környezetvédelmi Bizottság egyetértett a hulladékgazdálkodási szerződés módosításával.</w:t>
      </w:r>
    </w:p>
    <w:p w:rsidR="00504667" w:rsidRDefault="00504667" w:rsidP="004C7D4A">
      <w:pPr>
        <w:jc w:val="both"/>
      </w:pPr>
    </w:p>
    <w:p w:rsidR="00504667" w:rsidRDefault="00504667" w:rsidP="004C7D4A">
      <w:pPr>
        <w:jc w:val="both"/>
      </w:pPr>
      <w:r w:rsidRPr="00910CFC">
        <w:rPr>
          <w:b/>
          <w:bCs/>
        </w:rPr>
        <w:t>Tóth Balázs polgármester</w:t>
      </w:r>
      <w:r>
        <w:t xml:space="preserve"> több kérdés, hozzászólás nem lévén szavazásra tette fel az előterjesztésben található határozati javaslatot.</w:t>
      </w:r>
    </w:p>
    <w:p w:rsidR="00504667" w:rsidRDefault="00504667" w:rsidP="004C7D4A">
      <w:pPr>
        <w:jc w:val="both"/>
      </w:pPr>
    </w:p>
    <w:p w:rsidR="00504667" w:rsidRPr="00910CFC" w:rsidRDefault="00504667" w:rsidP="004C7D4A">
      <w:pPr>
        <w:jc w:val="both"/>
      </w:pPr>
      <w:r>
        <w:t xml:space="preserve">Képviselő-testület a határozati javaslatot 5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504667" w:rsidRPr="00CD50BA" w:rsidRDefault="00504667" w:rsidP="00910CFC">
      <w:pPr>
        <w:jc w:val="center"/>
        <w:rPr>
          <w:b/>
          <w:bCs/>
        </w:rPr>
      </w:pPr>
    </w:p>
    <w:p w:rsidR="00504667" w:rsidRPr="00875491" w:rsidRDefault="00504667" w:rsidP="00910CFC">
      <w:pPr>
        <w:rPr>
          <w:b/>
          <w:bCs/>
          <w:u w:val="single"/>
        </w:rPr>
      </w:pPr>
      <w:r w:rsidRPr="00875491">
        <w:rPr>
          <w:b/>
          <w:bCs/>
          <w:u w:val="single"/>
        </w:rPr>
        <w:t>151/2016.(VI.23.) számú képviselő-testületi határozat:</w:t>
      </w:r>
    </w:p>
    <w:p w:rsidR="00504667" w:rsidRDefault="00504667" w:rsidP="00910CFC">
      <w:pPr>
        <w:jc w:val="both"/>
      </w:pPr>
      <w:r w:rsidRPr="00CD50BA">
        <w:t xml:space="preserve">Vasvár Város Önkormányzata Képviselő-testülete, mint a ZALAISPA Hulladékgazdálkodási Társulás tagja és a ZALAISPA Nonprofit </w:t>
      </w:r>
      <w:proofErr w:type="spellStart"/>
      <w:r w:rsidRPr="00CD50BA">
        <w:t>Zrt</w:t>
      </w:r>
      <w:proofErr w:type="spellEnd"/>
      <w:r w:rsidRPr="00CD50BA">
        <w:t xml:space="preserve">. Közszolgáltató megbízója </w:t>
      </w:r>
      <w:r>
        <w:t>a jegyzőkönyvhöz 1.</w:t>
      </w:r>
      <w:r w:rsidRPr="00CD50BA">
        <w:t xml:space="preserve"> szám alatt mellékelt</w:t>
      </w:r>
      <w:r>
        <w:t>,</w:t>
      </w:r>
      <w:r w:rsidRPr="00CD50BA">
        <w:t xml:space="preserve"> a Zalaegerszegen 2014. június 25-én kötött Hulladékgazdálkodási Közszolgáltatási Szerződés 1. számú módosítását jóváhagyja. Egyúttal felhatalmazza a polgármestert a Hulladékgazdálkodási Közszolgáltatási Szerződés 1. számú módosításának aláírására.</w:t>
      </w:r>
    </w:p>
    <w:p w:rsidR="00504667" w:rsidRPr="00CD50BA" w:rsidRDefault="00504667" w:rsidP="00910CFC">
      <w:pPr>
        <w:jc w:val="both"/>
      </w:pPr>
    </w:p>
    <w:p w:rsidR="00504667" w:rsidRPr="00CD50BA" w:rsidRDefault="00504667" w:rsidP="00910CFC">
      <w:pPr>
        <w:jc w:val="both"/>
      </w:pPr>
      <w:r w:rsidRPr="00CD50BA">
        <w:rPr>
          <w:u w:val="single"/>
        </w:rPr>
        <w:t>Határidő:</w:t>
      </w:r>
      <w:r w:rsidRPr="00CD50BA">
        <w:t xml:space="preserve"> azonnal</w:t>
      </w:r>
    </w:p>
    <w:p w:rsidR="00504667" w:rsidRDefault="00504667" w:rsidP="00910CFC">
      <w:pPr>
        <w:jc w:val="both"/>
      </w:pPr>
      <w:r w:rsidRPr="00CD50BA">
        <w:rPr>
          <w:u w:val="single"/>
        </w:rPr>
        <w:t>Felelős:</w:t>
      </w:r>
      <w:r w:rsidRPr="00CD50BA">
        <w:t xml:space="preserve"> Tóth Balázs polgármester</w:t>
      </w:r>
    </w:p>
    <w:p w:rsidR="00504667" w:rsidRDefault="00504667" w:rsidP="00910CFC">
      <w:pPr>
        <w:jc w:val="both"/>
      </w:pPr>
    </w:p>
    <w:p w:rsidR="00504667" w:rsidRDefault="00504667" w:rsidP="00085609">
      <w:pPr>
        <w:tabs>
          <w:tab w:val="left" w:pos="3402"/>
        </w:tabs>
        <w:jc w:val="both"/>
        <w:rPr>
          <w:sz w:val="28"/>
          <w:szCs w:val="28"/>
        </w:rPr>
      </w:pPr>
    </w:p>
    <w:p w:rsidR="00504667" w:rsidRDefault="00504667" w:rsidP="00085609">
      <w:pPr>
        <w:tabs>
          <w:tab w:val="left" w:pos="3402"/>
        </w:tabs>
        <w:jc w:val="both"/>
        <w:rPr>
          <w:sz w:val="28"/>
          <w:szCs w:val="28"/>
        </w:rPr>
      </w:pPr>
    </w:p>
    <w:p w:rsidR="00504667" w:rsidRPr="00CC765E" w:rsidRDefault="00504667" w:rsidP="00CC765E">
      <w:pPr>
        <w:jc w:val="both"/>
        <w:rPr>
          <w:b/>
          <w:bCs/>
          <w:u w:val="single"/>
        </w:rPr>
      </w:pPr>
      <w:r w:rsidRPr="00CC765E">
        <w:rPr>
          <w:b/>
          <w:bCs/>
          <w:u w:val="single"/>
        </w:rPr>
        <w:t>2./ Előterjesztés Szatmári Helga a Vasvári Ficánkoló Óvoda intézményvezetője közalkalmazotti jogviszonyának közös megegyezéssel történő megszüntetésére</w:t>
      </w:r>
    </w:p>
    <w:p w:rsidR="00504667" w:rsidRDefault="00504667" w:rsidP="005D7C48">
      <w:pPr>
        <w:tabs>
          <w:tab w:val="left" w:pos="3402"/>
        </w:tabs>
        <w:jc w:val="both"/>
      </w:pPr>
    </w:p>
    <w:p w:rsidR="00504667" w:rsidRDefault="00504667" w:rsidP="00CC765E">
      <w:pPr>
        <w:jc w:val="both"/>
      </w:pPr>
      <w:r w:rsidRPr="00266513">
        <w:rPr>
          <w:b/>
          <w:bCs/>
        </w:rPr>
        <w:t>Tóth Balázs polgármester</w:t>
      </w:r>
      <w:r>
        <w:t xml:space="preserve"> ismertette az intézményvezető kérelmét, aki családi ok</w:t>
      </w:r>
      <w:r w:rsidR="0069233B">
        <w:t>okra hivatkozva kéri közalkalmazot</w:t>
      </w:r>
      <w:r>
        <w:t xml:space="preserve">ti jogviszonyának és intézményvezetői megbízatásának közös megegyezéssel történő megszüntetését 2016. augusztus 14-gyel. Megemlítette, hogy jövőre járt volna le Szatmári Helga 5 éves intézményvezetői megbízatása. </w:t>
      </w:r>
    </w:p>
    <w:p w:rsidR="00504667" w:rsidRDefault="00504667" w:rsidP="00CC765E">
      <w:pPr>
        <w:jc w:val="both"/>
      </w:pPr>
      <w:r>
        <w:t>Kérdés, hozzászólás nem lévén szavazásra tette fel az előterjesztésben található határozati javaslatot.</w:t>
      </w:r>
    </w:p>
    <w:p w:rsidR="00504667" w:rsidRDefault="00504667" w:rsidP="00CC765E">
      <w:pPr>
        <w:jc w:val="both"/>
      </w:pPr>
    </w:p>
    <w:p w:rsidR="00504667" w:rsidRDefault="00504667" w:rsidP="00CC765E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577C6B">
      <w:pPr>
        <w:jc w:val="both"/>
      </w:pPr>
    </w:p>
    <w:p w:rsidR="00504667" w:rsidRPr="00875491" w:rsidRDefault="00504667" w:rsidP="00547B92">
      <w:pPr>
        <w:rPr>
          <w:b/>
          <w:bCs/>
          <w:u w:val="single"/>
        </w:rPr>
      </w:pPr>
      <w:r>
        <w:rPr>
          <w:b/>
          <w:bCs/>
          <w:u w:val="single"/>
        </w:rPr>
        <w:t>152</w:t>
      </w:r>
      <w:r w:rsidRPr="00875491">
        <w:rPr>
          <w:b/>
          <w:bCs/>
          <w:u w:val="single"/>
        </w:rPr>
        <w:t>/2016.(VI.23.) számú képviselő-testületi határozat:</w:t>
      </w:r>
    </w:p>
    <w:p w:rsidR="00504667" w:rsidRDefault="00504667" w:rsidP="00547B92">
      <w:pPr>
        <w:pStyle w:val="NormlWeb"/>
        <w:shd w:val="clear" w:color="auto" w:fill="FFFFFF"/>
        <w:spacing w:before="0" w:beforeAutospacing="0" w:after="0" w:afterAutospacing="0"/>
        <w:jc w:val="both"/>
      </w:pPr>
      <w:r w:rsidRPr="00A12457">
        <w:t xml:space="preserve">Vasvár Város Önkormányzata képviselő-testülete, mint munkáltató Szatmári Helga szül: Béres Helga (szül: Szombathely, 1972. 06. 08.; an: Ódor Mária; lakcíme:9800 Vasvár, Hunyadi J. </w:t>
      </w:r>
      <w:proofErr w:type="gramStart"/>
      <w:r w:rsidRPr="00A12457">
        <w:t>u.</w:t>
      </w:r>
      <w:proofErr w:type="gramEnd"/>
      <w:r w:rsidRPr="00A12457">
        <w:t xml:space="preserve"> 50.) a Vasvári Ficánkoló Óvoda Intézményvezetőjének közalkalmazotti </w:t>
      </w:r>
      <w:r w:rsidRPr="00A12457">
        <w:lastRenderedPageBreak/>
        <w:t>jogviszonyát</w:t>
      </w:r>
      <w:r>
        <w:t xml:space="preserve"> és intézményvezetői megbízatását</w:t>
      </w:r>
      <w:r w:rsidRPr="00A12457">
        <w:t xml:space="preserve"> 2016.</w:t>
      </w:r>
      <w:r>
        <w:t xml:space="preserve"> </w:t>
      </w:r>
      <w:r w:rsidRPr="00A12457">
        <w:t>augusztus 14. n</w:t>
      </w:r>
      <w:r>
        <w:t>apjával - kezdeményezésére -, „</w:t>
      </w:r>
      <w:r w:rsidRPr="00A12457">
        <w:t xml:space="preserve">A közalkalmazottak jogállásáról ”szóló 1992. évi XXXIII. tv. (továbbiakban: </w:t>
      </w:r>
      <w:proofErr w:type="spellStart"/>
      <w:r w:rsidRPr="00A12457">
        <w:t>kjt</w:t>
      </w:r>
      <w:proofErr w:type="spellEnd"/>
      <w:r w:rsidRPr="00A12457">
        <w:t>.) 25. §–</w:t>
      </w:r>
      <w:proofErr w:type="spellStart"/>
      <w:r w:rsidRPr="00A12457">
        <w:t>ának</w:t>
      </w:r>
      <w:proofErr w:type="spellEnd"/>
      <w:r w:rsidRPr="00A12457">
        <w:t xml:space="preserve"> (2) bekezdésére figyelemmel k</w:t>
      </w:r>
      <w:r>
        <w:t>özös megegyezéssel megszünteti,</w:t>
      </w:r>
      <w:r w:rsidRPr="00A12457">
        <w:t xml:space="preserve"> elismerve óvodapedagógusi és intézményvezetői lelkiismeretes, odaadó munkáját.</w:t>
      </w:r>
    </w:p>
    <w:p w:rsidR="00504667" w:rsidRPr="00A12457" w:rsidRDefault="00504667" w:rsidP="00547B92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504667" w:rsidRDefault="00504667" w:rsidP="00547B92">
      <w:pPr>
        <w:jc w:val="both"/>
      </w:pPr>
      <w:r w:rsidRPr="00A12457">
        <w:t>Ezen határozat ellen a kézhezvételtől számított harminc (30) napon belül keresettel lehet élni a Szombathelyi Közigazgatási és Munkaügyi Bíróságnál, melyet Vasvár Város Önkormányzata Képviselő-testületénél kell benyújtan</w:t>
      </w:r>
      <w:r>
        <w:t>i, illetékmentes, 3 példányban.</w:t>
      </w:r>
    </w:p>
    <w:p w:rsidR="00504667" w:rsidRPr="00A12457" w:rsidRDefault="00504667" w:rsidP="00547B92">
      <w:pPr>
        <w:jc w:val="both"/>
      </w:pPr>
    </w:p>
    <w:p w:rsidR="00504667" w:rsidRPr="00A12457" w:rsidRDefault="00504667" w:rsidP="00547B92">
      <w:pPr>
        <w:jc w:val="both"/>
        <w:rPr>
          <w:b/>
          <w:bCs/>
          <w:u w:val="single"/>
        </w:rPr>
      </w:pPr>
      <w:r w:rsidRPr="00A12457">
        <w:rPr>
          <w:b/>
          <w:bCs/>
          <w:u w:val="single"/>
        </w:rPr>
        <w:t>Indokolás:</w:t>
      </w:r>
    </w:p>
    <w:p w:rsidR="00504667" w:rsidRPr="0037301B" w:rsidRDefault="00504667" w:rsidP="00547B92">
      <w:pPr>
        <w:jc w:val="both"/>
      </w:pPr>
      <w:r w:rsidRPr="0037301B">
        <w:t>Szatmári Helga, mint a Vasvári Ficánkoló Óvoda intézményvezetője 2016. június 14-én írásban kezdeményezte Vasvár Város Önkormányzata Képviselő-testületénél, mint munkáltatónál az óvodában fennálló közalkalmazotti jogviszonyának és intézményvezetői megbízatásának 2016. augusztus 14. napjával - közös megegyezéssel – történő megszüntetését.</w:t>
      </w:r>
    </w:p>
    <w:p w:rsidR="00504667" w:rsidRPr="00A12457" w:rsidRDefault="00504667" w:rsidP="00547B92">
      <w:pPr>
        <w:pStyle w:val="NormlWeb"/>
        <w:shd w:val="clear" w:color="auto" w:fill="FFFFFF"/>
        <w:spacing w:before="272" w:beforeAutospacing="0" w:after="0" w:afterAutospacing="0"/>
        <w:jc w:val="both"/>
      </w:pPr>
      <w:r w:rsidRPr="0037301B">
        <w:t>Kérelmében előadta, hogy 3 kiskorú gyermeke közül ketten ez év szeptemberétől</w:t>
      </w:r>
      <w:r w:rsidRPr="00A12457">
        <w:t xml:space="preserve"> Szombathelyen folytatják tanulmányaikat. Az iskolaváltás új élethelyzetet teremt családjában, ami jelenlegi munkahelyével és beosztásával nehezen összeegyeztethető, így családja érdekeit szem előtt tartva, munkahelyváltás mellett döntött. </w:t>
      </w:r>
    </w:p>
    <w:p w:rsidR="00504667" w:rsidRPr="00A12457" w:rsidRDefault="00504667" w:rsidP="00547B92">
      <w:pPr>
        <w:jc w:val="both"/>
        <w:rPr>
          <w:b/>
          <w:bCs/>
          <w:u w:val="single"/>
        </w:rPr>
      </w:pPr>
      <w:r w:rsidRPr="00A12457">
        <w:t xml:space="preserve">„A közalkalmazottak jogállásáról”szóló 1992. évi XXXIII. tv. (továbbiakban: </w:t>
      </w:r>
      <w:proofErr w:type="spellStart"/>
      <w:r w:rsidRPr="00A12457">
        <w:t>kjt</w:t>
      </w:r>
      <w:proofErr w:type="spellEnd"/>
      <w:r w:rsidRPr="00A12457">
        <w:t>.) 25. §–</w:t>
      </w:r>
      <w:proofErr w:type="spellStart"/>
      <w:r w:rsidRPr="00A12457">
        <w:t>ának</w:t>
      </w:r>
      <w:proofErr w:type="spellEnd"/>
      <w:r w:rsidRPr="00A12457">
        <w:t xml:space="preserve"> (2) bekezdése alapján a közalkalmazotti jogviszony közös megegyezéssel megszüntethető.</w:t>
      </w:r>
    </w:p>
    <w:p w:rsidR="00504667" w:rsidRPr="00A12457" w:rsidRDefault="00504667" w:rsidP="00547B92">
      <w:pPr>
        <w:jc w:val="both"/>
        <w:rPr>
          <w:highlight w:val="yellow"/>
        </w:rPr>
      </w:pPr>
    </w:p>
    <w:p w:rsidR="00504667" w:rsidRPr="0037301B" w:rsidRDefault="00504667" w:rsidP="00547B92">
      <w:pPr>
        <w:jc w:val="both"/>
      </w:pPr>
      <w:r w:rsidRPr="0037301B">
        <w:t xml:space="preserve">A munkáltató elismerve intézményvezető asszony alapos, lelkiismeretes, óvodapedagógusi és intézményvezetői munkáját - a kérelmében leírt indokokra figyelemmel-, kérelmének a határozat rendelkező részében foglaltaknak megfelelően helyt adott és közalkalmazotti jogviszonyát és intézményvezetői megbízatását 2016. augusztus 14. napjával megszünteti. </w:t>
      </w:r>
    </w:p>
    <w:p w:rsidR="00504667" w:rsidRPr="0037301B" w:rsidRDefault="00504667" w:rsidP="00547B92">
      <w:pPr>
        <w:jc w:val="both"/>
      </w:pPr>
    </w:p>
    <w:p w:rsidR="00504667" w:rsidRDefault="00504667" w:rsidP="00547B92">
      <w:pPr>
        <w:jc w:val="both"/>
      </w:pPr>
      <w:r w:rsidRPr="00A12457">
        <w:t>Ezen határozat „A közalkalmazottak jogállásáról” szóló 1992. évi XXXIII. tv. 25</w:t>
      </w:r>
      <w:r>
        <w:t>. §–</w:t>
      </w:r>
      <w:proofErr w:type="spellStart"/>
      <w:r>
        <w:t>ának</w:t>
      </w:r>
      <w:proofErr w:type="spellEnd"/>
      <w:r>
        <w:t xml:space="preserve"> (2) bekezdésén alapul.</w:t>
      </w:r>
    </w:p>
    <w:p w:rsidR="00504667" w:rsidRPr="00A12457" w:rsidRDefault="00504667" w:rsidP="00547B92">
      <w:pPr>
        <w:jc w:val="both"/>
      </w:pPr>
    </w:p>
    <w:p w:rsidR="00504667" w:rsidRPr="00A12457" w:rsidRDefault="00504667" w:rsidP="00547B92">
      <w:pPr>
        <w:jc w:val="both"/>
      </w:pPr>
      <w:r w:rsidRPr="00A12457">
        <w:rPr>
          <w:b/>
          <w:bCs/>
          <w:u w:val="single"/>
        </w:rPr>
        <w:t>Felelős:</w:t>
      </w:r>
      <w:r w:rsidRPr="00A12457">
        <w:t xml:space="preserve"> Tóth Balázs polgármester</w:t>
      </w:r>
    </w:p>
    <w:p w:rsidR="00504667" w:rsidRPr="00A12457" w:rsidRDefault="00504667" w:rsidP="00547B92">
      <w:pPr>
        <w:jc w:val="both"/>
      </w:pPr>
      <w:r w:rsidRPr="00A12457">
        <w:rPr>
          <w:b/>
          <w:bCs/>
          <w:u w:val="single"/>
        </w:rPr>
        <w:t>Határidő</w:t>
      </w:r>
      <w:r w:rsidRPr="00A12457">
        <w:rPr>
          <w:u w:val="single"/>
        </w:rPr>
        <w:t>:</w:t>
      </w:r>
      <w:r w:rsidRPr="00A12457">
        <w:t xml:space="preserve"> azonnal </w:t>
      </w:r>
    </w:p>
    <w:p w:rsidR="00504667" w:rsidRDefault="00504667" w:rsidP="00A34118">
      <w:pPr>
        <w:tabs>
          <w:tab w:val="left" w:pos="3402"/>
        </w:tabs>
        <w:jc w:val="both"/>
      </w:pPr>
    </w:p>
    <w:p w:rsidR="00504667" w:rsidRDefault="00504667" w:rsidP="00A34118">
      <w:pPr>
        <w:tabs>
          <w:tab w:val="left" w:pos="3402"/>
        </w:tabs>
        <w:jc w:val="both"/>
      </w:pPr>
    </w:p>
    <w:p w:rsidR="00504667" w:rsidRDefault="00504667" w:rsidP="00A34118">
      <w:pPr>
        <w:tabs>
          <w:tab w:val="left" w:pos="3402"/>
        </w:tabs>
        <w:jc w:val="both"/>
      </w:pPr>
    </w:p>
    <w:p w:rsidR="00504667" w:rsidRPr="00CC765E" w:rsidRDefault="00504667" w:rsidP="00CC765E">
      <w:pPr>
        <w:jc w:val="both"/>
        <w:rPr>
          <w:b/>
          <w:bCs/>
          <w:u w:val="single"/>
        </w:rPr>
      </w:pPr>
      <w:r w:rsidRPr="00CC765E">
        <w:rPr>
          <w:b/>
          <w:bCs/>
          <w:u w:val="single"/>
        </w:rPr>
        <w:t>3./ Előterjesztés a Vasvári Ficánkoló Óvoda óvodavezetői álláshelyének pályázati kiírására</w:t>
      </w:r>
    </w:p>
    <w:p w:rsidR="00504667" w:rsidRPr="000E29ED" w:rsidRDefault="00504667" w:rsidP="00CC765E">
      <w:pPr>
        <w:jc w:val="both"/>
        <w:rPr>
          <w:b/>
          <w:bCs/>
          <w:u w:val="single"/>
        </w:rPr>
      </w:pPr>
    </w:p>
    <w:p w:rsidR="00504667" w:rsidRDefault="00504667" w:rsidP="00085609">
      <w:pPr>
        <w:tabs>
          <w:tab w:val="left" w:pos="3402"/>
        </w:tabs>
        <w:jc w:val="both"/>
      </w:pPr>
      <w:r w:rsidRPr="004F0E2D">
        <w:rPr>
          <w:b/>
          <w:bCs/>
        </w:rPr>
        <w:t>Tóth Balázs polgármester</w:t>
      </w:r>
      <w:r>
        <w:t xml:space="preserve"> rámutatott: A pályázati kiírás előnyként tartalmazza a bölcsődével közös intézmény létrehozása esetére a jogszabályban meghatározott külön végzettség egy éven belüli megszerzését. </w:t>
      </w:r>
    </w:p>
    <w:p w:rsidR="00504667" w:rsidRDefault="00504667" w:rsidP="00085609">
      <w:pPr>
        <w:tabs>
          <w:tab w:val="left" w:pos="3402"/>
        </w:tabs>
        <w:jc w:val="both"/>
      </w:pPr>
    </w:p>
    <w:p w:rsidR="00504667" w:rsidRDefault="00504667" w:rsidP="00085609">
      <w:pPr>
        <w:tabs>
          <w:tab w:val="left" w:pos="3402"/>
        </w:tabs>
        <w:jc w:val="both"/>
      </w:pPr>
      <w:r w:rsidRPr="004F0E2D">
        <w:rPr>
          <w:b/>
          <w:bCs/>
        </w:rPr>
        <w:t>Dr. Pataky Pál tanácsnok</w:t>
      </w:r>
      <w:r>
        <w:t xml:space="preserve"> közölte, hogy a Humán Erőforrás Bizottság támogatta a pályázati kiírást a határozati javaslat szerint.</w:t>
      </w:r>
    </w:p>
    <w:p w:rsidR="00504667" w:rsidRDefault="00504667" w:rsidP="00085609">
      <w:pPr>
        <w:tabs>
          <w:tab w:val="left" w:pos="3402"/>
        </w:tabs>
        <w:jc w:val="both"/>
      </w:pPr>
    </w:p>
    <w:p w:rsidR="00504667" w:rsidRPr="00085609" w:rsidRDefault="00504667" w:rsidP="00085609">
      <w:pPr>
        <w:tabs>
          <w:tab w:val="left" w:pos="3402"/>
        </w:tabs>
        <w:jc w:val="both"/>
      </w:pPr>
      <w:r w:rsidRPr="00577C6B">
        <w:rPr>
          <w:b/>
          <w:bCs/>
        </w:rPr>
        <w:t>Tóth Balázs polgármester</w:t>
      </w:r>
      <w:r>
        <w:t xml:space="preserve"> kérdés, hozzászólás nem lévén szavazásra tette fel a Vasvári Ficánkoló Óvoda óvodavezetői álláshelyének pályázati kiírását a határozati javaslat szerint.</w:t>
      </w:r>
    </w:p>
    <w:p w:rsidR="00504667" w:rsidRDefault="00504667" w:rsidP="00085609">
      <w:pPr>
        <w:tabs>
          <w:tab w:val="left" w:pos="3402"/>
        </w:tabs>
        <w:jc w:val="both"/>
      </w:pPr>
    </w:p>
    <w:p w:rsidR="00504667" w:rsidRDefault="00504667" w:rsidP="00085609">
      <w:pPr>
        <w:tabs>
          <w:tab w:val="left" w:pos="3402"/>
        </w:tabs>
        <w:jc w:val="both"/>
      </w:pPr>
      <w:r>
        <w:lastRenderedPageBreak/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085609">
      <w:pPr>
        <w:jc w:val="both"/>
      </w:pPr>
    </w:p>
    <w:p w:rsidR="00504667" w:rsidRPr="004F6EAD" w:rsidRDefault="00504667" w:rsidP="00D333F2">
      <w:pPr>
        <w:rPr>
          <w:b/>
          <w:bCs/>
          <w:u w:val="single"/>
        </w:rPr>
      </w:pPr>
      <w:r w:rsidRPr="004F6EAD">
        <w:rPr>
          <w:b/>
          <w:bCs/>
          <w:u w:val="single"/>
        </w:rPr>
        <w:t>153/2016.(VI.23.) számú képviselő-testületi határozat:</w:t>
      </w:r>
    </w:p>
    <w:p w:rsidR="00504667" w:rsidRPr="004F6EAD" w:rsidRDefault="00504667" w:rsidP="00D333F2">
      <w:pPr>
        <w:pStyle w:val="Szvegtrzs"/>
        <w:rPr>
          <w:rFonts w:ascii="Times New Roman" w:hAnsi="Times New Roman" w:cs="Times New Roman"/>
        </w:rPr>
      </w:pPr>
      <w:r w:rsidRPr="004F6EAD">
        <w:rPr>
          <w:rFonts w:ascii="Times New Roman" w:hAnsi="Times New Roman" w:cs="Times New Roman"/>
        </w:rPr>
        <w:t>Vasvár Város Képviselő-testülete „A közalkalmazottak jogállásáról” szóló 1992. évi XXXIII. Tv. 20/A. § alapján pályázatot hirdet a Ficánkoló Óvoda óvodavezető (magasabb vezető) munkakör betöltésére.</w:t>
      </w:r>
    </w:p>
    <w:p w:rsidR="00504667" w:rsidRPr="004F6EAD" w:rsidRDefault="00504667" w:rsidP="00D333F2">
      <w:pPr>
        <w:pStyle w:val="Szvegtrzs"/>
        <w:rPr>
          <w:rFonts w:ascii="Times New Roman" w:hAnsi="Times New Roman" w:cs="Times New Roman"/>
        </w:rPr>
      </w:pPr>
    </w:p>
    <w:p w:rsidR="00504667" w:rsidRPr="004F6EAD" w:rsidRDefault="00504667" w:rsidP="00D333F2">
      <w:pPr>
        <w:pStyle w:val="Szvegtrzs"/>
        <w:rPr>
          <w:rFonts w:ascii="Times New Roman" w:hAnsi="Times New Roman" w:cs="Times New Roman"/>
          <w:b/>
          <w:bCs/>
          <w:u w:val="single"/>
        </w:rPr>
      </w:pPr>
      <w:r w:rsidRPr="004F6EAD">
        <w:rPr>
          <w:rFonts w:ascii="Times New Roman" w:hAnsi="Times New Roman" w:cs="Times New Roman"/>
          <w:b/>
          <w:bCs/>
          <w:u w:val="single"/>
        </w:rPr>
        <w:t>A közalkalmazotti jogviszony időtartama:</w:t>
      </w:r>
    </w:p>
    <w:p w:rsidR="00504667" w:rsidRPr="004F6EAD" w:rsidRDefault="00504667" w:rsidP="00D333F2">
      <w:pPr>
        <w:jc w:val="both"/>
      </w:pPr>
      <w:r w:rsidRPr="004F6EAD">
        <w:t>Határozatlan idejű közalkalmazotti jogviszony.</w:t>
      </w: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Foglalkoztatás jellege:</w:t>
      </w:r>
    </w:p>
    <w:p w:rsidR="00504667" w:rsidRPr="004F6EAD" w:rsidRDefault="00504667" w:rsidP="00D333F2">
      <w:pPr>
        <w:jc w:val="both"/>
      </w:pPr>
      <w:r w:rsidRPr="004F6EAD">
        <w:t>Teljes munkaidő.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vezetői megbízás időtartama:</w:t>
      </w:r>
    </w:p>
    <w:p w:rsidR="00504667" w:rsidRPr="004F6EAD" w:rsidRDefault="00504667" w:rsidP="00D333F2">
      <w:pPr>
        <w:jc w:val="both"/>
      </w:pPr>
      <w:r w:rsidRPr="004F6EAD">
        <w:t>A vezetői megbízás határozott id</w:t>
      </w:r>
      <w:r>
        <w:t>őre, 5 évre – 2016. október 3-tó</w:t>
      </w:r>
      <w:r w:rsidR="006B5ECE">
        <w:t>l 2021. augusztus 15</w:t>
      </w:r>
      <w:bookmarkStart w:id="0" w:name="_GoBack"/>
      <w:bookmarkEnd w:id="0"/>
      <w:r w:rsidRPr="004F6EAD">
        <w:t xml:space="preserve">-ig szól. 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munkavégzés helye:</w:t>
      </w:r>
    </w:p>
    <w:p w:rsidR="00504667" w:rsidRPr="004F6EAD" w:rsidRDefault="00504667" w:rsidP="00D333F2">
      <w:pPr>
        <w:jc w:val="both"/>
      </w:pPr>
      <w:r w:rsidRPr="004F6EAD">
        <w:t xml:space="preserve">9800. Vasvár, Kossuth </w:t>
      </w:r>
      <w:proofErr w:type="spellStart"/>
      <w:r w:rsidRPr="004F6EAD">
        <w:t>L.u</w:t>
      </w:r>
      <w:proofErr w:type="spellEnd"/>
      <w:r w:rsidRPr="004F6EAD">
        <w:t xml:space="preserve">. 2. 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munkakörhöz tartozó, illetve a vezetői megbízással járó feladatok:</w:t>
      </w:r>
    </w:p>
    <w:p w:rsidR="00504667" w:rsidRPr="004F6EAD" w:rsidRDefault="00504667" w:rsidP="00D333F2">
      <w:pPr>
        <w:jc w:val="both"/>
      </w:pPr>
      <w:r w:rsidRPr="004F6EAD">
        <w:t>Az intézmény tevékenységének szervezése, irányítása és ellenőrzése a mindenkor hatályos jogszabályok szerint.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Képesítési és egyéb feltételek: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felsőfokú óvodapedagógusi végzettség;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pedagógus szakvizsga keretében szerzett intézményvezetői szakképzetség;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legalább 5 év óvodapedagógus munkakörben szerzett gyakorlat;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magyar állampolgárság;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büntetlen előélet;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vagyonnyilatkozat-tételi kötelezettség;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a nevelési-oktatási intézményben pedagógus-munkakörben fennálló, határozatlan időre, teljes munkaidőre szóló alkalmazás vagy a megbízással egyidejűleg pedagógus-munkakörben történő, határozatlan időre teljes munkaidőre szóló alkalmazás;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Pályázat elbírálásánál előny:</w:t>
      </w:r>
    </w:p>
    <w:p w:rsidR="00504667" w:rsidRPr="004F6EAD" w:rsidRDefault="00504667" w:rsidP="00D333F2">
      <w:pPr>
        <w:ind w:left="360"/>
        <w:jc w:val="both"/>
      </w:pPr>
    </w:p>
    <w:p w:rsidR="00504667" w:rsidRPr="004F6EAD" w:rsidRDefault="00504667" w:rsidP="00D333F2">
      <w:pPr>
        <w:pStyle w:val="Cmsor1"/>
        <w:shd w:val="clear" w:color="auto" w:fill="FFFFFF"/>
        <w:jc w:val="both"/>
        <w:rPr>
          <w:rFonts w:ascii="Times New Roman" w:hAnsi="Times New Roman" w:cs="Times New Roman"/>
        </w:rPr>
      </w:pPr>
      <w:r w:rsidRPr="004F6EAD">
        <w:rPr>
          <w:rFonts w:ascii="Times New Roman" w:hAnsi="Times New Roman" w:cs="Times New Roman"/>
        </w:rPr>
        <w:t>Pályázó vállalja, hogy intézményvezetői kinevezése esetén a kinevezését követő 1 éven belül – munkáltató költségén - megszerzi „a személyes gondoskodást nyújtó gyermekjóléti, gyermekvédelmi intézmények, valamint személyek szakmai feladatairól és működésük feltételeiről” szóló 15/1998. (IV. 30.) NM rendelet 1. Rész I. Alapellátások 2. Bölcsőde C./ pontjában előírt végzettséget.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pályázathoz csatolandó iratok, igazolások: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a pályázó szakmai önéletrajza;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az intézmény vezetésére vonatkozó program a szakmai helyzetelemzésre épülő fejlesztési elképzeléssel;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végzettséget igazoló okiratok másolata;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három hónapnál nem régebbi erkölcsi bizonyítvány;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t>pályázó hozzájáruló nyilatkozata arról, hogy a pályázati anyagban foglalt személyes adatainak a pályázati eljárással összefüggő kezeléséhez hozzájárul.</w:t>
      </w:r>
    </w:p>
    <w:p w:rsidR="00504667" w:rsidRPr="004F6EAD" w:rsidRDefault="00504667" w:rsidP="00363AB5">
      <w:pPr>
        <w:numPr>
          <w:ilvl w:val="0"/>
          <w:numId w:val="6"/>
        </w:numPr>
        <w:jc w:val="both"/>
      </w:pPr>
      <w:r w:rsidRPr="004F6EAD">
        <w:lastRenderedPageBreak/>
        <w:t>pályázó hozzájáruló nyilatkozata arról, intézményvezetői kinevezése esetén a kin</w:t>
      </w:r>
      <w:r>
        <w:t xml:space="preserve">evezését követő 1 éven belül – </w:t>
      </w:r>
      <w:r w:rsidRPr="004F6EAD">
        <w:t>munkáltató költségén - megszerzi „a személyes gondoskodást nyújtó gyermekjóléti, gyermekvédelmi intézmények, valamint személyek szakmai feladatairól és működésük feltételeiről” szóló 15/1998. (IV. 30.) NM rendelet 1. Rész I. Alapellátások 2. Bölcsőde C./ pontjában előírt végzettséget.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munkakör betölthetőségének időpontja:</w:t>
      </w:r>
    </w:p>
    <w:p w:rsidR="00504667" w:rsidRPr="004F6EAD" w:rsidRDefault="00504667" w:rsidP="00D333F2">
      <w:pPr>
        <w:jc w:val="both"/>
      </w:pPr>
      <w:r w:rsidRPr="004F6EAD">
        <w:t>A munkakör legkorábban 2016. október 3. napjától tölthető be.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Illetmény és juttatások:</w:t>
      </w:r>
    </w:p>
    <w:p w:rsidR="00504667" w:rsidRPr="004F6EAD" w:rsidRDefault="00504667" w:rsidP="00D333F2">
      <w:pPr>
        <w:jc w:val="both"/>
      </w:pPr>
      <w:r w:rsidRPr="004F6EAD">
        <w:t>A közalkalmazottak jogállásáról szóló, többször módosított 1992. évi XXXIII. törvény szerint.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pályázat benyújtásának módja:</w:t>
      </w:r>
    </w:p>
    <w:p w:rsidR="00504667" w:rsidRPr="004F6EAD" w:rsidRDefault="00504667" w:rsidP="00D333F2">
      <w:pPr>
        <w:jc w:val="both"/>
      </w:pPr>
      <w:r w:rsidRPr="004F6EAD">
        <w:t>A pályázatot egy példányban személyesen, vagy postai úton Vasvár város polgármesteréhez kell benyújtani. (9800. Vasvár, Alkotmány u. 1.)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pályázat elbírálásának módja, rendje:</w:t>
      </w:r>
    </w:p>
    <w:p w:rsidR="00504667" w:rsidRPr="004F6EAD" w:rsidRDefault="00504667" w:rsidP="00D333F2">
      <w:pPr>
        <w:jc w:val="both"/>
      </w:pPr>
      <w:r w:rsidRPr="004F6EAD">
        <w:t>A véleményezési eljárást követően Vasvár Város Önkormányzata Képviselő-testülete dönt az óvodavezetői megbízásról. A képviselő-testület fenntartja a jogot, hogy a pályázati eljárást eredménytelennek minősítse.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pályázat benyújtásának határideje:</w:t>
      </w:r>
    </w:p>
    <w:p w:rsidR="00504667" w:rsidRPr="004F6EAD" w:rsidRDefault="00504667" w:rsidP="00D333F2">
      <w:pPr>
        <w:jc w:val="both"/>
      </w:pPr>
      <w:r w:rsidRPr="004F6EAD">
        <w:t>A KSZK honlapján történő közzétételtől számított 30. nap.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  <w:rPr>
          <w:b/>
          <w:bCs/>
          <w:u w:val="single"/>
        </w:rPr>
      </w:pPr>
      <w:r w:rsidRPr="004F6EAD">
        <w:rPr>
          <w:b/>
          <w:bCs/>
          <w:u w:val="single"/>
        </w:rPr>
        <w:t>A pályázat elbírálásának határideje:</w:t>
      </w:r>
    </w:p>
    <w:p w:rsidR="00504667" w:rsidRPr="004F6EAD" w:rsidRDefault="00504667" w:rsidP="00D333F2">
      <w:pPr>
        <w:jc w:val="both"/>
      </w:pPr>
      <w:r w:rsidRPr="004F6EAD">
        <w:t>A véleményezési határidő lejártát követő első képviselő-testületi ülés.</w:t>
      </w:r>
    </w:p>
    <w:p w:rsidR="00504667" w:rsidRPr="004F6EAD" w:rsidRDefault="00504667" w:rsidP="00D333F2"/>
    <w:p w:rsidR="00504667" w:rsidRPr="004F6EAD" w:rsidRDefault="00504667" w:rsidP="00D333F2">
      <w:pPr>
        <w:jc w:val="both"/>
      </w:pPr>
      <w:r w:rsidRPr="004F6EAD">
        <w:t xml:space="preserve">A pályázati felhívást az Emberi Erőforrások Minisztérium Hivatalos lapjában, a KSZK honlapján, a Vasvári Polgármesteri Hivatal hirdetőtábláján és a város honlapján kell közzé tenni. </w:t>
      </w:r>
    </w:p>
    <w:p w:rsidR="00504667" w:rsidRPr="004F6EAD" w:rsidRDefault="00504667" w:rsidP="00D333F2">
      <w:pPr>
        <w:jc w:val="both"/>
      </w:pPr>
    </w:p>
    <w:p w:rsidR="00504667" w:rsidRPr="004F6EAD" w:rsidRDefault="00504667" w:rsidP="00D333F2">
      <w:pPr>
        <w:jc w:val="both"/>
      </w:pPr>
      <w:r w:rsidRPr="004F6EAD">
        <w:rPr>
          <w:b/>
          <w:bCs/>
          <w:u w:val="single"/>
        </w:rPr>
        <w:t>FELELŐS:</w:t>
      </w:r>
      <w:r w:rsidRPr="004F6EAD">
        <w:tab/>
        <w:t>Tóth Balázs polgármester</w:t>
      </w:r>
    </w:p>
    <w:p w:rsidR="00504667" w:rsidRPr="004F6EAD" w:rsidRDefault="00504667" w:rsidP="00D333F2">
      <w:pPr>
        <w:jc w:val="both"/>
      </w:pPr>
      <w:r w:rsidRPr="004F6EAD">
        <w:rPr>
          <w:b/>
          <w:bCs/>
          <w:u w:val="single"/>
        </w:rPr>
        <w:t>HATÁRIDŐ</w:t>
      </w:r>
      <w:r w:rsidRPr="004F6EAD">
        <w:t>:</w:t>
      </w:r>
      <w:r w:rsidRPr="004F6EAD">
        <w:tab/>
        <w:t xml:space="preserve">továbbításra: 2016. június 30. </w:t>
      </w: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Default="00504667" w:rsidP="00CC765E">
      <w:pPr>
        <w:tabs>
          <w:tab w:val="left" w:pos="3402"/>
        </w:tabs>
        <w:jc w:val="both"/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 xml:space="preserve">4./ Előterjesztés a Vasvár, Alkotmány u. 8. II/1. szám alatti összkomfortos </w:t>
      </w:r>
      <w:proofErr w:type="gramStart"/>
      <w:r w:rsidRPr="00DD6E8A">
        <w:rPr>
          <w:b/>
          <w:bCs/>
          <w:u w:val="single"/>
        </w:rPr>
        <w:t>lakás bérleti</w:t>
      </w:r>
      <w:proofErr w:type="gramEnd"/>
      <w:r w:rsidRPr="00DD6E8A">
        <w:rPr>
          <w:b/>
          <w:bCs/>
          <w:u w:val="single"/>
        </w:rPr>
        <w:t xml:space="preserve"> szerződésének megszüntetésére</w:t>
      </w:r>
    </w:p>
    <w:p w:rsidR="00504667" w:rsidRPr="00395FBC" w:rsidRDefault="00504667" w:rsidP="00085609">
      <w:pPr>
        <w:jc w:val="both"/>
        <w:rPr>
          <w:b/>
          <w:bCs/>
        </w:rPr>
      </w:pPr>
    </w:p>
    <w:p w:rsidR="00504667" w:rsidRDefault="00504667" w:rsidP="00737C01">
      <w:pPr>
        <w:tabs>
          <w:tab w:val="left" w:pos="3402"/>
        </w:tabs>
        <w:jc w:val="both"/>
      </w:pPr>
      <w:r w:rsidRPr="004F0E2D">
        <w:rPr>
          <w:b/>
          <w:bCs/>
        </w:rPr>
        <w:t>Dr. Pataky Pál tanácsnok</w:t>
      </w:r>
      <w:r>
        <w:rPr>
          <w:b/>
          <w:bCs/>
        </w:rPr>
        <w:t xml:space="preserve"> </w:t>
      </w:r>
      <w:r>
        <w:t>elmondta, hogy a Humán Erőforrás Bizottság támogatta Herczeg Andrea lakásbérleti szerződésének közös megegyezéssel történő megszüntetését a határozati javaslat szerint.</w:t>
      </w:r>
    </w:p>
    <w:p w:rsidR="00504667" w:rsidRDefault="00504667" w:rsidP="00085609">
      <w:pPr>
        <w:tabs>
          <w:tab w:val="left" w:pos="3402"/>
        </w:tabs>
        <w:jc w:val="both"/>
      </w:pPr>
    </w:p>
    <w:p w:rsidR="00504667" w:rsidRDefault="00504667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504667" w:rsidRDefault="00504667" w:rsidP="00DD6E8A">
      <w:pPr>
        <w:jc w:val="both"/>
      </w:pPr>
    </w:p>
    <w:p w:rsidR="00504667" w:rsidRDefault="00504667" w:rsidP="00DD6E8A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DD6E8A">
      <w:pPr>
        <w:jc w:val="both"/>
      </w:pPr>
    </w:p>
    <w:p w:rsidR="00504667" w:rsidRPr="00373A09" w:rsidRDefault="00504667" w:rsidP="00737C01">
      <w:pPr>
        <w:rPr>
          <w:b/>
          <w:bCs/>
          <w:u w:val="single"/>
        </w:rPr>
      </w:pPr>
      <w:r w:rsidRPr="00373A09">
        <w:rPr>
          <w:b/>
          <w:bCs/>
          <w:u w:val="single"/>
        </w:rPr>
        <w:lastRenderedPageBreak/>
        <w:t>154/2016.(VI.23.) számú képviselő-testületi határozat:</w:t>
      </w:r>
    </w:p>
    <w:p w:rsidR="00504667" w:rsidRPr="00373A09" w:rsidRDefault="00504667" w:rsidP="00737C01">
      <w:pPr>
        <w:jc w:val="both"/>
      </w:pPr>
      <w:r w:rsidRPr="00373A09">
        <w:t xml:space="preserve">I. </w:t>
      </w:r>
    </w:p>
    <w:p w:rsidR="00504667" w:rsidRPr="00373A09" w:rsidRDefault="00504667" w:rsidP="00737C01">
      <w:pPr>
        <w:jc w:val="both"/>
      </w:pPr>
      <w:r w:rsidRPr="00373A09">
        <w:t>Vasvár Város Önkormányzata Képviselő-testülete a lakások és helyiségek bérletére, valamint elidegenítésükre vonatkozó egyes szabályokról szóló 1993. évi LXXVIII. tv. 23.</w:t>
      </w:r>
      <w:r>
        <w:t xml:space="preserve"> § (1) bekezdés a)</w:t>
      </w:r>
      <w:r w:rsidRPr="00373A09">
        <w:t xml:space="preserve"> pontja alapján Herczeg Andrea Vasvár, Alkotmány u. 8. II/1. szám alatti, 380/A/19 </w:t>
      </w:r>
      <w:proofErr w:type="spellStart"/>
      <w:r w:rsidRPr="00373A09">
        <w:t>hrsz-ú</w:t>
      </w:r>
      <w:proofErr w:type="spellEnd"/>
      <w:r w:rsidRPr="00373A09">
        <w:t xml:space="preserve"> lakására, határozott időre kötött lakásbérleti szerződését közös megegyezéssel, 2016. június 30. napjával megszünteti. </w:t>
      </w:r>
    </w:p>
    <w:p w:rsidR="00504667" w:rsidRPr="00373A09" w:rsidRDefault="00504667" w:rsidP="00737C01">
      <w:pPr>
        <w:jc w:val="both"/>
      </w:pPr>
      <w:r w:rsidRPr="00373A09">
        <w:t>Felhívja a bérlő figyelmét, hogy a lakást a lakások és helyiségek bérletére vonatkozó egyes szabályo</w:t>
      </w:r>
      <w:r>
        <w:t>król szóló 7/2012.(IV.01.)</w:t>
      </w:r>
      <w:r w:rsidRPr="00373A09">
        <w:t xml:space="preserve"> önkormányzati rendeletben meghatározottaknak megfelelően, rendeltetésszerű használatra alkalmas állapotban kell visszaadni. </w:t>
      </w:r>
    </w:p>
    <w:p w:rsidR="00504667" w:rsidRPr="00373A09" w:rsidRDefault="00504667" w:rsidP="00737C01">
      <w:pPr>
        <w:jc w:val="both"/>
      </w:pPr>
    </w:p>
    <w:p w:rsidR="00504667" w:rsidRPr="00373A09" w:rsidRDefault="00504667" w:rsidP="00737C01">
      <w:pPr>
        <w:jc w:val="both"/>
      </w:pPr>
      <w:r w:rsidRPr="00373A09">
        <w:t>II.</w:t>
      </w:r>
    </w:p>
    <w:p w:rsidR="00504667" w:rsidRPr="00373A09" w:rsidRDefault="00504667" w:rsidP="00737C01">
      <w:pPr>
        <w:jc w:val="both"/>
      </w:pPr>
      <w:r w:rsidRPr="00373A09">
        <w:t xml:space="preserve">Vasvár Város Önkormányzata Képviselő-testülete a lakások </w:t>
      </w:r>
      <w:r>
        <w:t xml:space="preserve">és helyiségek </w:t>
      </w:r>
      <w:r w:rsidRPr="00373A09">
        <w:t>bérletére vonatkozó egyes szabályokró</w:t>
      </w:r>
      <w:r>
        <w:t xml:space="preserve">l szóló, 7/2012. (IV.01.) </w:t>
      </w:r>
      <w:r w:rsidRPr="00373A09">
        <w:t>önkormányzati rendelet 2.</w:t>
      </w:r>
      <w:r>
        <w:t xml:space="preserve"> § (</w:t>
      </w:r>
      <w:r w:rsidRPr="00373A09">
        <w:t>1</w:t>
      </w:r>
      <w:r>
        <w:t xml:space="preserve">). </w:t>
      </w:r>
      <w:proofErr w:type="spellStart"/>
      <w:r>
        <w:t>bek</w:t>
      </w:r>
      <w:proofErr w:type="spellEnd"/>
      <w:r>
        <w:t xml:space="preserve">. c) </w:t>
      </w:r>
      <w:r w:rsidRPr="00373A09">
        <w:t>pontja és 8.</w:t>
      </w:r>
      <w:r>
        <w:t xml:space="preserve"> </w:t>
      </w:r>
      <w:r w:rsidRPr="00373A09">
        <w:t>§</w:t>
      </w:r>
      <w:proofErr w:type="spellStart"/>
      <w:r w:rsidRPr="00373A09">
        <w:t>-</w:t>
      </w:r>
      <w:proofErr w:type="gramStart"/>
      <w:r w:rsidRPr="00373A09">
        <w:t>a</w:t>
      </w:r>
      <w:proofErr w:type="spellEnd"/>
      <w:proofErr w:type="gramEnd"/>
      <w:r w:rsidRPr="00373A09">
        <w:t xml:space="preserve"> alapján </w:t>
      </w:r>
      <w:r>
        <w:t xml:space="preserve">a </w:t>
      </w:r>
      <w:r w:rsidRPr="00373A09">
        <w:t xml:space="preserve">Vasvár, Alkotmány u. 8. II/1. szám alatti, 380/A/19 </w:t>
      </w:r>
      <w:proofErr w:type="spellStart"/>
      <w:r w:rsidRPr="00373A09">
        <w:t>hrsz-ú</w:t>
      </w:r>
      <w:proofErr w:type="spellEnd"/>
      <w:r w:rsidRPr="00373A09">
        <w:t xml:space="preserve"> önkormányzati</w:t>
      </w:r>
      <w:r>
        <w:t xml:space="preserve"> tulajdonú, </w:t>
      </w:r>
      <w:r w:rsidRPr="00373A09">
        <w:t>60 m</w:t>
      </w:r>
      <w:r w:rsidRPr="00373A09">
        <w:rPr>
          <w:vertAlign w:val="superscript"/>
        </w:rPr>
        <w:t>2</w:t>
      </w:r>
      <w:r w:rsidRPr="00373A09">
        <w:t xml:space="preserve"> alapterületű, egy + kettő félszobás, összkomfortos lakás</w:t>
      </w:r>
      <w:r>
        <w:t>t</w:t>
      </w:r>
      <w:r w:rsidRPr="00373A09">
        <w:t xml:space="preserve"> költségalapon meghatározott – nem pályázati támogatással </w:t>
      </w:r>
      <w:proofErr w:type="gramStart"/>
      <w:r w:rsidRPr="00373A09">
        <w:t>épült-  lakásként</w:t>
      </w:r>
      <w:proofErr w:type="gramEnd"/>
      <w:r w:rsidRPr="00373A09">
        <w:t xml:space="preserve"> adja bérbe. A bérleti díj: 27.780,- Ft/hó (463,- Ft/m</w:t>
      </w:r>
      <w:r w:rsidRPr="00373A09">
        <w:rPr>
          <w:vertAlign w:val="superscript"/>
        </w:rPr>
        <w:t>2</w:t>
      </w:r>
      <w:r w:rsidRPr="00373A09">
        <w:t xml:space="preserve"> Ft/hó). Az óvadék összege 111.120- Ft, melyet a bérleti szerződés megkötésekor kell befizetni.</w:t>
      </w:r>
    </w:p>
    <w:p w:rsidR="00504667" w:rsidRPr="00373A09" w:rsidRDefault="00504667" w:rsidP="00737C01">
      <w:pPr>
        <w:jc w:val="both"/>
        <w:rPr>
          <w:u w:val="single"/>
        </w:rPr>
      </w:pPr>
      <w:r w:rsidRPr="00373A09">
        <w:t>A bérleti jogviszony időtartama legfeljebb 5 év.</w:t>
      </w:r>
    </w:p>
    <w:p w:rsidR="00504667" w:rsidRPr="00373A09" w:rsidRDefault="00504667" w:rsidP="00737C01">
      <w:pPr>
        <w:rPr>
          <w:u w:val="single"/>
        </w:rPr>
      </w:pPr>
    </w:p>
    <w:p w:rsidR="00504667" w:rsidRPr="00373A09" w:rsidRDefault="00504667" w:rsidP="00737C01">
      <w:r w:rsidRPr="00373A09">
        <w:rPr>
          <w:u w:val="single"/>
        </w:rPr>
        <w:t>Felelős:</w:t>
      </w:r>
      <w:r w:rsidRPr="00373A09">
        <w:t xml:space="preserve"> Tóth Balázs polgármester</w:t>
      </w:r>
    </w:p>
    <w:p w:rsidR="00504667" w:rsidRPr="00373A09" w:rsidRDefault="00504667" w:rsidP="00737C01">
      <w:r w:rsidRPr="00373A09">
        <w:rPr>
          <w:u w:val="single"/>
        </w:rPr>
        <w:t>Határidő:</w:t>
      </w:r>
      <w:r w:rsidRPr="00373A09">
        <w:t xml:space="preserve"> 2016. július 1.   </w:t>
      </w:r>
    </w:p>
    <w:p w:rsidR="00504667" w:rsidRDefault="00504667" w:rsidP="00737C01">
      <w:pPr>
        <w:rPr>
          <w:b/>
          <w:bCs/>
          <w:u w:val="single"/>
        </w:rPr>
      </w:pP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>5</w:t>
      </w:r>
      <w:r>
        <w:rPr>
          <w:b/>
          <w:bCs/>
          <w:u w:val="single"/>
        </w:rPr>
        <w:t>./</w:t>
      </w:r>
      <w:r w:rsidRPr="00DD6E8A">
        <w:rPr>
          <w:b/>
          <w:bCs/>
          <w:u w:val="single"/>
        </w:rPr>
        <w:t xml:space="preserve"> Előterjesztés a Vasvár, Alkotmány u. 13. fsz. 4. szám alatti önkormányzati </w:t>
      </w:r>
      <w:proofErr w:type="gramStart"/>
      <w:r w:rsidRPr="00DD6E8A">
        <w:rPr>
          <w:b/>
          <w:bCs/>
          <w:u w:val="single"/>
        </w:rPr>
        <w:t>lakás bérleti</w:t>
      </w:r>
      <w:proofErr w:type="gramEnd"/>
      <w:r w:rsidRPr="00DD6E8A">
        <w:rPr>
          <w:b/>
          <w:bCs/>
          <w:u w:val="single"/>
        </w:rPr>
        <w:t xml:space="preserve"> szerződésének megszüntetésére</w:t>
      </w:r>
    </w:p>
    <w:p w:rsidR="00504667" w:rsidRDefault="00504667" w:rsidP="00DD6E8A">
      <w:pPr>
        <w:tabs>
          <w:tab w:val="left" w:pos="3402"/>
        </w:tabs>
        <w:jc w:val="both"/>
      </w:pPr>
    </w:p>
    <w:p w:rsidR="00504667" w:rsidRDefault="00504667" w:rsidP="00737C01">
      <w:pPr>
        <w:tabs>
          <w:tab w:val="left" w:pos="3402"/>
        </w:tabs>
        <w:jc w:val="both"/>
      </w:pPr>
      <w:r w:rsidRPr="004F0E2D">
        <w:rPr>
          <w:b/>
          <w:bCs/>
        </w:rPr>
        <w:t>Dr. Pataky Pál tanácsnok</w:t>
      </w:r>
      <w:r>
        <w:rPr>
          <w:b/>
          <w:bCs/>
        </w:rPr>
        <w:t xml:space="preserve"> </w:t>
      </w:r>
      <w:r>
        <w:t xml:space="preserve">elmondta, hogy a Humán Erőforrás Bizottság támogatta </w:t>
      </w:r>
      <w:proofErr w:type="spellStart"/>
      <w:r>
        <w:t>Zsankó</w:t>
      </w:r>
      <w:proofErr w:type="spellEnd"/>
      <w:r>
        <w:t xml:space="preserve"> Zsanett Mónika lakásbérleti szerződésének közös megegyezéssel történő megszüntetését a határozati javaslat szerint.</w:t>
      </w:r>
    </w:p>
    <w:p w:rsidR="00504667" w:rsidRDefault="00504667" w:rsidP="00737C01">
      <w:pPr>
        <w:tabs>
          <w:tab w:val="left" w:pos="3402"/>
        </w:tabs>
        <w:jc w:val="both"/>
      </w:pPr>
    </w:p>
    <w:p w:rsidR="00504667" w:rsidRDefault="00504667" w:rsidP="00737C01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504667" w:rsidRDefault="00504667" w:rsidP="00737C01">
      <w:pPr>
        <w:jc w:val="both"/>
      </w:pPr>
    </w:p>
    <w:p w:rsidR="00504667" w:rsidRDefault="00504667" w:rsidP="00737C01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DD6E8A">
      <w:pPr>
        <w:jc w:val="both"/>
      </w:pPr>
    </w:p>
    <w:p w:rsidR="00504667" w:rsidRPr="00373A09" w:rsidRDefault="00504667" w:rsidP="00737C01">
      <w:pPr>
        <w:rPr>
          <w:b/>
          <w:bCs/>
          <w:u w:val="single"/>
        </w:rPr>
      </w:pPr>
      <w:r>
        <w:rPr>
          <w:b/>
          <w:bCs/>
          <w:u w:val="single"/>
        </w:rPr>
        <w:t>155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Pr="00252A39" w:rsidRDefault="00504667" w:rsidP="00737C01">
      <w:pPr>
        <w:jc w:val="both"/>
      </w:pPr>
      <w:r w:rsidRPr="00252A39">
        <w:t xml:space="preserve">I. </w:t>
      </w:r>
    </w:p>
    <w:p w:rsidR="00504667" w:rsidRPr="00252A39" w:rsidRDefault="00504667" w:rsidP="00737C01">
      <w:pPr>
        <w:jc w:val="both"/>
      </w:pPr>
      <w:r w:rsidRPr="00252A39">
        <w:t>Vasvár Város Önkormányzata Képviselő-testülete a lakások és helyiségek bérletére, valamint elidegenítésükre vonatkozó egyes szabályokról szóló 1993. évi LXXVIII. tv. 23.</w:t>
      </w:r>
      <w:r>
        <w:t xml:space="preserve"> </w:t>
      </w:r>
      <w:r w:rsidRPr="00252A39">
        <w:t>§</w:t>
      </w:r>
      <w:r>
        <w:t xml:space="preserve"> (1) bekezdés a)</w:t>
      </w:r>
      <w:r w:rsidRPr="00252A39">
        <w:t xml:space="preserve"> pontja alapján </w:t>
      </w:r>
      <w:proofErr w:type="spellStart"/>
      <w:r w:rsidRPr="00252A39">
        <w:t>Zsankó</w:t>
      </w:r>
      <w:proofErr w:type="spellEnd"/>
      <w:r w:rsidRPr="00252A39">
        <w:t xml:space="preserve"> Zsanett Mónika Vasvár, Alkotmány u. 13. fsz. 4. szám alatti lakásra határozott időre kötött lakásbérleti szerződését közös megegyezéssel, 2016. június 30. napjával megszünteti. </w:t>
      </w:r>
    </w:p>
    <w:p w:rsidR="00504667" w:rsidRPr="00252A39" w:rsidRDefault="00504667" w:rsidP="00737C01">
      <w:pPr>
        <w:jc w:val="both"/>
      </w:pPr>
      <w:r w:rsidRPr="00252A39">
        <w:t>Felhívja a bérlő figyelmét, hogy a lakást a lakások és helyiségek bérletére vonatkozó egyes szabályokról szóló 7/2012.(IV.01.</w:t>
      </w:r>
      <w:r>
        <w:t>)</w:t>
      </w:r>
      <w:r w:rsidRPr="00252A39">
        <w:t xml:space="preserve"> önkormányzati rendeletben meghatározottaknak megfelelően, rendeltetésszerű használatra alkalmas állapotban kell visszaadni. </w:t>
      </w:r>
    </w:p>
    <w:p w:rsidR="00504667" w:rsidRPr="00252A39" w:rsidRDefault="00504667" w:rsidP="00737C01">
      <w:pPr>
        <w:jc w:val="both"/>
      </w:pPr>
    </w:p>
    <w:p w:rsidR="00504667" w:rsidRPr="00252A39" w:rsidRDefault="00504667" w:rsidP="00737C01">
      <w:pPr>
        <w:jc w:val="both"/>
      </w:pPr>
      <w:r w:rsidRPr="00252A39">
        <w:lastRenderedPageBreak/>
        <w:t>II.</w:t>
      </w:r>
    </w:p>
    <w:p w:rsidR="00504667" w:rsidRPr="00252A39" w:rsidRDefault="00504667" w:rsidP="00737C01">
      <w:pPr>
        <w:jc w:val="both"/>
      </w:pPr>
      <w:r w:rsidRPr="00252A39">
        <w:t xml:space="preserve">Vasvár Város Önkormányzata Képviselő-testülete a lakások </w:t>
      </w:r>
      <w:r>
        <w:t xml:space="preserve">és helyiségek </w:t>
      </w:r>
      <w:r w:rsidRPr="00252A39">
        <w:t>bérletére vonatkozó egyes szabályokról szóló, 7/2012. (IV.01.</w:t>
      </w:r>
      <w:r>
        <w:t>)</w:t>
      </w:r>
      <w:r w:rsidRPr="00252A39">
        <w:t xml:space="preserve"> önkormányzati rendelet 2.</w:t>
      </w:r>
      <w:r>
        <w:t xml:space="preserve"> § (</w:t>
      </w:r>
      <w:r w:rsidRPr="00252A39">
        <w:t>1</w:t>
      </w:r>
      <w:r>
        <w:t xml:space="preserve">). </w:t>
      </w:r>
      <w:proofErr w:type="spellStart"/>
      <w:r>
        <w:t>bek</w:t>
      </w:r>
      <w:proofErr w:type="spellEnd"/>
      <w:r>
        <w:t xml:space="preserve">. c) </w:t>
      </w:r>
      <w:r w:rsidRPr="00252A39">
        <w:t>pontja és 8.§</w:t>
      </w:r>
      <w:proofErr w:type="spellStart"/>
      <w:r w:rsidRPr="00252A39">
        <w:t>-</w:t>
      </w:r>
      <w:proofErr w:type="gramStart"/>
      <w:r w:rsidRPr="00252A39">
        <w:t>a</w:t>
      </w:r>
      <w:proofErr w:type="spellEnd"/>
      <w:proofErr w:type="gramEnd"/>
      <w:r w:rsidRPr="00252A39">
        <w:t xml:space="preserve"> alapján Vasvár, Alkotmány u. 13. fsz. 4. szám alatti, önkormányzati tulajdonú 66 m</w:t>
      </w:r>
      <w:r w:rsidRPr="00252A39">
        <w:rPr>
          <w:vertAlign w:val="superscript"/>
        </w:rPr>
        <w:t>2</w:t>
      </w:r>
      <w:r w:rsidRPr="00252A39">
        <w:t xml:space="preserve"> alapterületű, egy + kettő félszobás, összkomfortos lakás</w:t>
      </w:r>
      <w:r>
        <w:t>t</w:t>
      </w:r>
      <w:r w:rsidRPr="00252A39">
        <w:t xml:space="preserve"> költségalapon meghatározott – pályázati támogatással épült</w:t>
      </w:r>
      <w:r>
        <w:t xml:space="preserve"> - </w:t>
      </w:r>
      <w:r w:rsidRPr="00252A39">
        <w:t>lakásként adja bérbe. A bérleti díj: 32.208,- Ft/hó (488,- Ft/m</w:t>
      </w:r>
      <w:r w:rsidRPr="00252A39">
        <w:rPr>
          <w:vertAlign w:val="superscript"/>
        </w:rPr>
        <w:t>2</w:t>
      </w:r>
      <w:r w:rsidRPr="00252A39">
        <w:t xml:space="preserve"> Ft/hó). Az óvadék összege 128.832- Ft, melyet a bérleti szerződés megkötésekor kell befizetni.</w:t>
      </w:r>
    </w:p>
    <w:p w:rsidR="00504667" w:rsidRPr="00252A39" w:rsidRDefault="00504667" w:rsidP="00737C01">
      <w:pPr>
        <w:jc w:val="both"/>
        <w:rPr>
          <w:u w:val="single"/>
        </w:rPr>
      </w:pPr>
      <w:r w:rsidRPr="00252A39">
        <w:t>A bérleti jogviszony időtartama legfeljebb 5 év.</w:t>
      </w:r>
    </w:p>
    <w:p w:rsidR="00504667" w:rsidRPr="00252A39" w:rsidRDefault="00504667" w:rsidP="00737C01">
      <w:pPr>
        <w:rPr>
          <w:u w:val="single"/>
        </w:rPr>
      </w:pPr>
    </w:p>
    <w:p w:rsidR="00504667" w:rsidRPr="00252A39" w:rsidRDefault="00504667" w:rsidP="00737C01">
      <w:r w:rsidRPr="00252A39">
        <w:rPr>
          <w:u w:val="single"/>
        </w:rPr>
        <w:t>Felelős:</w:t>
      </w:r>
      <w:r w:rsidRPr="00252A39">
        <w:t xml:space="preserve"> Tóth Balázs polgármester</w:t>
      </w:r>
    </w:p>
    <w:p w:rsidR="00504667" w:rsidRPr="00252A39" w:rsidRDefault="00504667" w:rsidP="00737C01">
      <w:r w:rsidRPr="00252A39">
        <w:rPr>
          <w:u w:val="single"/>
        </w:rPr>
        <w:t>Határidő:</w:t>
      </w:r>
      <w:r w:rsidRPr="00252A39">
        <w:t xml:space="preserve"> 2016. július 1.   </w:t>
      </w:r>
    </w:p>
    <w:p w:rsidR="00504667" w:rsidRDefault="00504667" w:rsidP="00737C01">
      <w:pPr>
        <w:jc w:val="both"/>
      </w:pP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 xml:space="preserve">6./ Előterjesztés a Vasvár, </w:t>
      </w:r>
      <w:proofErr w:type="spellStart"/>
      <w:r w:rsidRPr="00DD6E8A">
        <w:rPr>
          <w:b/>
          <w:bCs/>
          <w:u w:val="single"/>
        </w:rPr>
        <w:t>Szentmihályfalvi</w:t>
      </w:r>
      <w:proofErr w:type="spellEnd"/>
      <w:r w:rsidRPr="00DD6E8A">
        <w:rPr>
          <w:b/>
          <w:bCs/>
          <w:u w:val="single"/>
        </w:rPr>
        <w:t xml:space="preserve"> u. 6. II/3. szám alatti önkormányzati </w:t>
      </w:r>
      <w:proofErr w:type="gramStart"/>
      <w:r w:rsidRPr="00DD6E8A">
        <w:rPr>
          <w:b/>
          <w:bCs/>
          <w:u w:val="single"/>
        </w:rPr>
        <w:t>lakás bérleti</w:t>
      </w:r>
      <w:proofErr w:type="gramEnd"/>
      <w:r w:rsidRPr="00DD6E8A">
        <w:rPr>
          <w:b/>
          <w:bCs/>
          <w:u w:val="single"/>
        </w:rPr>
        <w:t xml:space="preserve"> szerződésének meghosszabbítására</w:t>
      </w:r>
    </w:p>
    <w:p w:rsidR="00504667" w:rsidRPr="00DD6E8A" w:rsidRDefault="00504667" w:rsidP="00DD6E8A">
      <w:pPr>
        <w:jc w:val="both"/>
        <w:rPr>
          <w:b/>
          <w:bCs/>
          <w:u w:val="single"/>
        </w:rPr>
      </w:pPr>
    </w:p>
    <w:p w:rsidR="00504667" w:rsidRDefault="00504667" w:rsidP="002B5223">
      <w:pPr>
        <w:jc w:val="both"/>
      </w:pPr>
      <w:r w:rsidRPr="004F0E2D">
        <w:rPr>
          <w:b/>
          <w:bCs/>
        </w:rPr>
        <w:t>Dr. Pataky Pál tanácsnok</w:t>
      </w:r>
      <w:r>
        <w:rPr>
          <w:b/>
          <w:bCs/>
        </w:rPr>
        <w:t xml:space="preserve"> </w:t>
      </w:r>
      <w:r>
        <w:t xml:space="preserve">elmondta, hogy a Humán Erőforrás Bizottság </w:t>
      </w:r>
      <w:r w:rsidRPr="00A96B98">
        <w:t xml:space="preserve">Kovács László Vasvár, </w:t>
      </w:r>
      <w:proofErr w:type="spellStart"/>
      <w:r w:rsidRPr="00A96B98">
        <w:t>Szentmihályfalvi</w:t>
      </w:r>
      <w:proofErr w:type="spellEnd"/>
      <w:r w:rsidRPr="00A96B98">
        <w:t xml:space="preserve"> u. 6. II/3. számú </w:t>
      </w:r>
      <w:r>
        <w:t xml:space="preserve">költségalapú </w:t>
      </w:r>
      <w:r w:rsidRPr="00A96B98">
        <w:t>lakásra kötött lakásbérleti szerződés</w:t>
      </w:r>
      <w:r>
        <w:t>ét 1 évre javasolja meghosszabbítani.</w:t>
      </w:r>
    </w:p>
    <w:p w:rsidR="00504667" w:rsidRDefault="00504667" w:rsidP="002B5223">
      <w:pPr>
        <w:tabs>
          <w:tab w:val="left" w:pos="3402"/>
        </w:tabs>
        <w:jc w:val="both"/>
      </w:pPr>
    </w:p>
    <w:p w:rsidR="00504667" w:rsidRDefault="00504667" w:rsidP="002B5223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504667" w:rsidRDefault="00504667" w:rsidP="002B5223">
      <w:pPr>
        <w:jc w:val="both"/>
      </w:pPr>
    </w:p>
    <w:p w:rsidR="00504667" w:rsidRDefault="00504667" w:rsidP="002B5223">
      <w:pPr>
        <w:jc w:val="both"/>
      </w:pPr>
      <w:r>
        <w:t xml:space="preserve">Képviselő-testület a bizottsági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2B5223">
      <w:pPr>
        <w:jc w:val="both"/>
      </w:pPr>
    </w:p>
    <w:p w:rsidR="00504667" w:rsidRPr="00373A09" w:rsidRDefault="00504667" w:rsidP="002B5223">
      <w:pPr>
        <w:rPr>
          <w:b/>
          <w:bCs/>
          <w:u w:val="single"/>
        </w:rPr>
      </w:pPr>
      <w:r>
        <w:rPr>
          <w:b/>
          <w:bCs/>
          <w:u w:val="single"/>
        </w:rPr>
        <w:t>156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Pr="00A96B98" w:rsidRDefault="00504667" w:rsidP="002B5223">
      <w:pPr>
        <w:jc w:val="both"/>
      </w:pPr>
      <w:r w:rsidRPr="00A96B98">
        <w:t>Vasvár Város Önkormányzata Képviselő-testülete</w:t>
      </w:r>
      <w:r>
        <w:t xml:space="preserve"> a módosított 7/2012.(IV.01.) "A</w:t>
      </w:r>
      <w:r w:rsidRPr="00A96B98">
        <w:t xml:space="preserve"> lakások és helyiségek bérletére vonatkozó egyes szabályokról szóló" </w:t>
      </w:r>
      <w:r>
        <w:t>önkormányzati rendeletének 8.§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Pr="00A96B98">
        <w:t xml:space="preserve">alapján Kovács László Vasvár, </w:t>
      </w:r>
      <w:proofErr w:type="spellStart"/>
      <w:r w:rsidRPr="00A96B98">
        <w:t>Szentmihályfalvi</w:t>
      </w:r>
      <w:proofErr w:type="spellEnd"/>
      <w:r w:rsidRPr="00A96B98">
        <w:t xml:space="preserve"> u. 6. II/3. számú lakásra kötött lakásbérleti szerződés</w:t>
      </w:r>
      <w:r>
        <w:t>é</w:t>
      </w:r>
      <w:r w:rsidRPr="00A96B98">
        <w:t>t, a lakásbérleti szerződésben foglalt egyéb feltétele</w:t>
      </w:r>
      <w:r>
        <w:t xml:space="preserve">k változatlanul hagyása mellett,1 évre </w:t>
      </w:r>
      <w:r w:rsidRPr="00A96B98">
        <w:t xml:space="preserve">meghosszabbítja. </w:t>
      </w:r>
    </w:p>
    <w:p w:rsidR="00504667" w:rsidRDefault="00504667" w:rsidP="002B5223">
      <w:pPr>
        <w:jc w:val="both"/>
      </w:pPr>
      <w:r w:rsidRPr="00A96B98">
        <w:t>A módosított lakásbérleti szerződés az alapszerződéssel együtt érvényes, annak elválaszthatatlan részét képezi.</w:t>
      </w:r>
    </w:p>
    <w:p w:rsidR="00504667" w:rsidRPr="00A96B98" w:rsidRDefault="00504667" w:rsidP="002B5223">
      <w:pPr>
        <w:jc w:val="both"/>
      </w:pPr>
    </w:p>
    <w:p w:rsidR="00504667" w:rsidRPr="00A96B98" w:rsidRDefault="00504667" w:rsidP="002B5223">
      <w:r w:rsidRPr="00A96B98">
        <w:rPr>
          <w:u w:val="single"/>
        </w:rPr>
        <w:t>Felelős:</w:t>
      </w:r>
      <w:r w:rsidRPr="00A96B98">
        <w:t xml:space="preserve"> Tóth Balázs polgármester</w:t>
      </w:r>
    </w:p>
    <w:p w:rsidR="00504667" w:rsidRPr="00A96B98" w:rsidRDefault="00504667" w:rsidP="002B5223">
      <w:r w:rsidRPr="00A96B98">
        <w:rPr>
          <w:u w:val="single"/>
        </w:rPr>
        <w:t>Határidő értesítésre:</w:t>
      </w:r>
      <w:r>
        <w:t xml:space="preserve"> 2016. július 15</w:t>
      </w:r>
      <w:proofErr w:type="gramStart"/>
      <w:r>
        <w:t>.,</w:t>
      </w:r>
      <w:proofErr w:type="gramEnd"/>
      <w:r>
        <w:t xml:space="preserve"> </w:t>
      </w:r>
      <w:r w:rsidRPr="00A96B98">
        <w:t xml:space="preserve">bérleti szerződésmódosítás megkötésére: 2016. augusztus 1.  </w:t>
      </w:r>
    </w:p>
    <w:p w:rsidR="00504667" w:rsidRPr="00395FBC" w:rsidRDefault="00504667" w:rsidP="00DD6E8A">
      <w:pPr>
        <w:jc w:val="both"/>
        <w:rPr>
          <w:b/>
          <w:bCs/>
        </w:rPr>
      </w:pPr>
    </w:p>
    <w:p w:rsidR="00504667" w:rsidRDefault="00504667" w:rsidP="00DD6E8A">
      <w:pPr>
        <w:tabs>
          <w:tab w:val="left" w:pos="3402"/>
        </w:tabs>
        <w:jc w:val="both"/>
      </w:pPr>
    </w:p>
    <w:p w:rsidR="00504667" w:rsidRDefault="00504667" w:rsidP="00724A33">
      <w:pPr>
        <w:tabs>
          <w:tab w:val="left" w:pos="3402"/>
        </w:tabs>
        <w:jc w:val="both"/>
        <w:rPr>
          <w:b/>
          <w:bCs/>
          <w:u w:val="single"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 xml:space="preserve">7./ Előterjesztés Bogdán Zsolt Vasvár, Németh A.u.2.fsz.1. </w:t>
      </w:r>
      <w:proofErr w:type="gramStart"/>
      <w:r w:rsidRPr="00DD6E8A">
        <w:rPr>
          <w:b/>
          <w:bCs/>
          <w:u w:val="single"/>
        </w:rPr>
        <w:t>szám</w:t>
      </w:r>
      <w:proofErr w:type="gramEnd"/>
      <w:r w:rsidRPr="00DD6E8A">
        <w:rPr>
          <w:b/>
          <w:bCs/>
          <w:u w:val="single"/>
        </w:rPr>
        <w:t xml:space="preserve"> alatti lakos lakásbérleti szerződésének meghosszabbítására</w:t>
      </w:r>
    </w:p>
    <w:p w:rsidR="00504667" w:rsidRPr="00DD6E8A" w:rsidRDefault="00504667" w:rsidP="00DD6E8A">
      <w:pPr>
        <w:jc w:val="both"/>
        <w:rPr>
          <w:b/>
          <w:bCs/>
          <w:u w:val="single"/>
        </w:rPr>
      </w:pPr>
    </w:p>
    <w:p w:rsidR="00504667" w:rsidRDefault="00504667" w:rsidP="00DD6E8A">
      <w:pPr>
        <w:jc w:val="both"/>
        <w:rPr>
          <w:b/>
          <w:bCs/>
        </w:rPr>
      </w:pPr>
      <w:r>
        <w:rPr>
          <w:b/>
          <w:bCs/>
        </w:rPr>
        <w:t>Figyelemmel a személyiségi jogok védelmére zárt ülés keretében tárgyalva, külön jegyzőkönyvben rögzítve.</w:t>
      </w:r>
    </w:p>
    <w:p w:rsidR="00504667" w:rsidRDefault="00504667" w:rsidP="00DD6E8A">
      <w:pPr>
        <w:jc w:val="both"/>
        <w:rPr>
          <w:b/>
          <w:bCs/>
        </w:rPr>
      </w:pPr>
    </w:p>
    <w:p w:rsidR="00504667" w:rsidRDefault="00504667" w:rsidP="00DD6E8A">
      <w:pPr>
        <w:jc w:val="both"/>
        <w:rPr>
          <w:b/>
          <w:bCs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lastRenderedPageBreak/>
        <w:t xml:space="preserve">8./ Előterjesztés </w:t>
      </w:r>
      <w:proofErr w:type="spellStart"/>
      <w:r w:rsidRPr="00DD6E8A">
        <w:rPr>
          <w:b/>
          <w:bCs/>
          <w:u w:val="single"/>
        </w:rPr>
        <w:t>Robán</w:t>
      </w:r>
      <w:proofErr w:type="spellEnd"/>
      <w:r w:rsidRPr="00DD6E8A">
        <w:rPr>
          <w:b/>
          <w:bCs/>
          <w:u w:val="single"/>
        </w:rPr>
        <w:t xml:space="preserve"> Dávid V</w:t>
      </w:r>
      <w:r>
        <w:rPr>
          <w:b/>
          <w:bCs/>
          <w:u w:val="single"/>
        </w:rPr>
        <w:t>asvár, Árpád tér 2. fsz. 2.</w:t>
      </w:r>
      <w:r w:rsidRPr="00DD6E8A">
        <w:rPr>
          <w:b/>
          <w:bCs/>
          <w:u w:val="single"/>
        </w:rPr>
        <w:t xml:space="preserve"> szám alatti lakos lakásbérleti szerződésének meghosszabbítására</w:t>
      </w:r>
    </w:p>
    <w:p w:rsidR="00504667" w:rsidRPr="00DD6E8A" w:rsidRDefault="00504667" w:rsidP="00DD6E8A">
      <w:pPr>
        <w:jc w:val="both"/>
        <w:rPr>
          <w:b/>
          <w:bCs/>
          <w:u w:val="single"/>
        </w:rPr>
      </w:pPr>
    </w:p>
    <w:p w:rsidR="00504667" w:rsidRDefault="00504667" w:rsidP="006B2C0F">
      <w:pPr>
        <w:jc w:val="both"/>
        <w:rPr>
          <w:b/>
          <w:bCs/>
        </w:rPr>
      </w:pPr>
      <w:r>
        <w:rPr>
          <w:b/>
          <w:bCs/>
        </w:rPr>
        <w:t>Figyelemmel a személyiségi jogok védelmére zárt ülés keretében tárgyalva, külön jegyzőkönyvben rögzítve.</w:t>
      </w:r>
    </w:p>
    <w:p w:rsidR="003A0781" w:rsidRDefault="003A0781" w:rsidP="006B2C0F">
      <w:pPr>
        <w:jc w:val="both"/>
        <w:rPr>
          <w:b/>
          <w:bCs/>
        </w:rPr>
      </w:pPr>
    </w:p>
    <w:p w:rsidR="003A0781" w:rsidRDefault="003A0781" w:rsidP="006B2C0F">
      <w:pPr>
        <w:jc w:val="both"/>
        <w:rPr>
          <w:b/>
          <w:bCs/>
        </w:rPr>
      </w:pPr>
    </w:p>
    <w:p w:rsidR="003A0781" w:rsidRPr="006B2C0F" w:rsidRDefault="003A0781" w:rsidP="006B2C0F">
      <w:pPr>
        <w:jc w:val="both"/>
        <w:rPr>
          <w:b/>
          <w:bCs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>9./ Előterjesztés a Vasvár, Árpád tér forgalmi rend változtatásához</w:t>
      </w:r>
    </w:p>
    <w:p w:rsidR="00504667" w:rsidRPr="00DD6E8A" w:rsidRDefault="00504667" w:rsidP="00DD6E8A">
      <w:pPr>
        <w:jc w:val="both"/>
        <w:rPr>
          <w:b/>
          <w:bCs/>
          <w:u w:val="single"/>
        </w:rPr>
      </w:pPr>
    </w:p>
    <w:p w:rsidR="00504667" w:rsidRPr="00E85589" w:rsidRDefault="00504667" w:rsidP="00DD6E8A">
      <w:pPr>
        <w:tabs>
          <w:tab w:val="left" w:pos="3402"/>
        </w:tabs>
        <w:jc w:val="both"/>
      </w:pPr>
      <w:r w:rsidRPr="00E85589">
        <w:rPr>
          <w:b/>
          <w:bCs/>
        </w:rPr>
        <w:t>Tóth Balázs polgármester</w:t>
      </w:r>
      <w:r w:rsidRPr="00E85589">
        <w:t xml:space="preserve"> rámutatott: Az Árpád téri forgalom balesetveszélyessége miatt már képviselői interpelláció is elhangzott. Ezért meg kívánjuk szüntetni a kétirányú forgalmat az Árpád téren, a Mentőállomás előtti részen. Az előterjesztés hátoldalán található térkép szemlélteti az </w:t>
      </w:r>
      <w:proofErr w:type="spellStart"/>
      <w:r w:rsidRPr="00E85589">
        <w:t>egyirányúsítás</w:t>
      </w:r>
      <w:proofErr w:type="spellEnd"/>
      <w:r w:rsidRPr="00E85589">
        <w:t xml:space="preserve"> utáni forgalmi rendet. </w:t>
      </w:r>
    </w:p>
    <w:p w:rsidR="00504667" w:rsidRPr="00E85589" w:rsidRDefault="00504667" w:rsidP="00DD6E8A">
      <w:pPr>
        <w:tabs>
          <w:tab w:val="left" w:pos="3402"/>
        </w:tabs>
        <w:jc w:val="both"/>
      </w:pPr>
    </w:p>
    <w:p w:rsidR="00504667" w:rsidRPr="00E85589" w:rsidRDefault="00504667" w:rsidP="00DD6E8A">
      <w:pPr>
        <w:tabs>
          <w:tab w:val="left" w:pos="3402"/>
        </w:tabs>
        <w:jc w:val="both"/>
      </w:pPr>
      <w:r w:rsidRPr="00E85589">
        <w:rPr>
          <w:b/>
          <w:bCs/>
        </w:rPr>
        <w:t>Galambos István tanácsnok</w:t>
      </w:r>
      <w:r w:rsidRPr="00E85589">
        <w:t xml:space="preserve"> közölte, hogy a Pénzügyi, Városfejlesztési és Környezetvédelmi Bizottság támogatta az </w:t>
      </w:r>
      <w:proofErr w:type="spellStart"/>
      <w:r w:rsidRPr="00E85589">
        <w:t>egyirányúsítással</w:t>
      </w:r>
      <w:proofErr w:type="spellEnd"/>
      <w:r w:rsidRPr="00E85589">
        <w:t xml:space="preserve"> kapcsolatos intézkedések megtételét.</w:t>
      </w:r>
    </w:p>
    <w:p w:rsidR="00504667" w:rsidRPr="00E85589" w:rsidRDefault="00504667" w:rsidP="00DD6E8A">
      <w:pPr>
        <w:tabs>
          <w:tab w:val="left" w:pos="3402"/>
        </w:tabs>
        <w:jc w:val="both"/>
      </w:pPr>
    </w:p>
    <w:p w:rsidR="00504667" w:rsidRPr="00E85589" w:rsidRDefault="00504667" w:rsidP="00DD6E8A">
      <w:pPr>
        <w:tabs>
          <w:tab w:val="left" w:pos="3402"/>
        </w:tabs>
        <w:jc w:val="both"/>
      </w:pPr>
      <w:r w:rsidRPr="00E85589">
        <w:rPr>
          <w:b/>
          <w:bCs/>
        </w:rPr>
        <w:t>Dr. Pataky Pál tanácsnok</w:t>
      </w:r>
      <w:r w:rsidRPr="00E85589">
        <w:t xml:space="preserve"> megkérdezte, hogy mire valósulhat meg az </w:t>
      </w:r>
      <w:proofErr w:type="spellStart"/>
      <w:r w:rsidRPr="00E85589">
        <w:t>egyirányúsítás</w:t>
      </w:r>
      <w:proofErr w:type="spellEnd"/>
      <w:r w:rsidRPr="00E85589">
        <w:t>?</w:t>
      </w:r>
    </w:p>
    <w:p w:rsidR="00504667" w:rsidRPr="00E85589" w:rsidRDefault="00504667" w:rsidP="00DD6E8A">
      <w:pPr>
        <w:tabs>
          <w:tab w:val="left" w:pos="3402"/>
        </w:tabs>
        <w:jc w:val="both"/>
      </w:pPr>
    </w:p>
    <w:p w:rsidR="00504667" w:rsidRPr="00E85589" w:rsidRDefault="00504667" w:rsidP="00DD6E8A">
      <w:pPr>
        <w:tabs>
          <w:tab w:val="left" w:pos="3402"/>
        </w:tabs>
        <w:jc w:val="both"/>
      </w:pPr>
      <w:r w:rsidRPr="00E85589">
        <w:rPr>
          <w:b/>
          <w:bCs/>
        </w:rPr>
        <w:t>Varga Zoltán műszaki osztályvezető</w:t>
      </w:r>
      <w:r w:rsidRPr="00E85589">
        <w:t xml:space="preserve"> úgy vélekedett, hogy a szükséges egyeztetések lefolytatását követően, legkorábban 3 hónap múlva változhat meg az Árpád téren a forgalmi rend.</w:t>
      </w:r>
    </w:p>
    <w:p w:rsidR="00504667" w:rsidRPr="00E85589" w:rsidRDefault="00504667" w:rsidP="00DD6E8A">
      <w:pPr>
        <w:tabs>
          <w:tab w:val="left" w:pos="3402"/>
        </w:tabs>
        <w:jc w:val="both"/>
      </w:pPr>
    </w:p>
    <w:p w:rsidR="00504667" w:rsidRPr="00E85589" w:rsidRDefault="00504667" w:rsidP="00800619">
      <w:pPr>
        <w:jc w:val="both"/>
        <w:rPr>
          <w:color w:val="000000"/>
        </w:rPr>
      </w:pPr>
      <w:r w:rsidRPr="00E85589">
        <w:rPr>
          <w:b/>
          <w:bCs/>
        </w:rPr>
        <w:t>Tóth Balázs polgármester</w:t>
      </w:r>
      <w:r w:rsidRPr="00E85589">
        <w:t xml:space="preserve"> a napirend kapcsán elmondta, hogy a vendégházat üzemeltetők részéről jelzés érkezett, hogy a vendégek nehezen találják meg a </w:t>
      </w:r>
      <w:proofErr w:type="spellStart"/>
      <w:r w:rsidRPr="00E85589">
        <w:t>Kismákfa</w:t>
      </w:r>
      <w:proofErr w:type="spellEnd"/>
      <w:r w:rsidRPr="00E85589">
        <w:t xml:space="preserve"> utcát, </w:t>
      </w:r>
      <w:proofErr w:type="spellStart"/>
      <w:r w:rsidRPr="00E85589">
        <w:t>Nagymákfa</w:t>
      </w:r>
      <w:proofErr w:type="spellEnd"/>
      <w:r w:rsidRPr="00E85589">
        <w:t xml:space="preserve"> utcát. Erre figyelemmel javasolta, hogy </w:t>
      </w:r>
      <w:r w:rsidRPr="00E85589">
        <w:rPr>
          <w:color w:val="000000"/>
        </w:rPr>
        <w:t xml:space="preserve">a Vasvár Táncsics Mihály utca és Vérmező utca kereszteződéséhez egy </w:t>
      </w:r>
      <w:proofErr w:type="spellStart"/>
      <w:r w:rsidRPr="00E85589">
        <w:rPr>
          <w:color w:val="000000"/>
        </w:rPr>
        <w:t>Kismákfa</w:t>
      </w:r>
      <w:proofErr w:type="spellEnd"/>
      <w:r w:rsidRPr="00E85589">
        <w:rPr>
          <w:color w:val="000000"/>
        </w:rPr>
        <w:t xml:space="preserve"> utcát és </w:t>
      </w:r>
      <w:proofErr w:type="spellStart"/>
      <w:r w:rsidRPr="00E85589">
        <w:rPr>
          <w:color w:val="000000"/>
        </w:rPr>
        <w:t>Nagymákfa</w:t>
      </w:r>
      <w:proofErr w:type="spellEnd"/>
      <w:r w:rsidRPr="00E85589">
        <w:rPr>
          <w:color w:val="000000"/>
        </w:rPr>
        <w:t xml:space="preserve"> utcát jelző útbaigazító tábla kerüljön kihelyezésre. Felhívta továbbá a figyelmet a 74-es főút Vasvár, Járdányi utcai bevezető szakaszán, a Járási Hivatal közelében, a kanyarban lévő kijelölt gyalogátkelőhely veszélyességére, amit már a lakosság részéről is</w:t>
      </w:r>
      <w:r>
        <w:rPr>
          <w:color w:val="000000"/>
        </w:rPr>
        <w:t xml:space="preserve"> többen felvetettek</w:t>
      </w:r>
      <w:r w:rsidRPr="00E85589">
        <w:rPr>
          <w:color w:val="000000"/>
        </w:rPr>
        <w:t xml:space="preserve">. Véleménye szerint fel </w:t>
      </w:r>
      <w:proofErr w:type="gramStart"/>
      <w:r w:rsidRPr="00E85589">
        <w:rPr>
          <w:color w:val="000000"/>
        </w:rPr>
        <w:t>kellene</w:t>
      </w:r>
      <w:proofErr w:type="gramEnd"/>
      <w:r w:rsidRPr="00E85589">
        <w:rPr>
          <w:color w:val="000000"/>
        </w:rPr>
        <w:t xml:space="preserve"> kéri a Magyar Közút Nonprofit Kht.-t, vizsgálja meg a gyalogátkelőhely áthelyezésének lehetőségét.</w:t>
      </w:r>
    </w:p>
    <w:p w:rsidR="00504667" w:rsidRPr="00E85589" w:rsidRDefault="00504667" w:rsidP="00800619">
      <w:pPr>
        <w:jc w:val="both"/>
        <w:rPr>
          <w:color w:val="000000"/>
        </w:rPr>
      </w:pPr>
    </w:p>
    <w:p w:rsidR="00504667" w:rsidRPr="00E85589" w:rsidRDefault="00504667" w:rsidP="00380774">
      <w:pPr>
        <w:jc w:val="both"/>
        <w:rPr>
          <w:color w:val="000000"/>
        </w:rPr>
      </w:pPr>
      <w:r w:rsidRPr="00E85589">
        <w:rPr>
          <w:b/>
          <w:bCs/>
          <w:color w:val="000000"/>
        </w:rPr>
        <w:t>Dr. Pataky Pál tanácsnok</w:t>
      </w:r>
      <w:r w:rsidRPr="00E85589">
        <w:rPr>
          <w:color w:val="000000"/>
        </w:rPr>
        <w:t xml:space="preserve"> egyetértett azzal, hogy a gyalogátkelőhely nagyon rossz helyen, a kanyarban van. Megszüntetni megítélése szerint nem kellene, inkább áthelyezni. Amennyiben az áthelyezés nem lehetséges, akkor a gyalogátkelőhelyen való biztonságos áthaladás érdekében a gyalogátkelőhelyet valamilyen módon (pl. tábla vagy sárga villogó fény) előre kellene jelezni a forgalom számára.</w:t>
      </w:r>
    </w:p>
    <w:p w:rsidR="00504667" w:rsidRPr="00E85589" w:rsidRDefault="00504667" w:rsidP="00DD6E8A">
      <w:pPr>
        <w:tabs>
          <w:tab w:val="left" w:pos="3402"/>
        </w:tabs>
        <w:jc w:val="both"/>
      </w:pPr>
    </w:p>
    <w:p w:rsidR="00504667" w:rsidRPr="00E85589" w:rsidRDefault="00504667" w:rsidP="00DD6E8A">
      <w:pPr>
        <w:jc w:val="both"/>
      </w:pPr>
      <w:r w:rsidRPr="00E85589">
        <w:rPr>
          <w:b/>
          <w:bCs/>
        </w:rPr>
        <w:t>Tóth Balázs polgármester</w:t>
      </w:r>
      <w:r w:rsidRPr="00E85589">
        <w:t xml:space="preserve"> több kérdés, hozzászólás nem lévén elsőként szavazásra tette fel az Árpád tér </w:t>
      </w:r>
      <w:proofErr w:type="spellStart"/>
      <w:r w:rsidRPr="00E85589">
        <w:t>egyirányúsítására</w:t>
      </w:r>
      <w:proofErr w:type="spellEnd"/>
      <w:r w:rsidRPr="00E85589">
        <w:t xml:space="preserve"> vonatkozó, előterjesztésben található határozati javaslatot.</w:t>
      </w:r>
    </w:p>
    <w:p w:rsidR="00504667" w:rsidRPr="00E85589" w:rsidRDefault="00504667" w:rsidP="00DD6E8A">
      <w:pPr>
        <w:jc w:val="both"/>
      </w:pPr>
    </w:p>
    <w:p w:rsidR="00504667" w:rsidRPr="00E85589" w:rsidRDefault="00504667" w:rsidP="00DD6E8A">
      <w:pPr>
        <w:jc w:val="both"/>
      </w:pPr>
      <w:r w:rsidRPr="00E85589">
        <w:t xml:space="preserve">Képviselő-testület a határozati javaslattal 5 igen szavazattal – ellenszavazat és tartózkodás nélkül – </w:t>
      </w:r>
      <w:proofErr w:type="gramStart"/>
      <w:r w:rsidRPr="00E85589">
        <w:t>egyhangúlag</w:t>
      </w:r>
      <w:proofErr w:type="gramEnd"/>
      <w:r w:rsidRPr="00E85589">
        <w:t xml:space="preserve"> egyetértett, majd meghozta a következő határozatot:</w:t>
      </w:r>
    </w:p>
    <w:p w:rsidR="00504667" w:rsidRPr="00E85589" w:rsidRDefault="00504667" w:rsidP="00DD6E8A">
      <w:pPr>
        <w:jc w:val="both"/>
      </w:pPr>
    </w:p>
    <w:p w:rsidR="00504667" w:rsidRPr="00E85589" w:rsidRDefault="00504667" w:rsidP="001C2A8D">
      <w:pPr>
        <w:rPr>
          <w:b/>
          <w:bCs/>
          <w:u w:val="single"/>
        </w:rPr>
      </w:pPr>
      <w:r w:rsidRPr="00E85589">
        <w:rPr>
          <w:b/>
          <w:bCs/>
          <w:u w:val="single"/>
        </w:rPr>
        <w:t>159/2016.(VI.23.) számú képviselő-testületi határozat:</w:t>
      </w:r>
    </w:p>
    <w:p w:rsidR="00504667" w:rsidRPr="00E85589" w:rsidRDefault="00504667" w:rsidP="001C2A8D">
      <w:pPr>
        <w:jc w:val="both"/>
        <w:rPr>
          <w:color w:val="000000"/>
        </w:rPr>
      </w:pPr>
      <w:r w:rsidRPr="00E85589">
        <w:rPr>
          <w:color w:val="000000"/>
        </w:rPr>
        <w:t>Vasvár Város Önkormányzata Képviselő-testülete a Vasvár, Árpád téren a következő forgalmi rend változtatásokkal kapcsolatos döntéseket hozza:</w:t>
      </w:r>
    </w:p>
    <w:p w:rsidR="00504667" w:rsidRPr="00E85589" w:rsidRDefault="00504667" w:rsidP="00363AB5">
      <w:pPr>
        <w:pStyle w:val="Listaszerbekezds"/>
        <w:numPr>
          <w:ilvl w:val="0"/>
          <w:numId w:val="7"/>
        </w:numPr>
        <w:suppressAutoHyphens/>
        <w:jc w:val="both"/>
        <w:rPr>
          <w:color w:val="000000"/>
        </w:rPr>
      </w:pPr>
      <w:r w:rsidRPr="00E85589">
        <w:rPr>
          <w:color w:val="000000"/>
        </w:rPr>
        <w:lastRenderedPageBreak/>
        <w:t>A Képviselő-testület egyirányú forgalmi rend bevezetését kéri az Árpád téren, az Alkotmány utca felöli irányból a Járdányi utca (74-es számú út) felé a Magyar Közút Nonprofit Kht.-től.</w:t>
      </w:r>
    </w:p>
    <w:p w:rsidR="00504667" w:rsidRPr="00E85589" w:rsidRDefault="00504667" w:rsidP="001C2A8D">
      <w:pPr>
        <w:pStyle w:val="Listaszerbekezds"/>
        <w:jc w:val="both"/>
        <w:rPr>
          <w:color w:val="000000"/>
        </w:rPr>
      </w:pPr>
    </w:p>
    <w:p w:rsidR="00504667" w:rsidRPr="00E85589" w:rsidRDefault="00504667" w:rsidP="00363AB5">
      <w:pPr>
        <w:pStyle w:val="Listaszerbekezds"/>
        <w:numPr>
          <w:ilvl w:val="0"/>
          <w:numId w:val="7"/>
        </w:numPr>
        <w:suppressAutoHyphens/>
        <w:jc w:val="both"/>
        <w:rPr>
          <w:color w:val="000000"/>
        </w:rPr>
      </w:pPr>
      <w:r w:rsidRPr="00E85589">
        <w:rPr>
          <w:color w:val="000000"/>
        </w:rPr>
        <w:t>A forgalmi rend változtatásával kapcsolatban szükséges tervezési és jelzésrendszerek elhelyezési költségeit vállalja, és felhatalmazza Tóth Balázs polgármestert az erre vonatkozó kötelezettségvállalás megtételére.</w:t>
      </w:r>
    </w:p>
    <w:p w:rsidR="00504667" w:rsidRPr="00E85589" w:rsidRDefault="00504667" w:rsidP="001C2A8D">
      <w:pPr>
        <w:jc w:val="both"/>
        <w:rPr>
          <w:color w:val="000000"/>
        </w:rPr>
      </w:pPr>
    </w:p>
    <w:p w:rsidR="00504667" w:rsidRPr="00E85589" w:rsidRDefault="00504667" w:rsidP="001C2A8D">
      <w:pPr>
        <w:tabs>
          <w:tab w:val="left" w:pos="4253"/>
        </w:tabs>
        <w:jc w:val="both"/>
      </w:pPr>
      <w:r w:rsidRPr="00E85589">
        <w:rPr>
          <w:b/>
          <w:bCs/>
          <w:u w:val="single"/>
        </w:rPr>
        <w:t xml:space="preserve">Felelős: </w:t>
      </w:r>
      <w:r w:rsidRPr="00E85589">
        <w:t>Tóth Balázs polgármester</w:t>
      </w:r>
    </w:p>
    <w:p w:rsidR="00504667" w:rsidRPr="00E85589" w:rsidRDefault="00504667" w:rsidP="001C2A8D">
      <w:pPr>
        <w:jc w:val="both"/>
      </w:pPr>
      <w:r w:rsidRPr="00E85589">
        <w:rPr>
          <w:b/>
          <w:bCs/>
          <w:u w:val="single"/>
        </w:rPr>
        <w:t xml:space="preserve">Határidő: </w:t>
      </w:r>
      <w:r w:rsidRPr="00E85589">
        <w:t>2016. július 10.</w:t>
      </w:r>
    </w:p>
    <w:p w:rsidR="00504667" w:rsidRPr="00E85589" w:rsidRDefault="00504667" w:rsidP="001C2A8D">
      <w:pPr>
        <w:rPr>
          <w:b/>
          <w:bCs/>
          <w:u w:val="single"/>
        </w:rPr>
      </w:pPr>
    </w:p>
    <w:p w:rsidR="00504667" w:rsidRDefault="00504667" w:rsidP="001C2A8D">
      <w:pPr>
        <w:rPr>
          <w:b/>
          <w:bCs/>
          <w:u w:val="single"/>
        </w:rPr>
      </w:pPr>
    </w:p>
    <w:p w:rsidR="00504667" w:rsidRPr="008357CF" w:rsidRDefault="00504667" w:rsidP="00B03CDF">
      <w:pPr>
        <w:jc w:val="both"/>
        <w:rPr>
          <w:color w:val="000000"/>
        </w:rPr>
      </w:pPr>
      <w:r w:rsidRPr="008357CF">
        <w:rPr>
          <w:b/>
          <w:bCs/>
        </w:rPr>
        <w:t xml:space="preserve">Tóth Balázs polgármester </w:t>
      </w:r>
      <w:r w:rsidRPr="008357CF">
        <w:t xml:space="preserve">ezt követően </w:t>
      </w:r>
      <w:r w:rsidRPr="008357CF">
        <w:rPr>
          <w:color w:val="000000"/>
        </w:rPr>
        <w:t xml:space="preserve">a vendégházat üzemeltetők kérelmére javasolta a képviselő-testületnek, hogy a Vasvár Táncsics Mihály utca és Vérmező utca kereszteződéséhez </w:t>
      </w:r>
      <w:proofErr w:type="spellStart"/>
      <w:r w:rsidRPr="008357CF">
        <w:rPr>
          <w:color w:val="000000"/>
        </w:rPr>
        <w:t>Kismákfa</w:t>
      </w:r>
      <w:proofErr w:type="spellEnd"/>
      <w:r w:rsidRPr="008357CF">
        <w:rPr>
          <w:color w:val="000000"/>
        </w:rPr>
        <w:t xml:space="preserve"> utcát és </w:t>
      </w:r>
      <w:proofErr w:type="spellStart"/>
      <w:r w:rsidRPr="008357CF">
        <w:rPr>
          <w:color w:val="000000"/>
        </w:rPr>
        <w:t>Nagymákfa</w:t>
      </w:r>
      <w:proofErr w:type="spellEnd"/>
      <w:r w:rsidRPr="008357CF">
        <w:rPr>
          <w:color w:val="000000"/>
        </w:rPr>
        <w:t xml:space="preserve"> utcát jelző útbaigazító tábla kihelyezéséről intézkedjen. Bízza meg a Hivatalt, hogy az illetékes szervekkel az egyeztetést folytassa le. Javaslatát szavazásra bocsátotta.</w:t>
      </w:r>
    </w:p>
    <w:p w:rsidR="00504667" w:rsidRPr="008357CF" w:rsidRDefault="00504667" w:rsidP="00B03CDF">
      <w:pPr>
        <w:jc w:val="both"/>
      </w:pPr>
    </w:p>
    <w:p w:rsidR="00504667" w:rsidRPr="008357CF" w:rsidRDefault="00504667" w:rsidP="00B03CDF">
      <w:pPr>
        <w:jc w:val="both"/>
      </w:pPr>
      <w:r w:rsidRPr="008357CF">
        <w:t xml:space="preserve">Képviselő-testület a javaslattal 5 igen szavazattal – ellenszavazat és tartózkodás nélkül – </w:t>
      </w:r>
      <w:proofErr w:type="gramStart"/>
      <w:r w:rsidRPr="008357CF">
        <w:t>egyhangúlag</w:t>
      </w:r>
      <w:proofErr w:type="gramEnd"/>
      <w:r w:rsidRPr="008357CF">
        <w:t xml:space="preserve"> egyetértett, majd meghozta a következő határozatot:</w:t>
      </w:r>
    </w:p>
    <w:p w:rsidR="00504667" w:rsidRPr="008357CF" w:rsidRDefault="00504667" w:rsidP="001C2A8D">
      <w:pPr>
        <w:rPr>
          <w:b/>
          <w:bCs/>
          <w:u w:val="single"/>
        </w:rPr>
      </w:pPr>
    </w:p>
    <w:p w:rsidR="00504667" w:rsidRPr="008357CF" w:rsidRDefault="00504667" w:rsidP="001C2A8D">
      <w:pPr>
        <w:rPr>
          <w:b/>
          <w:bCs/>
          <w:u w:val="single"/>
        </w:rPr>
      </w:pPr>
      <w:r w:rsidRPr="008357CF">
        <w:rPr>
          <w:b/>
          <w:bCs/>
          <w:u w:val="single"/>
        </w:rPr>
        <w:t>160/2016.(VI.23.) számú képviselő-testületi határozat:</w:t>
      </w:r>
    </w:p>
    <w:p w:rsidR="00504667" w:rsidRPr="008357CF" w:rsidRDefault="00504667" w:rsidP="001C2A8D">
      <w:pPr>
        <w:jc w:val="both"/>
        <w:rPr>
          <w:color w:val="000000"/>
        </w:rPr>
      </w:pPr>
      <w:r w:rsidRPr="008357CF">
        <w:rPr>
          <w:color w:val="000000"/>
        </w:rPr>
        <w:t xml:space="preserve">Vasvár Város Önkormányzata Képviselő-testülete a vendégházat üzemeltetők kérelmére úgy dönt, hogy a Vasvár Táncsics Mihály utca és Vérmező utca kereszteződéséhez </w:t>
      </w:r>
      <w:proofErr w:type="spellStart"/>
      <w:r w:rsidRPr="008357CF">
        <w:rPr>
          <w:color w:val="000000"/>
        </w:rPr>
        <w:t>Kismákfa</w:t>
      </w:r>
      <w:proofErr w:type="spellEnd"/>
      <w:r w:rsidRPr="008357CF">
        <w:rPr>
          <w:color w:val="000000"/>
        </w:rPr>
        <w:t xml:space="preserve"> utcát és </w:t>
      </w:r>
      <w:proofErr w:type="spellStart"/>
      <w:r w:rsidRPr="008357CF">
        <w:rPr>
          <w:color w:val="000000"/>
        </w:rPr>
        <w:t>Nagymákfa</w:t>
      </w:r>
      <w:proofErr w:type="spellEnd"/>
      <w:r w:rsidRPr="008357CF">
        <w:rPr>
          <w:color w:val="000000"/>
        </w:rPr>
        <w:t xml:space="preserve"> utcát jelző útbaigazító táblát helyez ki. </w:t>
      </w:r>
    </w:p>
    <w:p w:rsidR="00504667" w:rsidRPr="008357CF" w:rsidRDefault="00504667" w:rsidP="001C2A8D">
      <w:pPr>
        <w:jc w:val="both"/>
        <w:rPr>
          <w:color w:val="000000"/>
        </w:rPr>
      </w:pPr>
      <w:r w:rsidRPr="008357CF">
        <w:rPr>
          <w:color w:val="000000"/>
        </w:rPr>
        <w:t>Megbízza a Vasvári Polgármesteri Hivatalt, hogy az illetékes szervekkel az egyeztetést folytassa le.</w:t>
      </w:r>
    </w:p>
    <w:p w:rsidR="00504667" w:rsidRPr="008357CF" w:rsidRDefault="00504667" w:rsidP="001C2A8D">
      <w:pPr>
        <w:jc w:val="both"/>
        <w:rPr>
          <w:color w:val="000000"/>
        </w:rPr>
      </w:pPr>
    </w:p>
    <w:p w:rsidR="00504667" w:rsidRPr="008357CF" w:rsidRDefault="00504667" w:rsidP="001C2A8D">
      <w:pPr>
        <w:tabs>
          <w:tab w:val="left" w:pos="4253"/>
        </w:tabs>
        <w:jc w:val="both"/>
      </w:pPr>
      <w:r w:rsidRPr="008357CF">
        <w:rPr>
          <w:b/>
          <w:bCs/>
          <w:u w:val="single"/>
        </w:rPr>
        <w:t xml:space="preserve">Felelős: </w:t>
      </w:r>
      <w:r w:rsidRPr="008357CF">
        <w:t>Tóth Balázs polgármester</w:t>
      </w:r>
    </w:p>
    <w:p w:rsidR="00504667" w:rsidRPr="008357CF" w:rsidRDefault="00504667" w:rsidP="001C2A8D">
      <w:pPr>
        <w:jc w:val="both"/>
      </w:pPr>
      <w:r w:rsidRPr="008357CF">
        <w:rPr>
          <w:b/>
          <w:bCs/>
          <w:u w:val="single"/>
        </w:rPr>
        <w:t xml:space="preserve">Határidő: </w:t>
      </w:r>
      <w:r w:rsidRPr="008357CF">
        <w:t>2016. július 15.</w:t>
      </w:r>
    </w:p>
    <w:p w:rsidR="00504667" w:rsidRDefault="00504667" w:rsidP="001C2A8D">
      <w:pPr>
        <w:rPr>
          <w:b/>
          <w:bCs/>
          <w:u w:val="single"/>
        </w:rPr>
      </w:pPr>
    </w:p>
    <w:p w:rsidR="00504667" w:rsidRDefault="00504667" w:rsidP="00F114C2">
      <w:pPr>
        <w:rPr>
          <w:b/>
          <w:bCs/>
          <w:u w:val="single"/>
        </w:rPr>
      </w:pPr>
    </w:p>
    <w:p w:rsidR="00504667" w:rsidRDefault="00504667" w:rsidP="00A04283">
      <w:pPr>
        <w:jc w:val="both"/>
        <w:rPr>
          <w:color w:val="000000"/>
        </w:rPr>
      </w:pPr>
      <w:r w:rsidRPr="00A04283">
        <w:rPr>
          <w:b/>
          <w:bCs/>
        </w:rPr>
        <w:t>Tóth Balázs polgármester</w:t>
      </w:r>
      <w:r>
        <w:rPr>
          <w:b/>
          <w:bCs/>
        </w:rPr>
        <w:t xml:space="preserve"> </w:t>
      </w:r>
      <w:r w:rsidRPr="0066304C">
        <w:t>az elhangzott hozzászólások alapján</w:t>
      </w:r>
      <w:r w:rsidRPr="00A04283">
        <w:rPr>
          <w:b/>
          <w:bCs/>
        </w:rPr>
        <w:t xml:space="preserve"> </w:t>
      </w:r>
      <w:r>
        <w:t xml:space="preserve">javasolta a képviselő-testületnek – tekintettel arra, hogy a </w:t>
      </w:r>
      <w:r w:rsidRPr="001C4CBB">
        <w:rPr>
          <w:color w:val="000000"/>
        </w:rPr>
        <w:t>74-es főút Vasvár, Járdányi utcai bevezető szakaszán, a Járási Hivatal közelében, a kanyarban lévő kijelölt gyalogátke</w:t>
      </w:r>
      <w:r>
        <w:rPr>
          <w:color w:val="000000"/>
        </w:rPr>
        <w:t>lőhely balesetveszélyes -, kérje fel</w:t>
      </w:r>
      <w:r w:rsidRPr="001C4CBB">
        <w:rPr>
          <w:color w:val="000000"/>
        </w:rPr>
        <w:t xml:space="preserve"> a Magyar Közút Nonprofit Kht.-t, vizsgálja meg a gyalogátkelő</w:t>
      </w:r>
      <w:r>
        <w:rPr>
          <w:color w:val="000000"/>
        </w:rPr>
        <w:t>hely áthelyezésének lehetőségét. A</w:t>
      </w:r>
      <w:r w:rsidRPr="001C4CBB">
        <w:rPr>
          <w:color w:val="000000"/>
        </w:rPr>
        <w:t>mennyiben ez nem lehetséges, akkor a gyalogátkelőhelyen való biztonságos áthaladás érdekében intézkedjen a gyalogátkelőhely valamilyen módon (pl. tábla vagy sárga villogó fény) való előre jelzéséről a forgalom számára.</w:t>
      </w:r>
      <w:r>
        <w:rPr>
          <w:color w:val="000000"/>
        </w:rPr>
        <w:t xml:space="preserve"> Javaslatát szavazásra tette fel.</w:t>
      </w:r>
    </w:p>
    <w:p w:rsidR="00504667" w:rsidRPr="001C4CBB" w:rsidRDefault="00504667" w:rsidP="00A04283">
      <w:pPr>
        <w:jc w:val="both"/>
        <w:rPr>
          <w:color w:val="000000"/>
        </w:rPr>
      </w:pPr>
    </w:p>
    <w:p w:rsidR="00504667" w:rsidRPr="0066304C" w:rsidRDefault="00504667" w:rsidP="0066304C">
      <w:pPr>
        <w:jc w:val="both"/>
      </w:pPr>
      <w:r>
        <w:t xml:space="preserve">Képviselő-testület a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Pr="00A04283" w:rsidRDefault="00504667" w:rsidP="00F114C2"/>
    <w:p w:rsidR="00504667" w:rsidRPr="001C4CBB" w:rsidRDefault="00504667" w:rsidP="001C2A8D">
      <w:pPr>
        <w:rPr>
          <w:b/>
          <w:bCs/>
          <w:u w:val="single"/>
        </w:rPr>
      </w:pPr>
      <w:r w:rsidRPr="001C4CBB">
        <w:rPr>
          <w:b/>
          <w:bCs/>
          <w:u w:val="single"/>
        </w:rPr>
        <w:t>161/2016.(VI.23.) számú képviselő-testületi határozat:</w:t>
      </w:r>
    </w:p>
    <w:p w:rsidR="00504667" w:rsidRPr="001C4CBB" w:rsidRDefault="00504667" w:rsidP="001C2A8D">
      <w:pPr>
        <w:jc w:val="both"/>
        <w:rPr>
          <w:color w:val="000000"/>
        </w:rPr>
      </w:pPr>
      <w:r w:rsidRPr="001C4CBB">
        <w:rPr>
          <w:color w:val="000000"/>
        </w:rPr>
        <w:t>Vasvár Város Önkormányzata Képviselő-testülete a 74-es főút Vasvár, Járdányi utcai bevezető szakaszán, a Járási Hivatal közelében, a kanyarban lévő kijelölt gyalogátkelőhelyet veszélyesnek ítéli meg.</w:t>
      </w:r>
    </w:p>
    <w:p w:rsidR="00504667" w:rsidRDefault="00504667" w:rsidP="001C2A8D">
      <w:pPr>
        <w:jc w:val="both"/>
        <w:rPr>
          <w:color w:val="000000"/>
        </w:rPr>
      </w:pPr>
      <w:r w:rsidRPr="001C4CBB">
        <w:rPr>
          <w:color w:val="000000"/>
        </w:rPr>
        <w:t xml:space="preserve">Felkéri a Magyar Közút Nonprofit Kht.-t, vizsgálja meg a gyalogátkelőhely áthelyezésének lehetőségét, amennyiben ez nem lehetséges, akkor a gyalogátkelőhelyen való biztonságos </w:t>
      </w:r>
      <w:r w:rsidRPr="001C4CBB">
        <w:rPr>
          <w:color w:val="000000"/>
        </w:rPr>
        <w:lastRenderedPageBreak/>
        <w:t>áthaladás érdekében intézkedjen a gyalogátkelőhely valamilyen módon (pl. tábla vagy sárga villogó fény) való előre jelzéséről a forgalom számára.</w:t>
      </w:r>
    </w:p>
    <w:p w:rsidR="00504667" w:rsidRPr="001C4CBB" w:rsidRDefault="00504667" w:rsidP="001C2A8D">
      <w:pPr>
        <w:jc w:val="both"/>
        <w:rPr>
          <w:color w:val="000000"/>
        </w:rPr>
      </w:pPr>
    </w:p>
    <w:p w:rsidR="00504667" w:rsidRPr="001C4CBB" w:rsidRDefault="00504667" w:rsidP="001C2A8D">
      <w:pPr>
        <w:tabs>
          <w:tab w:val="left" w:pos="4253"/>
        </w:tabs>
        <w:jc w:val="both"/>
      </w:pPr>
      <w:r w:rsidRPr="001C4CBB">
        <w:rPr>
          <w:b/>
          <w:bCs/>
          <w:u w:val="single"/>
        </w:rPr>
        <w:t xml:space="preserve">Felelős: </w:t>
      </w:r>
      <w:r w:rsidRPr="001C4CBB">
        <w:t>Tóth Balázs polgármester</w:t>
      </w:r>
    </w:p>
    <w:p w:rsidR="00504667" w:rsidRPr="001C4CBB" w:rsidRDefault="00504667" w:rsidP="001C2A8D">
      <w:pPr>
        <w:jc w:val="both"/>
      </w:pPr>
      <w:r w:rsidRPr="001C4CBB">
        <w:rPr>
          <w:b/>
          <w:bCs/>
          <w:u w:val="single"/>
        </w:rPr>
        <w:t xml:space="preserve">Határidő: </w:t>
      </w:r>
      <w:r w:rsidRPr="001C4CBB">
        <w:t>továbbításra: 2016. július 5.</w:t>
      </w:r>
    </w:p>
    <w:p w:rsidR="00504667" w:rsidRDefault="00504667" w:rsidP="00F114C2">
      <w:pPr>
        <w:rPr>
          <w:b/>
          <w:bCs/>
          <w:u w:val="single"/>
        </w:rPr>
      </w:pPr>
    </w:p>
    <w:p w:rsidR="00504667" w:rsidRDefault="00504667" w:rsidP="00F114C2">
      <w:pPr>
        <w:rPr>
          <w:b/>
          <w:bCs/>
          <w:u w:val="single"/>
        </w:rPr>
      </w:pPr>
    </w:p>
    <w:p w:rsidR="00504667" w:rsidRPr="00543F56" w:rsidRDefault="00504667" w:rsidP="00F114C2">
      <w:pPr>
        <w:rPr>
          <w:b/>
          <w:bCs/>
          <w:u w:val="single"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>10./ Előterjesztés „Területfejlesztési Operatív Program keretében a TOP-2.1.2.-15 kódszámú pályázati felhívásra” „Aktív rekreációs zöldterület kialakítása Vasváron” megnevezéssel pályázat benyújtására</w:t>
      </w:r>
    </w:p>
    <w:p w:rsidR="00504667" w:rsidRDefault="00504667" w:rsidP="00DD6E8A">
      <w:pPr>
        <w:tabs>
          <w:tab w:val="left" w:pos="3402"/>
        </w:tabs>
        <w:jc w:val="both"/>
      </w:pPr>
    </w:p>
    <w:p w:rsidR="00504667" w:rsidRDefault="00504667" w:rsidP="008040D7">
      <w:pPr>
        <w:tabs>
          <w:tab w:val="left" w:pos="3402"/>
        </w:tabs>
        <w:jc w:val="both"/>
      </w:pPr>
      <w:r w:rsidRPr="00664FB0">
        <w:rPr>
          <w:b/>
          <w:bCs/>
        </w:rPr>
        <w:t>Galambos István tanácsnok</w:t>
      </w:r>
      <w:r>
        <w:t xml:space="preserve"> elmondta, hogy a Pénzügyi, Városfejlesztési és Környezetvédelmi Bizottság támogatta a pályázat benyújtását.</w:t>
      </w:r>
    </w:p>
    <w:p w:rsidR="00504667" w:rsidRDefault="00504667" w:rsidP="008040D7">
      <w:pPr>
        <w:tabs>
          <w:tab w:val="left" w:pos="3402"/>
        </w:tabs>
        <w:jc w:val="both"/>
      </w:pPr>
    </w:p>
    <w:p w:rsidR="00504667" w:rsidRDefault="00504667" w:rsidP="008040D7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504667" w:rsidRDefault="00504667" w:rsidP="00DD6E8A">
      <w:pPr>
        <w:jc w:val="both"/>
      </w:pPr>
    </w:p>
    <w:p w:rsidR="00504667" w:rsidRDefault="00504667" w:rsidP="00DD6E8A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DD6E8A">
      <w:pPr>
        <w:jc w:val="both"/>
      </w:pPr>
    </w:p>
    <w:p w:rsidR="00504667" w:rsidRPr="00373A09" w:rsidRDefault="00504667" w:rsidP="008040D7">
      <w:pPr>
        <w:rPr>
          <w:b/>
          <w:bCs/>
          <w:u w:val="single"/>
        </w:rPr>
      </w:pPr>
      <w:r>
        <w:rPr>
          <w:b/>
          <w:bCs/>
          <w:u w:val="single"/>
        </w:rPr>
        <w:t>162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Pr="00964AEA" w:rsidRDefault="00504667" w:rsidP="008040D7">
      <w:pPr>
        <w:jc w:val="both"/>
      </w:pPr>
      <w:r w:rsidRPr="00C3595E">
        <w:rPr>
          <w:color w:val="000000"/>
          <w:sz w:val="22"/>
          <w:szCs w:val="22"/>
        </w:rPr>
        <w:t xml:space="preserve">Vasvár Város Önkormányzata Képviselő-testülete </w:t>
      </w:r>
      <w:r>
        <w:rPr>
          <w:color w:val="000000"/>
          <w:sz w:val="22"/>
          <w:szCs w:val="22"/>
        </w:rPr>
        <w:t xml:space="preserve">a </w:t>
      </w:r>
      <w:r w:rsidRPr="00964AEA">
        <w:t>„Területfejlesztési Operatív Program keretében a TOP - 2.1.2.-15. kódszámú pályázati felhívásra” „Aktív rekreációs zöldterület kialakítása Vasváron” megnevezéssel benyújtás</w:t>
      </w:r>
      <w:r>
        <w:t>ra kerülő pályázattal egyetért.</w:t>
      </w:r>
    </w:p>
    <w:p w:rsidR="00504667" w:rsidRPr="00964AEA" w:rsidRDefault="00504667" w:rsidP="008040D7">
      <w:pPr>
        <w:tabs>
          <w:tab w:val="left" w:pos="3402"/>
        </w:tabs>
        <w:jc w:val="both"/>
      </w:pPr>
      <w:r w:rsidRPr="00964AEA">
        <w:t xml:space="preserve">A projekt megvalósításának </w:t>
      </w:r>
      <w:r>
        <w:t>tervezett összköltsége: bruttó 50.742.850,</w:t>
      </w:r>
      <w:r w:rsidRPr="00964AEA">
        <w:t xml:space="preserve">- Ft. </w:t>
      </w:r>
    </w:p>
    <w:p w:rsidR="00504667" w:rsidRDefault="00504667" w:rsidP="008040D7">
      <w:pPr>
        <w:jc w:val="both"/>
      </w:pPr>
      <w:r w:rsidRPr="00964AEA">
        <w:t xml:space="preserve">Támogatás intenzitása: 100% </w:t>
      </w:r>
    </w:p>
    <w:p w:rsidR="00504667" w:rsidRPr="00964AEA" w:rsidRDefault="00504667" w:rsidP="008040D7">
      <w:pPr>
        <w:jc w:val="both"/>
      </w:pPr>
    </w:p>
    <w:p w:rsidR="00504667" w:rsidRPr="00964AEA" w:rsidRDefault="00504667" w:rsidP="008040D7">
      <w:pPr>
        <w:tabs>
          <w:tab w:val="left" w:pos="3402"/>
        </w:tabs>
        <w:jc w:val="both"/>
      </w:pPr>
      <w:r w:rsidRPr="00964AEA">
        <w:rPr>
          <w:b/>
          <w:bCs/>
          <w:u w:val="single"/>
        </w:rPr>
        <w:t xml:space="preserve">Határidő: </w:t>
      </w:r>
      <w:r w:rsidRPr="00964AEA">
        <w:t>azonnal</w:t>
      </w:r>
    </w:p>
    <w:p w:rsidR="00504667" w:rsidRPr="00964AEA" w:rsidRDefault="00504667" w:rsidP="008040D7">
      <w:pPr>
        <w:tabs>
          <w:tab w:val="left" w:pos="3402"/>
        </w:tabs>
        <w:jc w:val="both"/>
      </w:pPr>
      <w:r w:rsidRPr="00964AEA">
        <w:rPr>
          <w:b/>
          <w:bCs/>
          <w:u w:val="single"/>
        </w:rPr>
        <w:t xml:space="preserve">Felelős: </w:t>
      </w:r>
      <w:r w:rsidRPr="00964AEA">
        <w:t>Tóth Balázs polgármester</w:t>
      </w:r>
    </w:p>
    <w:p w:rsidR="00504667" w:rsidRDefault="00504667" w:rsidP="001C2A8D">
      <w:pPr>
        <w:rPr>
          <w:b/>
          <w:bCs/>
          <w:u w:val="single"/>
        </w:rPr>
      </w:pPr>
    </w:p>
    <w:p w:rsidR="00504667" w:rsidRDefault="00504667" w:rsidP="000C6A85">
      <w:pPr>
        <w:tabs>
          <w:tab w:val="left" w:pos="3402"/>
        </w:tabs>
        <w:jc w:val="both"/>
      </w:pPr>
    </w:p>
    <w:p w:rsidR="00504667" w:rsidRPr="00EB0B59" w:rsidRDefault="00504667" w:rsidP="000C6A85">
      <w:pPr>
        <w:tabs>
          <w:tab w:val="left" w:pos="3402"/>
        </w:tabs>
        <w:jc w:val="both"/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>11./ Előterjesztés a Vasvár, Bartók B.u.2. I/1. szám alatti önkormányzati lakás lakásbérleti jogviszonyának meghosszabbításáról</w:t>
      </w:r>
    </w:p>
    <w:p w:rsidR="00504667" w:rsidRDefault="00504667" w:rsidP="00DD6E8A">
      <w:pPr>
        <w:tabs>
          <w:tab w:val="left" w:pos="3402"/>
        </w:tabs>
        <w:jc w:val="both"/>
      </w:pPr>
    </w:p>
    <w:p w:rsidR="00504667" w:rsidRDefault="00504667" w:rsidP="00A07F85">
      <w:pPr>
        <w:jc w:val="both"/>
      </w:pPr>
      <w:r w:rsidRPr="004F0E2D">
        <w:rPr>
          <w:b/>
          <w:bCs/>
        </w:rPr>
        <w:t>Dr. Pataky Pál tanácsnok</w:t>
      </w:r>
      <w:r>
        <w:rPr>
          <w:b/>
          <w:bCs/>
        </w:rPr>
        <w:t xml:space="preserve"> </w:t>
      </w:r>
      <w:r>
        <w:t>elmondta, hogy a Humán Erőforrás Bizottság Varga Tamás által bérelt költségalapú lakás</w:t>
      </w:r>
      <w:r w:rsidRPr="00A96B98">
        <w:t xml:space="preserve"> lakásbérleti szerződés</w:t>
      </w:r>
      <w:r>
        <w:t>ét 1 évre javasolja meghosszabbítani.</w:t>
      </w:r>
    </w:p>
    <w:p w:rsidR="00504667" w:rsidRDefault="00504667" w:rsidP="00A07F85">
      <w:pPr>
        <w:tabs>
          <w:tab w:val="left" w:pos="3402"/>
        </w:tabs>
        <w:jc w:val="both"/>
      </w:pPr>
    </w:p>
    <w:p w:rsidR="00504667" w:rsidRDefault="00504667" w:rsidP="00A07F85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504667" w:rsidRDefault="00504667" w:rsidP="00A07F85">
      <w:pPr>
        <w:jc w:val="both"/>
      </w:pPr>
    </w:p>
    <w:p w:rsidR="00504667" w:rsidRDefault="00504667" w:rsidP="00A07F85">
      <w:pPr>
        <w:jc w:val="both"/>
      </w:pPr>
      <w:r>
        <w:t xml:space="preserve">Képviselő-testület a bizottsági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DD6E8A">
      <w:pPr>
        <w:jc w:val="both"/>
      </w:pPr>
    </w:p>
    <w:p w:rsidR="00504667" w:rsidRPr="00373A09" w:rsidRDefault="00504667" w:rsidP="001C2A8D">
      <w:pPr>
        <w:rPr>
          <w:b/>
          <w:bCs/>
          <w:u w:val="single"/>
        </w:rPr>
      </w:pPr>
      <w:r>
        <w:rPr>
          <w:b/>
          <w:bCs/>
          <w:u w:val="single"/>
        </w:rPr>
        <w:t>163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Pr="00AE7A73" w:rsidRDefault="00504667" w:rsidP="001C2A8D">
      <w:pPr>
        <w:jc w:val="both"/>
      </w:pPr>
      <w:r w:rsidRPr="00AE7A73">
        <w:t xml:space="preserve">Vasvár Város Önkormányzata Képviselő-testülete "A lakások és helyiségek bérletére vonatkozó egyes szabályokról" szóló 7/2012 </w:t>
      </w:r>
      <w:r>
        <w:t>(IV.01.)</w:t>
      </w:r>
      <w:r w:rsidRPr="00AE7A73">
        <w:t xml:space="preserve"> rendeletének 8.</w:t>
      </w:r>
      <w:r>
        <w:t xml:space="preserve"> §</w:t>
      </w:r>
      <w:r w:rsidRPr="00AE7A73">
        <w:t xml:space="preserve"> </w:t>
      </w:r>
      <w:r>
        <w:t>(3) bekezdése</w:t>
      </w:r>
      <w:r w:rsidRPr="00AE7A73">
        <w:t xml:space="preserve"> alapján Varga Tamás Vasvár, Bartók B. u. 2. I/1. szám alatti, 2000/A/5 </w:t>
      </w:r>
      <w:proofErr w:type="spellStart"/>
      <w:proofErr w:type="gramStart"/>
      <w:r w:rsidRPr="00AE7A73">
        <w:t>hrsz-ú</w:t>
      </w:r>
      <w:proofErr w:type="spellEnd"/>
      <w:r w:rsidRPr="00AE7A73">
        <w:t xml:space="preserve"> ,</w:t>
      </w:r>
      <w:proofErr w:type="gramEnd"/>
      <w:r w:rsidRPr="00AE7A73">
        <w:t xml:space="preserve"> 2+félszoba, </w:t>
      </w:r>
      <w:r w:rsidRPr="00AE7A73">
        <w:lastRenderedPageBreak/>
        <w:t>összkomfortos, 90 m</w:t>
      </w:r>
      <w:r w:rsidRPr="00AE7A73">
        <w:rPr>
          <w:vertAlign w:val="superscript"/>
        </w:rPr>
        <w:t>2</w:t>
      </w:r>
      <w:r w:rsidRPr="00AE7A73">
        <w:t xml:space="preserve"> alapterületű, költségalapú – nem pályázati támogatással épült - bérlakás bérleti jogv</w:t>
      </w:r>
      <w:r>
        <w:t xml:space="preserve">iszonyát határozott időre, egy </w:t>
      </w:r>
      <w:r w:rsidRPr="00AE7A73">
        <w:t xml:space="preserve">évre meghosszabbítja. </w:t>
      </w:r>
    </w:p>
    <w:p w:rsidR="00504667" w:rsidRDefault="00504667" w:rsidP="001C2A8D">
      <w:pPr>
        <w:jc w:val="both"/>
      </w:pPr>
      <w:r w:rsidRPr="00AE7A73">
        <w:t>A bérbeadó felhatalmazza a Polgármestert, hogy a bérleti jogviszony meghosszabbítása miatt a bérleti szerződés módosításával kapcsolatos intézkedéseket tegye meg.</w:t>
      </w:r>
    </w:p>
    <w:p w:rsidR="00504667" w:rsidRPr="00AE7A73" w:rsidRDefault="00504667" w:rsidP="001C2A8D">
      <w:pPr>
        <w:jc w:val="both"/>
      </w:pPr>
    </w:p>
    <w:p w:rsidR="00504667" w:rsidRPr="00AE7A73" w:rsidRDefault="00504667" w:rsidP="001C2A8D">
      <w:pPr>
        <w:jc w:val="both"/>
      </w:pPr>
      <w:r w:rsidRPr="00AE7A73">
        <w:rPr>
          <w:u w:val="single"/>
        </w:rPr>
        <w:t>Felelős:</w:t>
      </w:r>
      <w:r w:rsidRPr="00AE7A73">
        <w:t xml:space="preserve"> Tóth Balázs polgármester</w:t>
      </w:r>
    </w:p>
    <w:p w:rsidR="00504667" w:rsidRPr="00AE7A73" w:rsidRDefault="00504667" w:rsidP="001C2A8D">
      <w:pPr>
        <w:jc w:val="both"/>
      </w:pPr>
      <w:r w:rsidRPr="00AE7A73">
        <w:rPr>
          <w:u w:val="single"/>
        </w:rPr>
        <w:t xml:space="preserve">Határidő: </w:t>
      </w:r>
      <w:r w:rsidRPr="00AE7A73">
        <w:t>2016. július 1.</w:t>
      </w:r>
    </w:p>
    <w:p w:rsidR="00504667" w:rsidRDefault="00504667" w:rsidP="001C2A8D">
      <w:pPr>
        <w:rPr>
          <w:b/>
          <w:bCs/>
          <w:u w:val="single"/>
        </w:rPr>
      </w:pP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 xml:space="preserve">12./ Előterjesztés a Vasvár, </w:t>
      </w:r>
      <w:proofErr w:type="spellStart"/>
      <w:r w:rsidRPr="00DD6E8A">
        <w:rPr>
          <w:b/>
          <w:bCs/>
          <w:u w:val="single"/>
        </w:rPr>
        <w:t>Szentmihályfalvi</w:t>
      </w:r>
      <w:proofErr w:type="spellEnd"/>
      <w:r w:rsidRPr="00DD6E8A">
        <w:rPr>
          <w:b/>
          <w:bCs/>
          <w:u w:val="single"/>
        </w:rPr>
        <w:t xml:space="preserve"> u. 8. II/4. szám alatti önkormányzati lakás költségalapon történő bérbeadására</w:t>
      </w:r>
    </w:p>
    <w:p w:rsidR="00504667" w:rsidRDefault="00504667" w:rsidP="00DD6E8A">
      <w:pPr>
        <w:tabs>
          <w:tab w:val="left" w:pos="3402"/>
        </w:tabs>
        <w:jc w:val="both"/>
      </w:pPr>
    </w:p>
    <w:p w:rsidR="00504667" w:rsidRPr="00CE140D" w:rsidRDefault="00504667" w:rsidP="004E224C">
      <w:pPr>
        <w:jc w:val="both"/>
      </w:pPr>
      <w:r w:rsidRPr="004F0E2D">
        <w:rPr>
          <w:b/>
          <w:bCs/>
        </w:rPr>
        <w:t>Dr. Pataky Pál tanácsnok</w:t>
      </w:r>
      <w:r>
        <w:rPr>
          <w:b/>
          <w:bCs/>
        </w:rPr>
        <w:t xml:space="preserve"> </w:t>
      </w:r>
      <w:r>
        <w:t xml:space="preserve">elmondta, hogy a Humán Erőforrás Bizottság az öt lakásigénylő közül egyiknek sem javasolja bérbe adni a lakást. Javasolja a testületnek, hogy a jelenleg üresen álló </w:t>
      </w:r>
      <w:r w:rsidRPr="000A4C51">
        <w:t xml:space="preserve">Vasvár, </w:t>
      </w:r>
      <w:proofErr w:type="spellStart"/>
      <w:r w:rsidRPr="000A4C51">
        <w:t>Szentmihályfalvi</w:t>
      </w:r>
      <w:proofErr w:type="spellEnd"/>
      <w:r w:rsidRPr="000A4C51">
        <w:t xml:space="preserve"> u. 8. II/4. szám alatti, 1210/8/A/27 </w:t>
      </w:r>
      <w:proofErr w:type="spellStart"/>
      <w:r w:rsidRPr="000A4C51">
        <w:t>hrsz-ú</w:t>
      </w:r>
      <w:proofErr w:type="spellEnd"/>
      <w:r w:rsidRPr="000A4C51">
        <w:t>, 2+félszoba, összkomfortos, 72 m</w:t>
      </w:r>
      <w:r w:rsidRPr="000A4C51">
        <w:rPr>
          <w:vertAlign w:val="superscript"/>
        </w:rPr>
        <w:t xml:space="preserve">2 </w:t>
      </w:r>
      <w:r>
        <w:t xml:space="preserve">alapterületű, költségalapú </w:t>
      </w:r>
      <w:r w:rsidRPr="000A4C51">
        <w:t>önkormányzati lakás</w:t>
      </w:r>
      <w:r>
        <w:t>t egyelőre nem adja bérbe. A lakás költségalapon történő bérbeadását ismételten hirdesse meg.</w:t>
      </w:r>
    </w:p>
    <w:p w:rsidR="00504667" w:rsidRDefault="00504667" w:rsidP="00BC0834">
      <w:pPr>
        <w:tabs>
          <w:tab w:val="left" w:pos="3402"/>
        </w:tabs>
        <w:jc w:val="both"/>
      </w:pPr>
    </w:p>
    <w:p w:rsidR="00504667" w:rsidRDefault="00504667" w:rsidP="00BC0834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bizottság javaslatát.</w:t>
      </w:r>
    </w:p>
    <w:p w:rsidR="00504667" w:rsidRDefault="00504667" w:rsidP="00BC0834">
      <w:pPr>
        <w:jc w:val="both"/>
      </w:pPr>
    </w:p>
    <w:p w:rsidR="00504667" w:rsidRDefault="00504667" w:rsidP="00BC0834">
      <w:pPr>
        <w:jc w:val="both"/>
      </w:pPr>
      <w:r>
        <w:t xml:space="preserve">Képviselő-testület a bizottsági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4E224C">
      <w:pPr>
        <w:tabs>
          <w:tab w:val="left" w:pos="3402"/>
        </w:tabs>
        <w:jc w:val="both"/>
      </w:pPr>
      <w:r>
        <w:t xml:space="preserve"> </w:t>
      </w:r>
    </w:p>
    <w:p w:rsidR="00504667" w:rsidRPr="00373A09" w:rsidRDefault="00504667" w:rsidP="00067CEC">
      <w:pPr>
        <w:rPr>
          <w:b/>
          <w:bCs/>
          <w:u w:val="single"/>
        </w:rPr>
      </w:pPr>
      <w:r>
        <w:rPr>
          <w:b/>
          <w:bCs/>
          <w:u w:val="single"/>
        </w:rPr>
        <w:t>164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Default="00504667" w:rsidP="00067CEC">
      <w:pPr>
        <w:jc w:val="both"/>
      </w:pPr>
      <w:r w:rsidRPr="000A4C51">
        <w:t xml:space="preserve">Vasvár Város Önkormányzata Képviselő-testülete </w:t>
      </w:r>
      <w:r>
        <w:t xml:space="preserve">úgy dönt, hogy a jelenleg üresen álló </w:t>
      </w:r>
      <w:r w:rsidRPr="000A4C51">
        <w:t xml:space="preserve">Vasvár, </w:t>
      </w:r>
      <w:proofErr w:type="spellStart"/>
      <w:r w:rsidRPr="000A4C51">
        <w:t>Szentmihályfalvi</w:t>
      </w:r>
      <w:proofErr w:type="spellEnd"/>
      <w:r w:rsidRPr="000A4C51">
        <w:t xml:space="preserve"> u. 8. II/4. szám alatti, 1210/8/A/27 </w:t>
      </w:r>
      <w:proofErr w:type="spellStart"/>
      <w:r w:rsidRPr="000A4C51">
        <w:t>hrsz-ú</w:t>
      </w:r>
      <w:proofErr w:type="spellEnd"/>
      <w:r w:rsidRPr="000A4C51">
        <w:t>, 2+félszoba, összkomfortos, 72 m</w:t>
      </w:r>
      <w:r w:rsidRPr="000A4C51">
        <w:rPr>
          <w:vertAlign w:val="superscript"/>
        </w:rPr>
        <w:t xml:space="preserve">2 </w:t>
      </w:r>
      <w:r>
        <w:t xml:space="preserve">alapterületű, költségalapú </w:t>
      </w:r>
      <w:r w:rsidRPr="000A4C51">
        <w:t>önkormányzati lakás</w:t>
      </w:r>
      <w:r>
        <w:t>t egyelőre nem adja bérbe. A lakás költségalapon történő bérbeadását ismételten meghirdeti.</w:t>
      </w:r>
    </w:p>
    <w:p w:rsidR="00504667" w:rsidRPr="00CE140D" w:rsidRDefault="00504667" w:rsidP="00067CEC">
      <w:pPr>
        <w:jc w:val="both"/>
      </w:pPr>
    </w:p>
    <w:p w:rsidR="00504667" w:rsidRPr="00AE7A73" w:rsidRDefault="00504667" w:rsidP="00067CEC">
      <w:pPr>
        <w:jc w:val="both"/>
      </w:pPr>
      <w:r w:rsidRPr="00AE7A73">
        <w:rPr>
          <w:u w:val="single"/>
        </w:rPr>
        <w:t>Felelős:</w:t>
      </w:r>
      <w:r w:rsidRPr="00AE7A73">
        <w:t xml:space="preserve"> Tóth Balázs polgármester</w:t>
      </w:r>
    </w:p>
    <w:p w:rsidR="00504667" w:rsidRPr="00AE7A73" w:rsidRDefault="00504667" w:rsidP="00067CEC">
      <w:pPr>
        <w:jc w:val="both"/>
      </w:pPr>
      <w:r w:rsidRPr="00AE7A73">
        <w:rPr>
          <w:u w:val="single"/>
        </w:rPr>
        <w:t xml:space="preserve">Határidő: </w:t>
      </w:r>
      <w:r w:rsidRPr="00AE7A73">
        <w:t>2016. július 1.</w:t>
      </w:r>
    </w:p>
    <w:p w:rsidR="00504667" w:rsidRDefault="00504667" w:rsidP="00067CEC">
      <w:pPr>
        <w:rPr>
          <w:b/>
          <w:bCs/>
          <w:u w:val="single"/>
        </w:rPr>
      </w:pPr>
    </w:p>
    <w:p w:rsidR="00504667" w:rsidRDefault="00504667" w:rsidP="00526FE2">
      <w:pPr>
        <w:jc w:val="both"/>
        <w:rPr>
          <w:b/>
          <w:bCs/>
          <w:u w:val="single"/>
        </w:rPr>
      </w:pPr>
    </w:p>
    <w:p w:rsidR="00504667" w:rsidRPr="00461F82" w:rsidRDefault="00504667" w:rsidP="00526FE2">
      <w:pPr>
        <w:jc w:val="both"/>
        <w:rPr>
          <w:b/>
          <w:bCs/>
          <w:u w:val="single"/>
        </w:rPr>
      </w:pPr>
    </w:p>
    <w:p w:rsidR="00504667" w:rsidRPr="00DD6E8A" w:rsidRDefault="00504667" w:rsidP="00DD6E8A">
      <w:pPr>
        <w:jc w:val="both"/>
        <w:rPr>
          <w:b/>
          <w:bCs/>
          <w:u w:val="single"/>
        </w:rPr>
      </w:pPr>
      <w:r w:rsidRPr="00DD6E8A">
        <w:rPr>
          <w:b/>
          <w:bCs/>
          <w:u w:val="single"/>
        </w:rPr>
        <w:t>13./ Települési Értéktár Bizottság Vasvár létszámának bővítése</w:t>
      </w:r>
    </w:p>
    <w:p w:rsidR="00504667" w:rsidRDefault="00504667" w:rsidP="00DD6E8A">
      <w:pPr>
        <w:tabs>
          <w:tab w:val="left" w:pos="3402"/>
        </w:tabs>
        <w:jc w:val="both"/>
      </w:pPr>
    </w:p>
    <w:p w:rsidR="00504667" w:rsidRDefault="00504667" w:rsidP="00DD6E8A">
      <w:pPr>
        <w:tabs>
          <w:tab w:val="left" w:pos="3402"/>
        </w:tabs>
        <w:jc w:val="both"/>
      </w:pPr>
      <w:proofErr w:type="spellStart"/>
      <w:r w:rsidRPr="000A0C6D">
        <w:rPr>
          <w:b/>
          <w:bCs/>
        </w:rPr>
        <w:t>Sejber</w:t>
      </w:r>
      <w:proofErr w:type="spellEnd"/>
      <w:r w:rsidRPr="000A0C6D">
        <w:rPr>
          <w:b/>
          <w:bCs/>
        </w:rPr>
        <w:t xml:space="preserve"> Mihály alpolgármester</w:t>
      </w:r>
      <w:r>
        <w:t xml:space="preserve"> elmondta, hogy a bizottság létszámának bővítését, 6 főre emelését pályázatok írása, illetve a helyi értékek dokumentálásának meggyorsítása teszi indokolttá.</w:t>
      </w:r>
    </w:p>
    <w:p w:rsidR="00504667" w:rsidRDefault="00504667" w:rsidP="00DD6E8A">
      <w:pPr>
        <w:tabs>
          <w:tab w:val="left" w:pos="3402"/>
        </w:tabs>
        <w:jc w:val="both"/>
      </w:pPr>
    </w:p>
    <w:p w:rsidR="00504667" w:rsidRPr="0074242A" w:rsidRDefault="00504667" w:rsidP="00DD6E8A">
      <w:pPr>
        <w:jc w:val="both"/>
      </w:pPr>
      <w:r w:rsidRPr="00266513">
        <w:rPr>
          <w:b/>
          <w:bCs/>
        </w:rPr>
        <w:t>Tóth Balázs polgármester</w:t>
      </w:r>
      <w:r>
        <w:t xml:space="preserve"> kérdés, hozzászólás nem lévén szavazásra tette fel a </w:t>
      </w:r>
      <w:r w:rsidRPr="0074242A">
        <w:t>Települési Értéktár Bizot</w:t>
      </w:r>
      <w:r>
        <w:t>tság Vasvár létszámának bővítésére vonatkozó határozati javaslatot.</w:t>
      </w:r>
    </w:p>
    <w:p w:rsidR="00504667" w:rsidRPr="0074242A" w:rsidRDefault="00504667" w:rsidP="00DD6E8A">
      <w:pPr>
        <w:jc w:val="both"/>
      </w:pPr>
    </w:p>
    <w:p w:rsidR="00504667" w:rsidRDefault="00504667" w:rsidP="00DD6E8A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Default="00504667" w:rsidP="00DD6E8A">
      <w:pPr>
        <w:jc w:val="both"/>
      </w:pPr>
    </w:p>
    <w:p w:rsidR="003A0781" w:rsidRDefault="003A0781" w:rsidP="00DD6E8A">
      <w:pPr>
        <w:jc w:val="both"/>
      </w:pPr>
    </w:p>
    <w:p w:rsidR="00BF34F3" w:rsidRDefault="00BF34F3" w:rsidP="00DD6E8A">
      <w:pPr>
        <w:jc w:val="both"/>
      </w:pPr>
    </w:p>
    <w:p w:rsidR="00504667" w:rsidRPr="00373A09" w:rsidRDefault="00504667" w:rsidP="00F112A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165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Pr="00A53189" w:rsidRDefault="00504667" w:rsidP="00F112A5">
      <w:pPr>
        <w:jc w:val="both"/>
      </w:pPr>
      <w:r w:rsidRPr="000A4C51">
        <w:t xml:space="preserve">Vasvár Város Önkormányzata Képviselő-testülete </w:t>
      </w:r>
      <w:r w:rsidRPr="00A53189">
        <w:t xml:space="preserve">– figyelemmel „A magyar nemzeti értékekről és </w:t>
      </w:r>
      <w:proofErr w:type="spellStart"/>
      <w:r w:rsidRPr="00A53189">
        <w:t>hungarikumokról</w:t>
      </w:r>
      <w:proofErr w:type="spellEnd"/>
      <w:r w:rsidRPr="00A53189">
        <w:t xml:space="preserve">” szóló 2012. évi XXX. törvény 3. § (2) bekezdésére – a Települési Értéktár Bizottság Vasvár tagjainak számát egy fővel, Gergye Rezső Vasvár, </w:t>
      </w:r>
      <w:proofErr w:type="spellStart"/>
      <w:r w:rsidRPr="00A53189">
        <w:t>Achim</w:t>
      </w:r>
      <w:proofErr w:type="spellEnd"/>
      <w:r w:rsidRPr="00A53189">
        <w:t xml:space="preserve"> A.u.</w:t>
      </w:r>
      <w:r>
        <w:t xml:space="preserve">11. </w:t>
      </w:r>
      <w:proofErr w:type="gramStart"/>
      <w:r>
        <w:t>szám</w:t>
      </w:r>
      <w:proofErr w:type="gramEnd"/>
      <w:r>
        <w:t xml:space="preserve"> alatti lakossal bővíti</w:t>
      </w:r>
      <w:r w:rsidRPr="00A53189">
        <w:t>.</w:t>
      </w:r>
    </w:p>
    <w:p w:rsidR="00504667" w:rsidRPr="00A53189" w:rsidRDefault="00504667" w:rsidP="00F112A5">
      <w:pPr>
        <w:jc w:val="both"/>
      </w:pPr>
      <w:r w:rsidRPr="00A53189">
        <w:t>Egyidejűleg az Értéktár Bizottság Vasvár létrehozásáról szóló 324/2016.(XII.18.) s</w:t>
      </w:r>
      <w:r>
        <w:t>zámú határozatát az új taggal kiegészíti.</w:t>
      </w:r>
    </w:p>
    <w:p w:rsidR="00504667" w:rsidRPr="00A53189" w:rsidRDefault="00504667" w:rsidP="00F112A5">
      <w:pPr>
        <w:jc w:val="both"/>
      </w:pPr>
    </w:p>
    <w:p w:rsidR="00504667" w:rsidRPr="00A53189" w:rsidRDefault="00504667" w:rsidP="00F112A5">
      <w:pPr>
        <w:jc w:val="both"/>
      </w:pPr>
      <w:r w:rsidRPr="00A53189">
        <w:rPr>
          <w:u w:val="single"/>
        </w:rPr>
        <w:t>Felelős:</w:t>
      </w:r>
      <w:r w:rsidRPr="00A53189">
        <w:t xml:space="preserve"> TÓTH BALÁZS polgármester</w:t>
      </w:r>
    </w:p>
    <w:p w:rsidR="00504667" w:rsidRPr="00A53189" w:rsidRDefault="00504667" w:rsidP="00F112A5">
      <w:pPr>
        <w:jc w:val="both"/>
      </w:pPr>
      <w:r w:rsidRPr="00A53189">
        <w:rPr>
          <w:u w:val="single"/>
        </w:rPr>
        <w:t>Határidő:</w:t>
      </w:r>
      <w:r w:rsidRPr="00A53189">
        <w:t xml:space="preserve"> azonnal</w:t>
      </w:r>
    </w:p>
    <w:p w:rsidR="00504667" w:rsidRDefault="00504667" w:rsidP="00526FE2">
      <w:pPr>
        <w:jc w:val="both"/>
      </w:pPr>
    </w:p>
    <w:p w:rsidR="00BF34F3" w:rsidRDefault="00BF34F3" w:rsidP="00526FE2">
      <w:pPr>
        <w:jc w:val="both"/>
      </w:pPr>
    </w:p>
    <w:p w:rsidR="00BF34F3" w:rsidRDefault="00BF34F3" w:rsidP="00526FE2">
      <w:pPr>
        <w:jc w:val="both"/>
      </w:pPr>
    </w:p>
    <w:p w:rsidR="00504667" w:rsidRPr="0074242A" w:rsidRDefault="00504667" w:rsidP="0074242A">
      <w:pPr>
        <w:jc w:val="both"/>
        <w:rPr>
          <w:b/>
          <w:bCs/>
          <w:u w:val="single"/>
        </w:rPr>
      </w:pPr>
      <w:r w:rsidRPr="0074242A">
        <w:rPr>
          <w:b/>
          <w:bCs/>
          <w:u w:val="single"/>
        </w:rPr>
        <w:t xml:space="preserve">14./ Előterjesztés a Vasvár, </w:t>
      </w:r>
      <w:proofErr w:type="spellStart"/>
      <w:r w:rsidRPr="0074242A">
        <w:rPr>
          <w:b/>
          <w:bCs/>
          <w:u w:val="single"/>
        </w:rPr>
        <w:t>Szentmihályfalvi</w:t>
      </w:r>
      <w:proofErr w:type="spellEnd"/>
      <w:r w:rsidRPr="0074242A">
        <w:rPr>
          <w:b/>
          <w:bCs/>
          <w:u w:val="single"/>
        </w:rPr>
        <w:t xml:space="preserve"> u. 21. fsz. 4. szám alatti és a Vasvár, </w:t>
      </w:r>
      <w:proofErr w:type="spellStart"/>
      <w:r w:rsidRPr="0074242A">
        <w:rPr>
          <w:b/>
          <w:bCs/>
          <w:u w:val="single"/>
        </w:rPr>
        <w:t>Szentmihályfalvi</w:t>
      </w:r>
      <w:proofErr w:type="spellEnd"/>
      <w:r w:rsidRPr="0074242A">
        <w:rPr>
          <w:b/>
          <w:bCs/>
          <w:u w:val="single"/>
        </w:rPr>
        <w:t xml:space="preserve"> u. 30. fsz. 2. szám alatti szociális jellegű bérlakások bérbeadására</w:t>
      </w:r>
    </w:p>
    <w:p w:rsidR="00504667" w:rsidRPr="00DD6E8A" w:rsidRDefault="00504667" w:rsidP="0074242A">
      <w:pPr>
        <w:jc w:val="both"/>
        <w:rPr>
          <w:b/>
          <w:bCs/>
          <w:u w:val="single"/>
        </w:rPr>
      </w:pPr>
    </w:p>
    <w:p w:rsidR="00504667" w:rsidRDefault="00504667" w:rsidP="00E72CEC">
      <w:pPr>
        <w:jc w:val="both"/>
        <w:rPr>
          <w:b/>
          <w:bCs/>
        </w:rPr>
      </w:pPr>
      <w:r>
        <w:rPr>
          <w:b/>
          <w:bCs/>
        </w:rPr>
        <w:t>Figyelemmel a személyiségi jogok védelmére zárt ülés keretében tárgyalva, külön jegyzőkönyvben rögzítve.</w:t>
      </w:r>
    </w:p>
    <w:p w:rsidR="00504667" w:rsidRDefault="00504667" w:rsidP="0074242A">
      <w:pPr>
        <w:jc w:val="both"/>
      </w:pPr>
    </w:p>
    <w:p w:rsidR="00013D4D" w:rsidRDefault="00013D4D" w:rsidP="0074242A">
      <w:pPr>
        <w:jc w:val="both"/>
      </w:pPr>
    </w:p>
    <w:p w:rsidR="00BF34F3" w:rsidRDefault="00BF34F3" w:rsidP="0074242A">
      <w:pPr>
        <w:jc w:val="both"/>
      </w:pPr>
    </w:p>
    <w:p w:rsidR="00504667" w:rsidRPr="0074242A" w:rsidRDefault="00504667" w:rsidP="0074242A">
      <w:pPr>
        <w:jc w:val="both"/>
        <w:rPr>
          <w:b/>
          <w:bCs/>
          <w:u w:val="single"/>
        </w:rPr>
      </w:pPr>
      <w:r w:rsidRPr="0074242A">
        <w:rPr>
          <w:b/>
          <w:bCs/>
          <w:u w:val="single"/>
        </w:rPr>
        <w:t>15./ Tájékoztató a Vasvár, Semmelweis utcai járda jelenlegi tervezési szakaszáról</w:t>
      </w:r>
    </w:p>
    <w:p w:rsidR="00504667" w:rsidRDefault="00504667" w:rsidP="0074242A">
      <w:pPr>
        <w:tabs>
          <w:tab w:val="left" w:pos="3402"/>
        </w:tabs>
        <w:jc w:val="both"/>
      </w:pPr>
    </w:p>
    <w:p w:rsidR="00504667" w:rsidRPr="004C395F" w:rsidRDefault="00504667" w:rsidP="0074242A">
      <w:pPr>
        <w:jc w:val="both"/>
      </w:pPr>
      <w:r w:rsidRPr="00266513">
        <w:rPr>
          <w:b/>
          <w:bCs/>
        </w:rPr>
        <w:t>Tóth Balázs polgármester</w:t>
      </w:r>
      <w:r>
        <w:rPr>
          <w:b/>
          <w:bCs/>
        </w:rPr>
        <w:t xml:space="preserve"> </w:t>
      </w:r>
      <w:r>
        <w:t>szóbeli kiegészítésében rámutatott: A Semmelweis utcában a 2 méteres járdaszélesség nincs meg az utca teljes hosszában, ezért az aszfaltból készülő járda felváltva haladna az egyik és a másik oldalon 1,5 m és 2 m szélességben. A tervezett nyomvonalat a július 20-i, 17.00 órakor kezdődő lakossági fórumon kívánjuk bemutatni a lakosságnak. Megjegyezte, hogy idén a kivitelezést nem tudjuk elvégezni. Kérdés, hozzászólás nem lévén szavazásra tette fel a tájékoztató elfogadását.</w:t>
      </w:r>
    </w:p>
    <w:p w:rsidR="00504667" w:rsidRDefault="00504667" w:rsidP="0074242A">
      <w:pPr>
        <w:jc w:val="both"/>
      </w:pPr>
    </w:p>
    <w:p w:rsidR="00504667" w:rsidRDefault="00504667" w:rsidP="0074242A">
      <w:pPr>
        <w:jc w:val="both"/>
      </w:pPr>
      <w:r>
        <w:t xml:space="preserve">Képviselő-testület a tájékoztatót 5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504667" w:rsidRDefault="00504667" w:rsidP="0074242A">
      <w:pPr>
        <w:jc w:val="both"/>
      </w:pPr>
    </w:p>
    <w:p w:rsidR="00504667" w:rsidRPr="00373A09" w:rsidRDefault="00504667" w:rsidP="00412900">
      <w:pPr>
        <w:rPr>
          <w:b/>
          <w:bCs/>
          <w:u w:val="single"/>
        </w:rPr>
      </w:pPr>
      <w:r>
        <w:rPr>
          <w:b/>
          <w:bCs/>
          <w:u w:val="single"/>
        </w:rPr>
        <w:t>168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Default="00504667" w:rsidP="00412900">
      <w:pPr>
        <w:jc w:val="both"/>
        <w:rPr>
          <w:color w:val="000000"/>
        </w:rPr>
      </w:pPr>
      <w:r w:rsidRPr="00C253FD">
        <w:rPr>
          <w:color w:val="000000"/>
        </w:rPr>
        <w:t xml:space="preserve">Vasvár Város Önkormányzata Képviselő-testülete </w:t>
      </w:r>
      <w:r>
        <w:rPr>
          <w:color w:val="000000"/>
        </w:rPr>
        <w:t>a Vasvár, Semmelweis utcai járda jelenlegi tervezési szakaszáról szóló tájékoztatót elfogadja.</w:t>
      </w:r>
    </w:p>
    <w:p w:rsidR="00504667" w:rsidRPr="00C253FD" w:rsidRDefault="00504667" w:rsidP="00412900">
      <w:pPr>
        <w:jc w:val="both"/>
        <w:rPr>
          <w:color w:val="000000"/>
        </w:rPr>
      </w:pPr>
    </w:p>
    <w:p w:rsidR="00504667" w:rsidRPr="00C253FD" w:rsidRDefault="00504667" w:rsidP="00412900">
      <w:pPr>
        <w:jc w:val="both"/>
        <w:rPr>
          <w:color w:val="000000"/>
        </w:rPr>
      </w:pPr>
      <w:r w:rsidRPr="00C253FD">
        <w:rPr>
          <w:color w:val="000000"/>
          <w:u w:val="single"/>
        </w:rPr>
        <w:t xml:space="preserve">Felelős: </w:t>
      </w:r>
      <w:r w:rsidRPr="00C253FD">
        <w:rPr>
          <w:color w:val="000000"/>
        </w:rPr>
        <w:t>TÓTH BALÁZS polgármester</w:t>
      </w:r>
    </w:p>
    <w:p w:rsidR="00504667" w:rsidRPr="00C253FD" w:rsidRDefault="00504667" w:rsidP="00412900">
      <w:pPr>
        <w:jc w:val="both"/>
        <w:rPr>
          <w:color w:val="000000"/>
        </w:rPr>
      </w:pPr>
      <w:r w:rsidRPr="00C253FD">
        <w:rPr>
          <w:color w:val="000000"/>
          <w:u w:val="single"/>
        </w:rPr>
        <w:t>Határidő:</w:t>
      </w:r>
      <w:r>
        <w:rPr>
          <w:color w:val="000000"/>
        </w:rPr>
        <w:t xml:space="preserve"> azonnal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Pr="0074242A" w:rsidRDefault="00504667" w:rsidP="0074242A">
      <w:pPr>
        <w:jc w:val="both"/>
        <w:rPr>
          <w:b/>
          <w:bCs/>
          <w:u w:val="single"/>
        </w:rPr>
      </w:pPr>
      <w:r w:rsidRPr="0074242A">
        <w:rPr>
          <w:b/>
          <w:bCs/>
          <w:u w:val="single"/>
        </w:rPr>
        <w:t>16./ Előterjesztés Vasvár város Helyi Építési Szabályzat módosításához</w:t>
      </w:r>
    </w:p>
    <w:p w:rsidR="00504667" w:rsidRDefault="00504667" w:rsidP="000C6A85">
      <w:pPr>
        <w:jc w:val="both"/>
      </w:pPr>
    </w:p>
    <w:p w:rsidR="00504667" w:rsidRDefault="00504667" w:rsidP="005C3646">
      <w:pPr>
        <w:tabs>
          <w:tab w:val="left" w:pos="3402"/>
        </w:tabs>
        <w:jc w:val="both"/>
      </w:pPr>
      <w:r w:rsidRPr="00664FB0">
        <w:rPr>
          <w:b/>
          <w:bCs/>
        </w:rPr>
        <w:t>Galambos István tanácsnok</w:t>
      </w:r>
      <w:r>
        <w:t xml:space="preserve"> közölte, hogy a Pénzügyi, Városfejlesztési és Környezetvédelmi Bizottság támogatta az előterjesztésben található határozati javaslatot.</w:t>
      </w:r>
    </w:p>
    <w:p w:rsidR="00504667" w:rsidRDefault="00504667" w:rsidP="000C6A85">
      <w:pPr>
        <w:jc w:val="both"/>
      </w:pPr>
    </w:p>
    <w:p w:rsidR="00504667" w:rsidRDefault="00504667" w:rsidP="000C6A85">
      <w:pPr>
        <w:jc w:val="both"/>
      </w:pPr>
      <w:r w:rsidRPr="00DA5397">
        <w:rPr>
          <w:b/>
          <w:bCs/>
        </w:rPr>
        <w:t>Tóth Balázs polgármester</w:t>
      </w:r>
      <w:r>
        <w:t xml:space="preserve"> kérdés, hozzászólás nem lévén szavazásra tette fel a határozati javaslatot.</w:t>
      </w:r>
    </w:p>
    <w:p w:rsidR="00504667" w:rsidRDefault="00504667" w:rsidP="000C6A85">
      <w:pPr>
        <w:jc w:val="both"/>
      </w:pPr>
    </w:p>
    <w:p w:rsidR="00504667" w:rsidRDefault="00504667" w:rsidP="000C6A85">
      <w:pPr>
        <w:jc w:val="both"/>
      </w:pPr>
      <w:r>
        <w:lastRenderedPageBreak/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Pr="00543F56" w:rsidRDefault="00504667" w:rsidP="000C6A85">
      <w:pPr>
        <w:rPr>
          <w:b/>
          <w:bCs/>
          <w:u w:val="single"/>
        </w:rPr>
      </w:pPr>
    </w:p>
    <w:p w:rsidR="00504667" w:rsidRPr="00363AB5" w:rsidRDefault="00504667" w:rsidP="00363AB5">
      <w:pPr>
        <w:rPr>
          <w:b/>
          <w:bCs/>
          <w:u w:val="single"/>
        </w:rPr>
      </w:pPr>
      <w:r w:rsidRPr="00363AB5">
        <w:rPr>
          <w:b/>
          <w:bCs/>
          <w:u w:val="single"/>
        </w:rPr>
        <w:t>169/2016.(VI.23.) számú képviselő-testületi határozat:</w:t>
      </w:r>
    </w:p>
    <w:p w:rsidR="00504667" w:rsidRPr="00363AB5" w:rsidRDefault="00504667" w:rsidP="00363AB5">
      <w:pPr>
        <w:jc w:val="both"/>
        <w:rPr>
          <w:color w:val="000000"/>
        </w:rPr>
      </w:pPr>
      <w:r w:rsidRPr="00363AB5">
        <w:rPr>
          <w:color w:val="000000"/>
        </w:rPr>
        <w:t xml:space="preserve">Vasvár Város Önkormányzata Képviselő-testülete Gallen Attila (9800 Vasvár, </w:t>
      </w:r>
      <w:proofErr w:type="spellStart"/>
      <w:r w:rsidRPr="00363AB5">
        <w:rPr>
          <w:color w:val="000000"/>
        </w:rPr>
        <w:t>Nagymákfa</w:t>
      </w:r>
      <w:proofErr w:type="spellEnd"/>
      <w:r w:rsidRPr="00363AB5">
        <w:rPr>
          <w:color w:val="000000"/>
        </w:rPr>
        <w:t xml:space="preserve"> u. 18.) Helyi Építési Szabályzat módosítására irányuló kérelmére a vasvári 0137/16 és 0137/19 </w:t>
      </w:r>
      <w:proofErr w:type="spellStart"/>
      <w:r w:rsidRPr="00363AB5">
        <w:rPr>
          <w:color w:val="000000"/>
        </w:rPr>
        <w:t>hrsz-ú</w:t>
      </w:r>
      <w:proofErr w:type="spellEnd"/>
      <w:r w:rsidRPr="00363AB5">
        <w:rPr>
          <w:color w:val="000000"/>
        </w:rPr>
        <w:t xml:space="preserve"> ingatlanon (volt Bábolna üzem) brojler nevelő telep megvalósításához szükséges építésjogi feltételek megteremtése céljával előzetesen egyetért és hozzájárul az alábbi feltételekkel:</w:t>
      </w:r>
    </w:p>
    <w:p w:rsidR="00504667" w:rsidRPr="00363AB5" w:rsidRDefault="00504667" w:rsidP="00363AB5">
      <w:pPr>
        <w:jc w:val="both"/>
        <w:rPr>
          <w:color w:val="000000"/>
        </w:rPr>
      </w:pPr>
    </w:p>
    <w:p w:rsidR="00504667" w:rsidRPr="00363AB5" w:rsidRDefault="00504667" w:rsidP="00363AB5">
      <w:pPr>
        <w:numPr>
          <w:ilvl w:val="0"/>
          <w:numId w:val="8"/>
        </w:numPr>
        <w:jc w:val="both"/>
      </w:pPr>
      <w:r w:rsidRPr="00363AB5">
        <w:t>önkormányzat képviselő-testületének döntenie kell a cél megvalósítója által készített telepítési tanulmánytervről,</w:t>
      </w:r>
    </w:p>
    <w:p w:rsidR="00504667" w:rsidRPr="00363AB5" w:rsidRDefault="00504667" w:rsidP="00363AB5">
      <w:pPr>
        <w:numPr>
          <w:ilvl w:val="0"/>
          <w:numId w:val="8"/>
        </w:numPr>
        <w:jc w:val="both"/>
      </w:pPr>
      <w:r w:rsidRPr="00363AB5">
        <w:t>a cél megvalósítására háromoldalú településrendezési szerződést kell kötni (önkormányzat, célmegvalósító, tervező),</w:t>
      </w:r>
    </w:p>
    <w:p w:rsidR="00504667" w:rsidRPr="00363AB5" w:rsidRDefault="00504667" w:rsidP="00363AB5">
      <w:pPr>
        <w:numPr>
          <w:ilvl w:val="0"/>
          <w:numId w:val="8"/>
        </w:numPr>
        <w:jc w:val="both"/>
      </w:pPr>
      <w:r w:rsidRPr="00363AB5">
        <w:t>véleményezési szakaszhoz szükséges rendelet-tervezetet elő kell készíteni,</w:t>
      </w:r>
    </w:p>
    <w:p w:rsidR="00504667" w:rsidRPr="00363AB5" w:rsidRDefault="00504667" w:rsidP="00363AB5">
      <w:pPr>
        <w:numPr>
          <w:ilvl w:val="0"/>
          <w:numId w:val="8"/>
        </w:numPr>
        <w:jc w:val="both"/>
      </w:pPr>
      <w:r w:rsidRPr="00363AB5">
        <w:t xml:space="preserve">a településrendezési szerződésből fakadó mindennemű költséget (tervezési díj, illetékek, eljárási díjak, </w:t>
      </w:r>
      <w:proofErr w:type="spellStart"/>
      <w:r w:rsidRPr="00363AB5">
        <w:t>stb</w:t>
      </w:r>
      <w:proofErr w:type="spellEnd"/>
      <w:r w:rsidRPr="00363AB5">
        <w:t xml:space="preserve">) </w:t>
      </w:r>
      <w:proofErr w:type="spellStart"/>
      <w:r w:rsidRPr="00363AB5">
        <w:t>Gallen</w:t>
      </w:r>
      <w:proofErr w:type="spellEnd"/>
      <w:r w:rsidRPr="00363AB5">
        <w:t xml:space="preserve"> Attila kérelmezőnek kell vállalni,</w:t>
      </w:r>
    </w:p>
    <w:p w:rsidR="00504667" w:rsidRPr="00363AB5" w:rsidRDefault="00504667" w:rsidP="00363AB5">
      <w:pPr>
        <w:numPr>
          <w:ilvl w:val="0"/>
          <w:numId w:val="8"/>
        </w:numPr>
        <w:jc w:val="both"/>
      </w:pPr>
      <w:r w:rsidRPr="00363AB5">
        <w:t>a terveket a tervezésre vonatkozó szabályok, hatósági előírások szerinti tartalommal, PDF/a formátumban, valamint 1 példányát M1:2000 léptékben papír alapon kell átadni az önkormányzat részére,</w:t>
      </w:r>
    </w:p>
    <w:p w:rsidR="00504667" w:rsidRPr="00363AB5" w:rsidRDefault="00504667" w:rsidP="00363AB5">
      <w:pPr>
        <w:numPr>
          <w:ilvl w:val="0"/>
          <w:numId w:val="8"/>
        </w:numPr>
        <w:jc w:val="both"/>
      </w:pPr>
      <w:r w:rsidRPr="00363AB5">
        <w:t>fejlesztési cél megvalósításához szükséges közművesítést Gallen Attila kérelmező saját költségén köteles biztosítani.</w:t>
      </w:r>
    </w:p>
    <w:p w:rsidR="00504667" w:rsidRPr="00363AB5" w:rsidRDefault="00504667" w:rsidP="00363AB5">
      <w:pPr>
        <w:jc w:val="both"/>
        <w:rPr>
          <w:color w:val="000000"/>
        </w:rPr>
      </w:pPr>
    </w:p>
    <w:p w:rsidR="00504667" w:rsidRPr="00363AB5" w:rsidRDefault="00504667" w:rsidP="00363AB5">
      <w:pPr>
        <w:tabs>
          <w:tab w:val="left" w:pos="4253"/>
        </w:tabs>
        <w:jc w:val="both"/>
      </w:pPr>
      <w:r w:rsidRPr="00363AB5">
        <w:rPr>
          <w:b/>
          <w:bCs/>
          <w:u w:val="single"/>
        </w:rPr>
        <w:t>Felelős</w:t>
      </w:r>
      <w:proofErr w:type="gramStart"/>
      <w:r w:rsidRPr="00363AB5">
        <w:rPr>
          <w:b/>
          <w:bCs/>
          <w:u w:val="single"/>
        </w:rPr>
        <w:t>:</w:t>
      </w:r>
      <w:r w:rsidRPr="00363AB5">
        <w:t>Tóth</w:t>
      </w:r>
      <w:proofErr w:type="gramEnd"/>
      <w:r w:rsidRPr="00363AB5">
        <w:t xml:space="preserve"> Balázs polgármester</w:t>
      </w:r>
    </w:p>
    <w:p w:rsidR="00504667" w:rsidRPr="00363AB5" w:rsidRDefault="00504667" w:rsidP="00363AB5">
      <w:pPr>
        <w:jc w:val="both"/>
      </w:pPr>
      <w:r w:rsidRPr="00363AB5">
        <w:rPr>
          <w:b/>
          <w:bCs/>
          <w:u w:val="single"/>
        </w:rPr>
        <w:t>Határidő:</w:t>
      </w:r>
      <w:r w:rsidRPr="00363AB5">
        <w:rPr>
          <w:b/>
          <w:bCs/>
        </w:rPr>
        <w:t xml:space="preserve"> </w:t>
      </w:r>
      <w:r w:rsidRPr="00363AB5">
        <w:t>2016. július 10.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Pr="004E3C08" w:rsidRDefault="00504667" w:rsidP="004E3C08">
      <w:pPr>
        <w:jc w:val="both"/>
        <w:rPr>
          <w:b/>
          <w:bCs/>
          <w:u w:val="single"/>
        </w:rPr>
      </w:pPr>
      <w:r w:rsidRPr="004E3C08">
        <w:rPr>
          <w:b/>
          <w:bCs/>
          <w:u w:val="single"/>
        </w:rPr>
        <w:t xml:space="preserve">17./ Előterjesztés az energiatudatos gondolkodást és életmódot elősegítő helyi szereplőket elérő szemléletformálás megvalósítására „Szemléletformálási programok” KEHOP-5.4.1. kódszámú pályázati felhívásra” pályázat benyújtására </w:t>
      </w:r>
    </w:p>
    <w:p w:rsidR="00504667" w:rsidRDefault="00504667" w:rsidP="00526FE2">
      <w:pPr>
        <w:jc w:val="both"/>
        <w:rPr>
          <w:b/>
          <w:bCs/>
          <w:u w:val="single"/>
        </w:rPr>
      </w:pPr>
    </w:p>
    <w:p w:rsidR="00504667" w:rsidRDefault="00504667" w:rsidP="007B2372">
      <w:pPr>
        <w:jc w:val="both"/>
      </w:pPr>
      <w:r w:rsidRPr="00DA5397">
        <w:rPr>
          <w:b/>
          <w:bCs/>
        </w:rPr>
        <w:t>Tóth Balázs polgármester</w:t>
      </w:r>
      <w:r>
        <w:t xml:space="preserve"> kérdés, hozzászólás nem lévén szavazásra tette fel a határozati javaslatot.</w:t>
      </w:r>
    </w:p>
    <w:p w:rsidR="00504667" w:rsidRDefault="00504667" w:rsidP="007B2372">
      <w:pPr>
        <w:jc w:val="both"/>
      </w:pPr>
    </w:p>
    <w:p w:rsidR="00504667" w:rsidRDefault="00504667" w:rsidP="007B2372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504667" w:rsidRPr="004E3C08" w:rsidRDefault="00504667" w:rsidP="00526FE2">
      <w:pPr>
        <w:jc w:val="both"/>
        <w:rPr>
          <w:b/>
          <w:bCs/>
          <w:u w:val="single"/>
        </w:rPr>
      </w:pPr>
    </w:p>
    <w:p w:rsidR="00504667" w:rsidRPr="00373A09" w:rsidRDefault="00504667" w:rsidP="004E3C08">
      <w:pPr>
        <w:rPr>
          <w:b/>
          <w:bCs/>
          <w:u w:val="single"/>
        </w:rPr>
      </w:pPr>
      <w:r>
        <w:rPr>
          <w:b/>
          <w:bCs/>
          <w:u w:val="single"/>
        </w:rPr>
        <w:t>170</w:t>
      </w:r>
      <w:r w:rsidRPr="00373A09">
        <w:rPr>
          <w:b/>
          <w:bCs/>
          <w:u w:val="single"/>
        </w:rPr>
        <w:t>/2016.(VI.23.) számú képviselő-testületi határozat:</w:t>
      </w:r>
    </w:p>
    <w:p w:rsidR="00504667" w:rsidRPr="00AC0CA9" w:rsidRDefault="00504667" w:rsidP="004E3C08">
      <w:pPr>
        <w:autoSpaceDE w:val="0"/>
        <w:autoSpaceDN w:val="0"/>
        <w:adjustRightInd w:val="0"/>
        <w:jc w:val="both"/>
      </w:pPr>
      <w:r w:rsidRPr="00AC0CA9">
        <w:t xml:space="preserve">Vasvár Város Önkormányzata </w:t>
      </w:r>
      <w:r>
        <w:t xml:space="preserve">Képviselő-testülete </w:t>
      </w:r>
      <w:r w:rsidRPr="00AC0CA9">
        <w:t xml:space="preserve">az energiatudatos gondolkodást és életmódot elősegítő, helyi szereplőket elérő szemléletformálás megvalósítására „Szemléletformálási programok” KEHOP-5.4.1 kódszámú pályázati </w:t>
      </w:r>
      <w:r>
        <w:t>felhívásra” pályázatot nyújt be 7 millió Ft</w:t>
      </w:r>
      <w:r w:rsidRPr="00AC0CA9">
        <w:t xml:space="preserve"> vissza nem térítendő támogatásr</w:t>
      </w:r>
      <w:r>
        <w:t xml:space="preserve">a. </w:t>
      </w:r>
      <w:r w:rsidRPr="00AC0CA9">
        <w:t xml:space="preserve">A </w:t>
      </w:r>
      <w:r>
        <w:t>pályázat benyújtási határideje</w:t>
      </w:r>
      <w:r w:rsidRPr="00AC0CA9">
        <w:t>: 2016. július 4.</w:t>
      </w:r>
    </w:p>
    <w:p w:rsidR="00504667" w:rsidRPr="00AC0CA9" w:rsidRDefault="00504667" w:rsidP="004E3C08">
      <w:pPr>
        <w:autoSpaceDE w:val="0"/>
        <w:autoSpaceDN w:val="0"/>
        <w:adjustRightInd w:val="0"/>
        <w:jc w:val="both"/>
      </w:pPr>
    </w:p>
    <w:p w:rsidR="00504667" w:rsidRPr="00AC0CA9" w:rsidRDefault="00504667" w:rsidP="004E3C08">
      <w:pPr>
        <w:autoSpaceDE w:val="0"/>
        <w:autoSpaceDN w:val="0"/>
        <w:adjustRightInd w:val="0"/>
        <w:jc w:val="both"/>
      </w:pPr>
      <w:r w:rsidRPr="00AC0CA9">
        <w:t>Vasvár Város Önkormányzata Képviselő-testülete megbízza a polgármestert, hogy a megvalósíthatósági tanulmány elkészítésére 3 piaci szereplőtől kérjen be ajánlatot, és a legala</w:t>
      </w:r>
      <w:r>
        <w:t xml:space="preserve">csonyabb ajánlati árat adóval </w:t>
      </w:r>
      <w:r w:rsidRPr="00AC0CA9">
        <w:t>a szerződést kösse meg.</w:t>
      </w:r>
    </w:p>
    <w:p w:rsidR="00504667" w:rsidRDefault="00504667" w:rsidP="004E3C08">
      <w:pPr>
        <w:jc w:val="both"/>
      </w:pPr>
    </w:p>
    <w:p w:rsidR="00BF34F3" w:rsidRPr="00AC0CA9" w:rsidRDefault="00BF34F3" w:rsidP="004E3C08">
      <w:pPr>
        <w:jc w:val="both"/>
      </w:pPr>
    </w:p>
    <w:p w:rsidR="00504667" w:rsidRPr="00AC0CA9" w:rsidRDefault="00504667" w:rsidP="004E3C08">
      <w:pPr>
        <w:tabs>
          <w:tab w:val="left" w:pos="3402"/>
        </w:tabs>
        <w:jc w:val="both"/>
      </w:pPr>
      <w:r w:rsidRPr="00AC0CA9">
        <w:rPr>
          <w:b/>
          <w:bCs/>
          <w:u w:val="single"/>
        </w:rPr>
        <w:lastRenderedPageBreak/>
        <w:t xml:space="preserve">Határidő: </w:t>
      </w:r>
      <w:r w:rsidRPr="00AC0CA9">
        <w:t>azonnal</w:t>
      </w:r>
    </w:p>
    <w:p w:rsidR="00504667" w:rsidRDefault="00504667" w:rsidP="004E3C08">
      <w:pPr>
        <w:tabs>
          <w:tab w:val="left" w:pos="3402"/>
        </w:tabs>
        <w:jc w:val="both"/>
      </w:pPr>
      <w:r w:rsidRPr="00AC0CA9">
        <w:rPr>
          <w:b/>
          <w:bCs/>
          <w:u w:val="single"/>
        </w:rPr>
        <w:t xml:space="preserve">Felelős: </w:t>
      </w:r>
      <w:r w:rsidRPr="00AC0CA9">
        <w:t>Tóth Balázs polgármester</w:t>
      </w:r>
    </w:p>
    <w:p w:rsidR="00504667" w:rsidRDefault="00504667" w:rsidP="00526FE2">
      <w:pPr>
        <w:jc w:val="both"/>
      </w:pPr>
    </w:p>
    <w:p w:rsidR="00BF34F3" w:rsidRDefault="00BF34F3" w:rsidP="00526FE2">
      <w:pPr>
        <w:jc w:val="both"/>
      </w:pPr>
    </w:p>
    <w:p w:rsidR="00BF34F3" w:rsidRDefault="00BF34F3" w:rsidP="00526FE2">
      <w:pPr>
        <w:jc w:val="both"/>
      </w:pPr>
    </w:p>
    <w:p w:rsidR="003A0781" w:rsidRPr="003A0781" w:rsidRDefault="003A0781" w:rsidP="003A0781">
      <w:pPr>
        <w:pStyle w:val="Listaszerbekezds"/>
        <w:ind w:left="0"/>
        <w:jc w:val="both"/>
        <w:rPr>
          <w:b/>
          <w:u w:val="single"/>
        </w:rPr>
      </w:pPr>
      <w:r w:rsidRPr="003A0781">
        <w:rPr>
          <w:b/>
          <w:u w:val="single"/>
        </w:rPr>
        <w:t>18./ Előterjesztés Vasvár Város Önkormányzata 2016. évi rendkívüli önkormányzati támogatásra vonatkozó igénye benyújtásáról</w:t>
      </w:r>
    </w:p>
    <w:p w:rsidR="00504667" w:rsidRPr="003A0781" w:rsidRDefault="00504667" w:rsidP="00B85C26">
      <w:pPr>
        <w:tabs>
          <w:tab w:val="left" w:pos="3402"/>
        </w:tabs>
        <w:jc w:val="both"/>
        <w:rPr>
          <w:b/>
          <w:u w:val="single"/>
        </w:rPr>
      </w:pPr>
    </w:p>
    <w:p w:rsidR="00743EE8" w:rsidRDefault="00743EE8" w:rsidP="00743EE8">
      <w:pPr>
        <w:jc w:val="both"/>
      </w:pPr>
      <w:r w:rsidRPr="00DA5397">
        <w:rPr>
          <w:b/>
          <w:bCs/>
        </w:rPr>
        <w:t>Tóth Balázs polgármester</w:t>
      </w:r>
      <w:r>
        <w:t xml:space="preserve"> kérdés, hozzászólás nem lévén szavazásra tette fel a határozati javaslatot.</w:t>
      </w:r>
    </w:p>
    <w:p w:rsidR="00743EE8" w:rsidRDefault="00743EE8" w:rsidP="00743EE8">
      <w:pPr>
        <w:jc w:val="both"/>
      </w:pPr>
    </w:p>
    <w:p w:rsidR="00743EE8" w:rsidRDefault="00743EE8" w:rsidP="00743EE8">
      <w:pPr>
        <w:jc w:val="both"/>
      </w:pPr>
      <w:r>
        <w:t xml:space="preserve">Képviselő-testület a határozati javaslattal 5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743EE8" w:rsidRPr="004E3C08" w:rsidRDefault="00743EE8" w:rsidP="00743EE8">
      <w:pPr>
        <w:jc w:val="both"/>
        <w:rPr>
          <w:b/>
          <w:bCs/>
          <w:u w:val="single"/>
        </w:rPr>
      </w:pPr>
    </w:p>
    <w:p w:rsidR="00743EE8" w:rsidRPr="00373A09" w:rsidRDefault="00743EE8" w:rsidP="00743EE8">
      <w:pPr>
        <w:rPr>
          <w:b/>
          <w:bCs/>
          <w:u w:val="single"/>
        </w:rPr>
      </w:pPr>
      <w:r>
        <w:rPr>
          <w:b/>
          <w:bCs/>
          <w:u w:val="single"/>
        </w:rPr>
        <w:t>171</w:t>
      </w:r>
      <w:r w:rsidRPr="00373A09">
        <w:rPr>
          <w:b/>
          <w:bCs/>
          <w:u w:val="single"/>
        </w:rPr>
        <w:t>/2016.(VI.23.) számú képviselő-testületi határozat:</w:t>
      </w:r>
    </w:p>
    <w:p w:rsidR="00CA07CA" w:rsidRPr="00CA07CA" w:rsidRDefault="00CA07CA" w:rsidP="0034163C">
      <w:pPr>
        <w:pStyle w:val="NormlWeb"/>
        <w:spacing w:before="0" w:beforeAutospacing="0" w:after="0" w:afterAutospacing="0"/>
        <w:jc w:val="both"/>
      </w:pPr>
      <w:r w:rsidRPr="00CA07CA">
        <w:t>Vasvár Város Önkormányzata Képviselő-testülete a Magyarország 2016. évi központi költségvetéséről szóló 2015. évi C. törvény 3. melléket</w:t>
      </w:r>
      <w:r w:rsidRPr="00CA07CA">
        <w:rPr>
          <w:iCs/>
        </w:rPr>
        <w:t xml:space="preserve"> III. 1. pont szerint </w:t>
      </w:r>
      <w:r w:rsidRPr="00CA07CA">
        <w:t>támogatási igényt kíván benyújtani.</w:t>
      </w:r>
    </w:p>
    <w:p w:rsidR="00CA07CA" w:rsidRPr="00CA07CA" w:rsidRDefault="00CA07CA" w:rsidP="0034163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CA07CA" w:rsidRPr="00CA07CA" w:rsidRDefault="00CA07CA" w:rsidP="0034163C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A07CA">
        <w:t>Vasvár Város Önkormányzata az államháztartási törvény végrehajtásáról szóló 368/2011.(XII.31.) Korm. rendelet 75. § (2) szerint, a támogatás benyújtásához a következő tartalmú nyilatkozatot teszi:</w:t>
      </w:r>
    </w:p>
    <w:p w:rsidR="00CA07CA" w:rsidRPr="00CA07CA" w:rsidRDefault="00CA07CA" w:rsidP="0034163C">
      <w:pPr>
        <w:pStyle w:val="NormlWeb"/>
        <w:spacing w:before="0" w:beforeAutospacing="0" w:after="0" w:afterAutospacing="0"/>
        <w:jc w:val="both"/>
      </w:pP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 xml:space="preserve">A támogatási kérelemben foglalt adatok, információk és dokumentumok </w:t>
      </w:r>
      <w:proofErr w:type="spellStart"/>
      <w:r w:rsidRPr="00CA07CA">
        <w:rPr>
          <w:rFonts w:ascii="Times New Roman" w:hAnsi="Times New Roman" w:cs="Times New Roman"/>
          <w:sz w:val="24"/>
          <w:szCs w:val="24"/>
        </w:rPr>
        <w:t>teljeskörűek</w:t>
      </w:r>
      <w:proofErr w:type="spellEnd"/>
      <w:r w:rsidRPr="00CA07CA">
        <w:rPr>
          <w:rFonts w:ascii="Times New Roman" w:hAnsi="Times New Roman" w:cs="Times New Roman"/>
          <w:sz w:val="24"/>
          <w:szCs w:val="24"/>
        </w:rPr>
        <w:t>, valósak és hitelesek, a támogatás tárgyában pályázat benyújtására a korábbiakban nem került sor.</w:t>
      </w: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Önkormányzata nem áll jogerős végzéssel elrendelt végelszámolás, felszámolás alatt, ellene jogerős végzéssel elrendelt csődeljárás vagy egyéb, a megszüntetésére irányuló, jogszabályban meghatározott eljárás nincs folyamatban.</w:t>
      </w: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Önkormányzata az államháztartásról szóló 2011. évi CXCV. törvény 50. §</w:t>
      </w:r>
      <w:proofErr w:type="spellStart"/>
      <w:r w:rsidRPr="00CA07CA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CA07CA">
        <w:rPr>
          <w:rFonts w:ascii="Times New Roman" w:hAnsi="Times New Roman" w:cs="Times New Roman"/>
          <w:sz w:val="24"/>
          <w:szCs w:val="24"/>
        </w:rPr>
        <w:t xml:space="preserve"> meghatározott követelményeknek megfelel.</w:t>
      </w: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Önkormányzatának harmadik fél irányában nem áll fenn olyan kötelezettsége, amely a költségvetési támogatás céljának megvalósulását meghiúsíthatja.</w:t>
      </w: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Önkormányzata a támogató által előírt biztosítékokat rendelkezésre bocsátja.</w:t>
      </w: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Önkormányzata a költségvetési támogatás tekintetében adólevonási joggal nem rendelkezik.</w:t>
      </w:r>
    </w:p>
    <w:p w:rsidR="00CA07CA" w:rsidRPr="00CA07CA" w:rsidRDefault="0034163C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</w:t>
      </w:r>
      <w:r w:rsidR="00CA07CA" w:rsidRPr="00CA07CA">
        <w:rPr>
          <w:rFonts w:ascii="Times New Roman" w:hAnsi="Times New Roman" w:cs="Times New Roman"/>
          <w:sz w:val="24"/>
          <w:szCs w:val="24"/>
        </w:rPr>
        <w:t xml:space="preserve"> a támogatott tevékenység hatósági engedélyhez kötöttsége esetén, annak megvalósításához hatósági engedéllyel rendelkezik.  </w:t>
      </w:r>
    </w:p>
    <w:p w:rsidR="00CA07CA" w:rsidRP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Önkormányzatának nincs esedékessé vált és meg nem fizetett köztartozása (adó- járulék-, illeték-, vámtartozása).</w:t>
      </w:r>
    </w:p>
    <w:p w:rsidR="00CA07CA" w:rsidRDefault="00CA07CA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7CA">
        <w:rPr>
          <w:rFonts w:ascii="Times New Roman" w:hAnsi="Times New Roman" w:cs="Times New Roman"/>
          <w:sz w:val="24"/>
          <w:szCs w:val="24"/>
        </w:rPr>
        <w:t>Vasvár Város Önkormányzata adósságrendezési eljárás alatt nem áll.</w:t>
      </w:r>
    </w:p>
    <w:p w:rsidR="0034163C" w:rsidRPr="00CA07CA" w:rsidRDefault="0034163C" w:rsidP="0034163C">
      <w:pPr>
        <w:pStyle w:val="Listaszerbekezds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CA" w:rsidRPr="00CA07CA" w:rsidRDefault="00CA07CA" w:rsidP="0034163C">
      <w:pPr>
        <w:jc w:val="both"/>
      </w:pPr>
      <w:r w:rsidRPr="00CA07CA">
        <w:rPr>
          <w:u w:val="single"/>
        </w:rPr>
        <w:t>Határidő:</w:t>
      </w:r>
      <w:r w:rsidRPr="00CA07CA">
        <w:t xml:space="preserve"> rendkívüli önkormányzati támogatás benyújtására 2016. szeptember 30.</w:t>
      </w:r>
    </w:p>
    <w:p w:rsidR="00CA07CA" w:rsidRDefault="00CA07CA" w:rsidP="0034163C">
      <w:pPr>
        <w:jc w:val="both"/>
      </w:pPr>
      <w:r w:rsidRPr="00CA07CA">
        <w:rPr>
          <w:u w:val="single"/>
        </w:rPr>
        <w:t>Felelős</w:t>
      </w:r>
      <w:proofErr w:type="gramStart"/>
      <w:r w:rsidRPr="00CA07CA">
        <w:rPr>
          <w:u w:val="single"/>
        </w:rPr>
        <w:t>:</w:t>
      </w:r>
      <w:r w:rsidRPr="00CA07CA">
        <w:t xml:space="preserve">    Dr.</w:t>
      </w:r>
      <w:proofErr w:type="gramEnd"/>
      <w:r w:rsidRPr="00CA07CA">
        <w:t xml:space="preserve"> ÓDOR ILDIKÓ jegyző</w:t>
      </w:r>
    </w:p>
    <w:p w:rsidR="0034163C" w:rsidRDefault="0034163C" w:rsidP="0034163C">
      <w:pPr>
        <w:jc w:val="both"/>
      </w:pPr>
    </w:p>
    <w:p w:rsidR="00504667" w:rsidRDefault="00504667" w:rsidP="00526FE2">
      <w:pPr>
        <w:jc w:val="both"/>
      </w:pPr>
    </w:p>
    <w:p w:rsidR="00504667" w:rsidRPr="00B85C26" w:rsidRDefault="00504667" w:rsidP="00526FE2">
      <w:pPr>
        <w:jc w:val="both"/>
        <w:rPr>
          <w:b/>
          <w:bCs/>
          <w:u w:val="single"/>
        </w:rPr>
      </w:pPr>
      <w:r w:rsidRPr="00B85C26">
        <w:rPr>
          <w:b/>
          <w:bCs/>
          <w:u w:val="single"/>
        </w:rPr>
        <w:t>VÁLASZADÁS KORÁBBAN ELHANGZOTT INTERPELLÁCIÓKRA: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  <w:r>
        <w:t xml:space="preserve">1./ </w:t>
      </w:r>
      <w:r w:rsidRPr="006F3031">
        <w:rPr>
          <w:b/>
          <w:bCs/>
        </w:rPr>
        <w:t>Dr. Pataky Pál tanácsnok</w:t>
      </w:r>
      <w:r>
        <w:t xml:space="preserve"> a 2016. április 28-i képviselő-testületi ülésen interpellált, a meg nem váltott sírhelyek számáról érdeklődött.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  <w:r>
        <w:t xml:space="preserve">Az interpellációra adott válasz, melyet a Városfejlesztési és Műszaki Osztály készített, a jegyzőkönyvhöz csatolva. 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  <w:r>
        <w:t>Dr. Pataky Pál tanácsnok az interpellációra adott választ elfogadta.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  <w:r>
        <w:t xml:space="preserve">Képviselő-testület az interpellációra adott választ 5 igen szavazattal – ellenszavazat és tartózkodás nélkül – </w:t>
      </w:r>
      <w:proofErr w:type="gramStart"/>
      <w:r>
        <w:t>egyhangúlag</w:t>
      </w:r>
      <w:proofErr w:type="gramEnd"/>
      <w:r>
        <w:t xml:space="preserve"> elfogadta.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  <w:r>
        <w:t xml:space="preserve">2./ </w:t>
      </w:r>
      <w:r w:rsidRPr="006F3031">
        <w:rPr>
          <w:b/>
          <w:bCs/>
        </w:rPr>
        <w:t>Dr. Fabók Tibor képviselő</w:t>
      </w:r>
      <w:r>
        <w:t xml:space="preserve"> a 2016. május 26-i képviselő-testületi ülésen interpellált. Szorgalmazta az Árpád tér </w:t>
      </w:r>
      <w:proofErr w:type="spellStart"/>
      <w:r>
        <w:t>egyirányúsítását</w:t>
      </w:r>
      <w:proofErr w:type="spellEnd"/>
      <w:r>
        <w:t xml:space="preserve">, valamint az ÁFÉSZ tulajdonában álló, Kossuth utcai Óvoda mellett lévő ingatlan támfalának helyreállítását. </w:t>
      </w:r>
    </w:p>
    <w:p w:rsidR="00504667" w:rsidRDefault="00504667" w:rsidP="00526FE2">
      <w:pPr>
        <w:jc w:val="both"/>
      </w:pPr>
    </w:p>
    <w:p w:rsidR="00504667" w:rsidRDefault="00504667" w:rsidP="00072F8C">
      <w:pPr>
        <w:jc w:val="both"/>
      </w:pPr>
      <w:r>
        <w:t xml:space="preserve">Az interpellációra adott válasz, melyet a Városfejlesztési és Műszaki Osztály készített, a jegyzőkönyvhöz csatolva. </w:t>
      </w:r>
    </w:p>
    <w:p w:rsidR="00504667" w:rsidRDefault="00504667" w:rsidP="00072F8C">
      <w:pPr>
        <w:jc w:val="both"/>
      </w:pPr>
    </w:p>
    <w:p w:rsidR="00504667" w:rsidRDefault="00504667" w:rsidP="00072F8C">
      <w:pPr>
        <w:jc w:val="both"/>
      </w:pPr>
      <w:r>
        <w:t>Dr. Fabók Tibor képviselő az interpellációkra adott választ elfogadta.</w:t>
      </w:r>
    </w:p>
    <w:p w:rsidR="00504667" w:rsidRDefault="00504667" w:rsidP="00072F8C">
      <w:pPr>
        <w:jc w:val="both"/>
      </w:pPr>
    </w:p>
    <w:p w:rsidR="00504667" w:rsidRDefault="00504667" w:rsidP="00072F8C">
      <w:pPr>
        <w:jc w:val="both"/>
      </w:pPr>
      <w:r>
        <w:t xml:space="preserve">Képviselő-testület az interpellációkra adott választ 5 igen szavazattal – ellenszavazat és tartózkodás nélkül – </w:t>
      </w:r>
      <w:proofErr w:type="gramStart"/>
      <w:r>
        <w:t>egyhangúlag</w:t>
      </w:r>
      <w:proofErr w:type="gramEnd"/>
      <w:r>
        <w:t xml:space="preserve"> elfogadta.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</w:p>
    <w:p w:rsidR="00504667" w:rsidRPr="0060459F" w:rsidRDefault="00504667" w:rsidP="00526F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ÚJ INTERPELLÁCIÓ</w:t>
      </w:r>
      <w:r w:rsidRPr="0060459F">
        <w:rPr>
          <w:b/>
          <w:bCs/>
          <w:u w:val="single"/>
        </w:rPr>
        <w:t>:</w:t>
      </w:r>
    </w:p>
    <w:p w:rsidR="00504667" w:rsidRDefault="00504667" w:rsidP="00526FE2">
      <w:pPr>
        <w:jc w:val="both"/>
      </w:pPr>
    </w:p>
    <w:p w:rsidR="00504667" w:rsidRDefault="00504667" w:rsidP="00526FE2">
      <w:pPr>
        <w:jc w:val="both"/>
      </w:pPr>
      <w:r w:rsidRPr="008B5622">
        <w:rPr>
          <w:b/>
          <w:bCs/>
        </w:rPr>
        <w:t>Galambos István tanácsnok</w:t>
      </w:r>
      <w:r>
        <w:t xml:space="preserve"> jelezte, hogy a Derkovits Gyula utcában komoly csapadékvíz elvezetési problémák vannak. Az utóbbi időszak nagy esőzései alkalmával a lezúduló víztömeg Németh </w:t>
      </w:r>
      <w:proofErr w:type="spellStart"/>
      <w:r>
        <w:t>Istvánék</w:t>
      </w:r>
      <w:proofErr w:type="spellEnd"/>
      <w:r>
        <w:t xml:space="preserve"> háza falának ment neki, illetve tönkretette veteményeskertjüket. Ennek oka, hogy a csapadékvíz elvezető árkok nem elég mélyek, az útpadka sem alkalmas arra, hogy a vizet bevezesse az árkokba, valamint egyes kapubejáróknál az áte</w:t>
      </w:r>
      <w:r w:rsidR="0034163C">
        <w:t xml:space="preserve">reszek nem engedik át a vizet. </w:t>
      </w:r>
      <w:r>
        <w:t xml:space="preserve">Véleménye szerint a Derkovits Gyula utcai víznyelőhöz való vízelvezetést mielőbb meg kellene oldani. </w:t>
      </w:r>
    </w:p>
    <w:p w:rsidR="00504667" w:rsidRDefault="00504667" w:rsidP="00526FE2">
      <w:pPr>
        <w:jc w:val="both"/>
      </w:pPr>
    </w:p>
    <w:p w:rsidR="00504667" w:rsidRPr="002A3632" w:rsidRDefault="00504667" w:rsidP="00DC76A1">
      <w:pPr>
        <w:jc w:val="both"/>
      </w:pPr>
      <w:r>
        <w:rPr>
          <w:b/>
          <w:bCs/>
        </w:rPr>
        <w:t>Tóth Balázs</w:t>
      </w:r>
      <w:r w:rsidRPr="002A3632">
        <w:rPr>
          <w:b/>
          <w:bCs/>
        </w:rPr>
        <w:t xml:space="preserve"> polgármester</w:t>
      </w:r>
      <w:r w:rsidRPr="002A3632">
        <w:t xml:space="preserve"> </w:t>
      </w:r>
      <w:r>
        <w:t>javasolta, hogy egy helyszíni bejárást követően keressenek megfelelő műszaki megoldást a problémára. T</w:t>
      </w:r>
      <w:r w:rsidRPr="002A3632">
        <w:t>öbb tárgy nem lévén az ülést berekesztette.</w:t>
      </w:r>
    </w:p>
    <w:p w:rsidR="00504667" w:rsidRDefault="00504667" w:rsidP="00DC76A1">
      <w:pPr>
        <w:jc w:val="both"/>
      </w:pPr>
    </w:p>
    <w:p w:rsidR="00504667" w:rsidRPr="002A3632" w:rsidRDefault="00504667" w:rsidP="00DC76A1">
      <w:pPr>
        <w:jc w:val="both"/>
      </w:pPr>
    </w:p>
    <w:p w:rsidR="00504667" w:rsidRDefault="00504667" w:rsidP="00721F5F">
      <w:pPr>
        <w:jc w:val="center"/>
      </w:pPr>
      <w:proofErr w:type="spellStart"/>
      <w:r>
        <w:t>K.m.e</w:t>
      </w:r>
      <w:proofErr w:type="spellEnd"/>
      <w:r>
        <w:t>.</w:t>
      </w:r>
    </w:p>
    <w:p w:rsidR="00504667" w:rsidRDefault="00504667" w:rsidP="00721F5F">
      <w:pPr>
        <w:jc w:val="center"/>
      </w:pPr>
    </w:p>
    <w:p w:rsidR="005045DF" w:rsidRDefault="005045DF" w:rsidP="00721F5F">
      <w:pPr>
        <w:jc w:val="center"/>
      </w:pPr>
    </w:p>
    <w:p w:rsidR="00504667" w:rsidRPr="002A3632" w:rsidRDefault="00504667" w:rsidP="00DC76A1">
      <w:pPr>
        <w:jc w:val="both"/>
      </w:pPr>
    </w:p>
    <w:p w:rsidR="00504667" w:rsidRPr="002A3632" w:rsidRDefault="00504667" w:rsidP="00DC76A1">
      <w:pPr>
        <w:jc w:val="both"/>
      </w:pPr>
      <w:r w:rsidRPr="002A3632">
        <w:t xml:space="preserve">   </w:t>
      </w:r>
      <w:r>
        <w:tab/>
        <w:t xml:space="preserve">  TÓTH </w:t>
      </w:r>
      <w:proofErr w:type="gramStart"/>
      <w:r>
        <w:t>BALÁZS</w:t>
      </w:r>
      <w:r w:rsidRPr="002A3632">
        <w:t xml:space="preserve">                  </w:t>
      </w:r>
      <w:r>
        <w:tab/>
      </w:r>
      <w:r>
        <w:tab/>
      </w:r>
      <w:r>
        <w:tab/>
      </w:r>
      <w:r w:rsidRPr="002A3632">
        <w:t xml:space="preserve"> Dr.</w:t>
      </w:r>
      <w:proofErr w:type="gramEnd"/>
      <w:r w:rsidRPr="002A3632">
        <w:t xml:space="preserve"> ÓDOR ILDIKÓ</w:t>
      </w:r>
    </w:p>
    <w:p w:rsidR="00504667" w:rsidRPr="002830D6" w:rsidRDefault="00504667" w:rsidP="00DC76A1">
      <w:pPr>
        <w:jc w:val="both"/>
      </w:pPr>
      <w:r w:rsidRPr="002A3632">
        <w:t xml:space="preserve">     </w:t>
      </w:r>
      <w:r>
        <w:tab/>
        <w:t xml:space="preserve">     </w:t>
      </w:r>
      <w:proofErr w:type="gramStart"/>
      <w:r w:rsidRPr="002A3632">
        <w:t>polgármester</w:t>
      </w:r>
      <w:proofErr w:type="gramEnd"/>
      <w:r w:rsidRPr="002A3632">
        <w:t xml:space="preserve">                       </w:t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p w:rsidR="00504667" w:rsidRDefault="00504667" w:rsidP="00526FE2">
      <w:pPr>
        <w:jc w:val="both"/>
      </w:pPr>
    </w:p>
    <w:sectPr w:rsidR="00504667" w:rsidSect="00A22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67" w:rsidRDefault="00504667" w:rsidP="0007178B">
      <w:r>
        <w:separator/>
      </w:r>
    </w:p>
  </w:endnote>
  <w:endnote w:type="continuationSeparator" w:id="0">
    <w:p w:rsidR="00504667" w:rsidRDefault="00504667" w:rsidP="000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7" w:rsidRDefault="006D04A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929DD">
      <w:rPr>
        <w:noProof/>
      </w:rPr>
      <w:t>9</w:t>
    </w:r>
    <w:r>
      <w:rPr>
        <w:noProof/>
      </w:rPr>
      <w:fldChar w:fldCharType="end"/>
    </w:r>
  </w:p>
  <w:p w:rsidR="00504667" w:rsidRDefault="005046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67" w:rsidRDefault="00504667" w:rsidP="0007178B">
      <w:r>
        <w:separator/>
      </w:r>
    </w:p>
  </w:footnote>
  <w:footnote w:type="continuationSeparator" w:id="0">
    <w:p w:rsidR="00504667" w:rsidRDefault="00504667" w:rsidP="0007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C54"/>
    <w:multiLevelType w:val="hybridMultilevel"/>
    <w:tmpl w:val="EE304B5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0D7B5278"/>
    <w:multiLevelType w:val="hybridMultilevel"/>
    <w:tmpl w:val="050C05AA"/>
    <w:lvl w:ilvl="0" w:tplc="99282B18">
      <w:start w:val="1"/>
      <w:numFmt w:val="decimal"/>
      <w:lvlText w:val="%1.)"/>
      <w:lvlJc w:val="left"/>
      <w:pPr>
        <w:ind w:left="3011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731" w:hanging="360"/>
      </w:pPr>
    </w:lvl>
    <w:lvl w:ilvl="2" w:tplc="040E001B" w:tentative="1">
      <w:start w:val="1"/>
      <w:numFmt w:val="lowerRoman"/>
      <w:lvlText w:val="%3."/>
      <w:lvlJc w:val="right"/>
      <w:pPr>
        <w:ind w:left="4451" w:hanging="180"/>
      </w:pPr>
    </w:lvl>
    <w:lvl w:ilvl="3" w:tplc="040E000F" w:tentative="1">
      <w:start w:val="1"/>
      <w:numFmt w:val="decimal"/>
      <w:lvlText w:val="%4."/>
      <w:lvlJc w:val="left"/>
      <w:pPr>
        <w:ind w:left="5171" w:hanging="360"/>
      </w:pPr>
    </w:lvl>
    <w:lvl w:ilvl="4" w:tplc="040E0019" w:tentative="1">
      <w:start w:val="1"/>
      <w:numFmt w:val="lowerLetter"/>
      <w:lvlText w:val="%5."/>
      <w:lvlJc w:val="left"/>
      <w:pPr>
        <w:ind w:left="5891" w:hanging="360"/>
      </w:pPr>
    </w:lvl>
    <w:lvl w:ilvl="5" w:tplc="040E001B" w:tentative="1">
      <w:start w:val="1"/>
      <w:numFmt w:val="lowerRoman"/>
      <w:lvlText w:val="%6."/>
      <w:lvlJc w:val="right"/>
      <w:pPr>
        <w:ind w:left="6611" w:hanging="180"/>
      </w:pPr>
    </w:lvl>
    <w:lvl w:ilvl="6" w:tplc="040E000F" w:tentative="1">
      <w:start w:val="1"/>
      <w:numFmt w:val="decimal"/>
      <w:lvlText w:val="%7."/>
      <w:lvlJc w:val="left"/>
      <w:pPr>
        <w:ind w:left="7331" w:hanging="360"/>
      </w:pPr>
    </w:lvl>
    <w:lvl w:ilvl="7" w:tplc="040E0019" w:tentative="1">
      <w:start w:val="1"/>
      <w:numFmt w:val="lowerLetter"/>
      <w:lvlText w:val="%8."/>
      <w:lvlJc w:val="left"/>
      <w:pPr>
        <w:ind w:left="8051" w:hanging="360"/>
      </w:pPr>
    </w:lvl>
    <w:lvl w:ilvl="8" w:tplc="040E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" w15:restartNumberingAfterBreak="0">
    <w:nsid w:val="0E4F2033"/>
    <w:multiLevelType w:val="hybridMultilevel"/>
    <w:tmpl w:val="D4262FD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A3576"/>
    <w:multiLevelType w:val="hybridMultilevel"/>
    <w:tmpl w:val="F364CC8C"/>
    <w:lvl w:ilvl="0" w:tplc="57B4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6B4752"/>
    <w:multiLevelType w:val="hybridMultilevel"/>
    <w:tmpl w:val="EE304B56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39C86738"/>
    <w:multiLevelType w:val="hybridMultilevel"/>
    <w:tmpl w:val="E13C5062"/>
    <w:lvl w:ilvl="0" w:tplc="99282B18">
      <w:start w:val="1"/>
      <w:numFmt w:val="decimal"/>
      <w:lvlText w:val="%1.)"/>
      <w:lvlJc w:val="left"/>
      <w:pPr>
        <w:ind w:left="3011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731" w:hanging="360"/>
      </w:pPr>
    </w:lvl>
    <w:lvl w:ilvl="2" w:tplc="040E001B" w:tentative="1">
      <w:start w:val="1"/>
      <w:numFmt w:val="lowerRoman"/>
      <w:lvlText w:val="%3."/>
      <w:lvlJc w:val="right"/>
      <w:pPr>
        <w:ind w:left="4451" w:hanging="180"/>
      </w:pPr>
    </w:lvl>
    <w:lvl w:ilvl="3" w:tplc="040E000F" w:tentative="1">
      <w:start w:val="1"/>
      <w:numFmt w:val="decimal"/>
      <w:lvlText w:val="%4."/>
      <w:lvlJc w:val="left"/>
      <w:pPr>
        <w:ind w:left="5171" w:hanging="360"/>
      </w:pPr>
    </w:lvl>
    <w:lvl w:ilvl="4" w:tplc="040E0019" w:tentative="1">
      <w:start w:val="1"/>
      <w:numFmt w:val="lowerLetter"/>
      <w:lvlText w:val="%5."/>
      <w:lvlJc w:val="left"/>
      <w:pPr>
        <w:ind w:left="5891" w:hanging="360"/>
      </w:pPr>
    </w:lvl>
    <w:lvl w:ilvl="5" w:tplc="040E001B" w:tentative="1">
      <w:start w:val="1"/>
      <w:numFmt w:val="lowerRoman"/>
      <w:lvlText w:val="%6."/>
      <w:lvlJc w:val="right"/>
      <w:pPr>
        <w:ind w:left="6611" w:hanging="180"/>
      </w:pPr>
    </w:lvl>
    <w:lvl w:ilvl="6" w:tplc="040E000F" w:tentative="1">
      <w:start w:val="1"/>
      <w:numFmt w:val="decimal"/>
      <w:lvlText w:val="%7."/>
      <w:lvlJc w:val="left"/>
      <w:pPr>
        <w:ind w:left="7331" w:hanging="360"/>
      </w:pPr>
    </w:lvl>
    <w:lvl w:ilvl="7" w:tplc="040E0019" w:tentative="1">
      <w:start w:val="1"/>
      <w:numFmt w:val="lowerLetter"/>
      <w:lvlText w:val="%8."/>
      <w:lvlJc w:val="left"/>
      <w:pPr>
        <w:ind w:left="8051" w:hanging="360"/>
      </w:pPr>
    </w:lvl>
    <w:lvl w:ilvl="8" w:tplc="040E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" w15:restartNumberingAfterBreak="0">
    <w:nsid w:val="3B8816C6"/>
    <w:multiLevelType w:val="hybridMultilevel"/>
    <w:tmpl w:val="E482EBAC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4CD721D8"/>
    <w:multiLevelType w:val="hybridMultilevel"/>
    <w:tmpl w:val="0A943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696C"/>
    <w:multiLevelType w:val="hybridMultilevel"/>
    <w:tmpl w:val="21BEDCD8"/>
    <w:lvl w:ilvl="0" w:tplc="4E7A2BD0">
      <w:start w:val="15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5496E"/>
    <w:multiLevelType w:val="hybridMultilevel"/>
    <w:tmpl w:val="E2346E76"/>
    <w:lvl w:ilvl="0" w:tplc="47BEC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787B5F"/>
    <w:multiLevelType w:val="hybridMultilevel"/>
    <w:tmpl w:val="76C4DAC6"/>
    <w:lvl w:ilvl="0" w:tplc="99282B18">
      <w:start w:val="1"/>
      <w:numFmt w:val="decimal"/>
      <w:lvlText w:val="%1.)"/>
      <w:lvlJc w:val="left"/>
      <w:pPr>
        <w:ind w:left="3011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731" w:hanging="360"/>
      </w:pPr>
    </w:lvl>
    <w:lvl w:ilvl="2" w:tplc="040E001B" w:tentative="1">
      <w:start w:val="1"/>
      <w:numFmt w:val="lowerRoman"/>
      <w:lvlText w:val="%3."/>
      <w:lvlJc w:val="right"/>
      <w:pPr>
        <w:ind w:left="4451" w:hanging="180"/>
      </w:pPr>
    </w:lvl>
    <w:lvl w:ilvl="3" w:tplc="040E000F" w:tentative="1">
      <w:start w:val="1"/>
      <w:numFmt w:val="decimal"/>
      <w:lvlText w:val="%4."/>
      <w:lvlJc w:val="left"/>
      <w:pPr>
        <w:ind w:left="5171" w:hanging="360"/>
      </w:pPr>
    </w:lvl>
    <w:lvl w:ilvl="4" w:tplc="040E0019" w:tentative="1">
      <w:start w:val="1"/>
      <w:numFmt w:val="lowerLetter"/>
      <w:lvlText w:val="%5."/>
      <w:lvlJc w:val="left"/>
      <w:pPr>
        <w:ind w:left="5891" w:hanging="360"/>
      </w:pPr>
    </w:lvl>
    <w:lvl w:ilvl="5" w:tplc="040E001B" w:tentative="1">
      <w:start w:val="1"/>
      <w:numFmt w:val="lowerRoman"/>
      <w:lvlText w:val="%6."/>
      <w:lvlJc w:val="right"/>
      <w:pPr>
        <w:ind w:left="6611" w:hanging="180"/>
      </w:pPr>
    </w:lvl>
    <w:lvl w:ilvl="6" w:tplc="040E000F" w:tentative="1">
      <w:start w:val="1"/>
      <w:numFmt w:val="decimal"/>
      <w:lvlText w:val="%7."/>
      <w:lvlJc w:val="left"/>
      <w:pPr>
        <w:ind w:left="7331" w:hanging="360"/>
      </w:pPr>
    </w:lvl>
    <w:lvl w:ilvl="7" w:tplc="040E0019" w:tentative="1">
      <w:start w:val="1"/>
      <w:numFmt w:val="lowerLetter"/>
      <w:lvlText w:val="%8."/>
      <w:lvlJc w:val="left"/>
      <w:pPr>
        <w:ind w:left="8051" w:hanging="360"/>
      </w:pPr>
    </w:lvl>
    <w:lvl w:ilvl="8" w:tplc="040E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1" w15:restartNumberingAfterBreak="0">
    <w:nsid w:val="6B43321C"/>
    <w:multiLevelType w:val="hybridMultilevel"/>
    <w:tmpl w:val="DFD80870"/>
    <w:lvl w:ilvl="0" w:tplc="29CE1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A4"/>
    <w:rsid w:val="000026BB"/>
    <w:rsid w:val="000139F1"/>
    <w:rsid w:val="00013D4D"/>
    <w:rsid w:val="0001456F"/>
    <w:rsid w:val="00025A78"/>
    <w:rsid w:val="00030AA1"/>
    <w:rsid w:val="00033FE3"/>
    <w:rsid w:val="000357B6"/>
    <w:rsid w:val="00043C16"/>
    <w:rsid w:val="00046D1E"/>
    <w:rsid w:val="0005372A"/>
    <w:rsid w:val="00063BBC"/>
    <w:rsid w:val="00065B96"/>
    <w:rsid w:val="00067CEC"/>
    <w:rsid w:val="0007178B"/>
    <w:rsid w:val="00072F8C"/>
    <w:rsid w:val="000800A6"/>
    <w:rsid w:val="000804F4"/>
    <w:rsid w:val="00085609"/>
    <w:rsid w:val="000859E3"/>
    <w:rsid w:val="00092AB4"/>
    <w:rsid w:val="00094605"/>
    <w:rsid w:val="00096274"/>
    <w:rsid w:val="000A0C6D"/>
    <w:rsid w:val="000A4C51"/>
    <w:rsid w:val="000A68CD"/>
    <w:rsid w:val="000A7720"/>
    <w:rsid w:val="000B16A4"/>
    <w:rsid w:val="000B2AE5"/>
    <w:rsid w:val="000B543B"/>
    <w:rsid w:val="000C6A85"/>
    <w:rsid w:val="000D0A7A"/>
    <w:rsid w:val="000E29ED"/>
    <w:rsid w:val="000E2ACF"/>
    <w:rsid w:val="000E4865"/>
    <w:rsid w:val="000F65E8"/>
    <w:rsid w:val="00104170"/>
    <w:rsid w:val="00106D64"/>
    <w:rsid w:val="0011751C"/>
    <w:rsid w:val="0012402B"/>
    <w:rsid w:val="00132D6A"/>
    <w:rsid w:val="001517A4"/>
    <w:rsid w:val="0015298E"/>
    <w:rsid w:val="00152D03"/>
    <w:rsid w:val="0015384C"/>
    <w:rsid w:val="00166177"/>
    <w:rsid w:val="00180D9A"/>
    <w:rsid w:val="0018628B"/>
    <w:rsid w:val="001870AB"/>
    <w:rsid w:val="00187F9A"/>
    <w:rsid w:val="001A36E9"/>
    <w:rsid w:val="001A388E"/>
    <w:rsid w:val="001A7A39"/>
    <w:rsid w:val="001B6480"/>
    <w:rsid w:val="001B6CEB"/>
    <w:rsid w:val="001C2A8D"/>
    <w:rsid w:val="001C4CBB"/>
    <w:rsid w:val="001C76D0"/>
    <w:rsid w:val="001D5A4A"/>
    <w:rsid w:val="001D6CDF"/>
    <w:rsid w:val="001D6E14"/>
    <w:rsid w:val="001D754E"/>
    <w:rsid w:val="001E6FB5"/>
    <w:rsid w:val="00201634"/>
    <w:rsid w:val="00201835"/>
    <w:rsid w:val="00205D31"/>
    <w:rsid w:val="002110BC"/>
    <w:rsid w:val="0021329F"/>
    <w:rsid w:val="00213FA0"/>
    <w:rsid w:val="00220B26"/>
    <w:rsid w:val="002264E5"/>
    <w:rsid w:val="00234213"/>
    <w:rsid w:val="00241930"/>
    <w:rsid w:val="00244094"/>
    <w:rsid w:val="00244B04"/>
    <w:rsid w:val="0024792C"/>
    <w:rsid w:val="00252A39"/>
    <w:rsid w:val="00255400"/>
    <w:rsid w:val="002645A8"/>
    <w:rsid w:val="0026519A"/>
    <w:rsid w:val="00266513"/>
    <w:rsid w:val="00266606"/>
    <w:rsid w:val="00271551"/>
    <w:rsid w:val="00274C16"/>
    <w:rsid w:val="00280EB8"/>
    <w:rsid w:val="00281559"/>
    <w:rsid w:val="002830D6"/>
    <w:rsid w:val="00283325"/>
    <w:rsid w:val="0029322E"/>
    <w:rsid w:val="00293D4A"/>
    <w:rsid w:val="002A2E39"/>
    <w:rsid w:val="002A3632"/>
    <w:rsid w:val="002B5223"/>
    <w:rsid w:val="002E16F6"/>
    <w:rsid w:val="002E5A99"/>
    <w:rsid w:val="002E7F15"/>
    <w:rsid w:val="002F1586"/>
    <w:rsid w:val="00337D16"/>
    <w:rsid w:val="0034163C"/>
    <w:rsid w:val="003520AC"/>
    <w:rsid w:val="0035509B"/>
    <w:rsid w:val="003568CA"/>
    <w:rsid w:val="00362FE0"/>
    <w:rsid w:val="00363AB5"/>
    <w:rsid w:val="003727F2"/>
    <w:rsid w:val="0037301B"/>
    <w:rsid w:val="00373A09"/>
    <w:rsid w:val="003759EB"/>
    <w:rsid w:val="00377876"/>
    <w:rsid w:val="00380774"/>
    <w:rsid w:val="00395FBC"/>
    <w:rsid w:val="003A0781"/>
    <w:rsid w:val="003A61EC"/>
    <w:rsid w:val="003C0A11"/>
    <w:rsid w:val="003D1C29"/>
    <w:rsid w:val="003D3E07"/>
    <w:rsid w:val="003D4681"/>
    <w:rsid w:val="003D48B8"/>
    <w:rsid w:val="003D7C3D"/>
    <w:rsid w:val="003F26A0"/>
    <w:rsid w:val="003F3A42"/>
    <w:rsid w:val="004011EB"/>
    <w:rsid w:val="00403E7E"/>
    <w:rsid w:val="0041226E"/>
    <w:rsid w:val="00412900"/>
    <w:rsid w:val="00415639"/>
    <w:rsid w:val="00420C2A"/>
    <w:rsid w:val="00421384"/>
    <w:rsid w:val="00442B0A"/>
    <w:rsid w:val="00450684"/>
    <w:rsid w:val="00461F82"/>
    <w:rsid w:val="004620DB"/>
    <w:rsid w:val="0047476D"/>
    <w:rsid w:val="00474F5A"/>
    <w:rsid w:val="00483EDD"/>
    <w:rsid w:val="00484BEC"/>
    <w:rsid w:val="004864B9"/>
    <w:rsid w:val="004B709A"/>
    <w:rsid w:val="004B7121"/>
    <w:rsid w:val="004C395F"/>
    <w:rsid w:val="004C7D4A"/>
    <w:rsid w:val="004D3572"/>
    <w:rsid w:val="004E224C"/>
    <w:rsid w:val="004E3C08"/>
    <w:rsid w:val="004E3C63"/>
    <w:rsid w:val="004E729E"/>
    <w:rsid w:val="004F0E2D"/>
    <w:rsid w:val="004F6EAD"/>
    <w:rsid w:val="004F7B7E"/>
    <w:rsid w:val="005002BF"/>
    <w:rsid w:val="00501892"/>
    <w:rsid w:val="005045DF"/>
    <w:rsid w:val="00504667"/>
    <w:rsid w:val="00507F37"/>
    <w:rsid w:val="0051176C"/>
    <w:rsid w:val="00526E5D"/>
    <w:rsid w:val="00526FE2"/>
    <w:rsid w:val="00540005"/>
    <w:rsid w:val="005418D7"/>
    <w:rsid w:val="00542BA4"/>
    <w:rsid w:val="00543F56"/>
    <w:rsid w:val="005461CD"/>
    <w:rsid w:val="00547B92"/>
    <w:rsid w:val="00550AD4"/>
    <w:rsid w:val="005516B3"/>
    <w:rsid w:val="00555E32"/>
    <w:rsid w:val="00560CAA"/>
    <w:rsid w:val="00574036"/>
    <w:rsid w:val="00575791"/>
    <w:rsid w:val="00577C6B"/>
    <w:rsid w:val="00581B61"/>
    <w:rsid w:val="0058347C"/>
    <w:rsid w:val="0058463C"/>
    <w:rsid w:val="00585091"/>
    <w:rsid w:val="00591827"/>
    <w:rsid w:val="00593016"/>
    <w:rsid w:val="00595846"/>
    <w:rsid w:val="005A5D07"/>
    <w:rsid w:val="005B10B8"/>
    <w:rsid w:val="005C1D61"/>
    <w:rsid w:val="005C21D3"/>
    <w:rsid w:val="005C3646"/>
    <w:rsid w:val="005D1015"/>
    <w:rsid w:val="005D1CAE"/>
    <w:rsid w:val="005D407E"/>
    <w:rsid w:val="005D7C48"/>
    <w:rsid w:val="005F473B"/>
    <w:rsid w:val="005F76E1"/>
    <w:rsid w:val="0060459F"/>
    <w:rsid w:val="0061013F"/>
    <w:rsid w:val="00621927"/>
    <w:rsid w:val="0063175D"/>
    <w:rsid w:val="00634314"/>
    <w:rsid w:val="00636E65"/>
    <w:rsid w:val="00647059"/>
    <w:rsid w:val="006471CB"/>
    <w:rsid w:val="00661D28"/>
    <w:rsid w:val="0066304C"/>
    <w:rsid w:val="00663F30"/>
    <w:rsid w:val="00664599"/>
    <w:rsid w:val="00664FB0"/>
    <w:rsid w:val="0066689B"/>
    <w:rsid w:val="006708FB"/>
    <w:rsid w:val="006777FB"/>
    <w:rsid w:val="00685D61"/>
    <w:rsid w:val="006864F3"/>
    <w:rsid w:val="0069233B"/>
    <w:rsid w:val="0069327C"/>
    <w:rsid w:val="006951EB"/>
    <w:rsid w:val="006B163E"/>
    <w:rsid w:val="006B2C0F"/>
    <w:rsid w:val="006B32D6"/>
    <w:rsid w:val="006B5ECE"/>
    <w:rsid w:val="006D04AC"/>
    <w:rsid w:val="006D0FFA"/>
    <w:rsid w:val="006D1822"/>
    <w:rsid w:val="006E67FA"/>
    <w:rsid w:val="006F3031"/>
    <w:rsid w:val="00700C7B"/>
    <w:rsid w:val="0070361B"/>
    <w:rsid w:val="00703DA0"/>
    <w:rsid w:val="007115C6"/>
    <w:rsid w:val="007132AF"/>
    <w:rsid w:val="00721F5F"/>
    <w:rsid w:val="00721FA2"/>
    <w:rsid w:val="00724A33"/>
    <w:rsid w:val="00725899"/>
    <w:rsid w:val="00737C01"/>
    <w:rsid w:val="007411A8"/>
    <w:rsid w:val="0074242A"/>
    <w:rsid w:val="0074331F"/>
    <w:rsid w:val="00743EE8"/>
    <w:rsid w:val="00746D1C"/>
    <w:rsid w:val="00753D99"/>
    <w:rsid w:val="007702EE"/>
    <w:rsid w:val="00782060"/>
    <w:rsid w:val="00795B78"/>
    <w:rsid w:val="007A124C"/>
    <w:rsid w:val="007A1A34"/>
    <w:rsid w:val="007A2571"/>
    <w:rsid w:val="007B144E"/>
    <w:rsid w:val="007B2372"/>
    <w:rsid w:val="007B75D0"/>
    <w:rsid w:val="007C1541"/>
    <w:rsid w:val="007C5202"/>
    <w:rsid w:val="007D0DFD"/>
    <w:rsid w:val="007D6DA6"/>
    <w:rsid w:val="00800619"/>
    <w:rsid w:val="008040D7"/>
    <w:rsid w:val="00805AC2"/>
    <w:rsid w:val="00810250"/>
    <w:rsid w:val="00815CF0"/>
    <w:rsid w:val="008164CD"/>
    <w:rsid w:val="00821A73"/>
    <w:rsid w:val="008357CF"/>
    <w:rsid w:val="00845716"/>
    <w:rsid w:val="00851C37"/>
    <w:rsid w:val="008527AB"/>
    <w:rsid w:val="00857281"/>
    <w:rsid w:val="0086573B"/>
    <w:rsid w:val="008701C2"/>
    <w:rsid w:val="00871D65"/>
    <w:rsid w:val="00875491"/>
    <w:rsid w:val="0089776F"/>
    <w:rsid w:val="008B2CDD"/>
    <w:rsid w:val="008B4151"/>
    <w:rsid w:val="008B5622"/>
    <w:rsid w:val="008C6E58"/>
    <w:rsid w:val="008D21AC"/>
    <w:rsid w:val="008D7C80"/>
    <w:rsid w:val="008F12BC"/>
    <w:rsid w:val="008F383D"/>
    <w:rsid w:val="009029DE"/>
    <w:rsid w:val="00905F60"/>
    <w:rsid w:val="00910CFC"/>
    <w:rsid w:val="00911F25"/>
    <w:rsid w:val="009134C9"/>
    <w:rsid w:val="009205D0"/>
    <w:rsid w:val="00931EC0"/>
    <w:rsid w:val="00932DD3"/>
    <w:rsid w:val="00953558"/>
    <w:rsid w:val="00953830"/>
    <w:rsid w:val="009553B6"/>
    <w:rsid w:val="00964AEA"/>
    <w:rsid w:val="00970661"/>
    <w:rsid w:val="009859BA"/>
    <w:rsid w:val="00987317"/>
    <w:rsid w:val="009873D2"/>
    <w:rsid w:val="0099166A"/>
    <w:rsid w:val="009961A9"/>
    <w:rsid w:val="009964B7"/>
    <w:rsid w:val="009A7CC3"/>
    <w:rsid w:val="009B3D02"/>
    <w:rsid w:val="009C49E2"/>
    <w:rsid w:val="009C604D"/>
    <w:rsid w:val="009C6F96"/>
    <w:rsid w:val="009E0B6C"/>
    <w:rsid w:val="009E284E"/>
    <w:rsid w:val="009E4555"/>
    <w:rsid w:val="009E64A3"/>
    <w:rsid w:val="009F2F3F"/>
    <w:rsid w:val="009F5727"/>
    <w:rsid w:val="009F6B70"/>
    <w:rsid w:val="00A006DD"/>
    <w:rsid w:val="00A012A9"/>
    <w:rsid w:val="00A03CE4"/>
    <w:rsid w:val="00A04283"/>
    <w:rsid w:val="00A07F85"/>
    <w:rsid w:val="00A12457"/>
    <w:rsid w:val="00A22244"/>
    <w:rsid w:val="00A22E31"/>
    <w:rsid w:val="00A26728"/>
    <w:rsid w:val="00A270A3"/>
    <w:rsid w:val="00A3088E"/>
    <w:rsid w:val="00A34118"/>
    <w:rsid w:val="00A401E9"/>
    <w:rsid w:val="00A53189"/>
    <w:rsid w:val="00A540A4"/>
    <w:rsid w:val="00A628F7"/>
    <w:rsid w:val="00A64CC9"/>
    <w:rsid w:val="00A67D1C"/>
    <w:rsid w:val="00A718E7"/>
    <w:rsid w:val="00A87866"/>
    <w:rsid w:val="00A92965"/>
    <w:rsid w:val="00A929DD"/>
    <w:rsid w:val="00A94C27"/>
    <w:rsid w:val="00A95671"/>
    <w:rsid w:val="00A96B0C"/>
    <w:rsid w:val="00A96B98"/>
    <w:rsid w:val="00AA023E"/>
    <w:rsid w:val="00AA3F59"/>
    <w:rsid w:val="00AA4E6A"/>
    <w:rsid w:val="00AA6600"/>
    <w:rsid w:val="00AB7C54"/>
    <w:rsid w:val="00AB7F31"/>
    <w:rsid w:val="00AC0CA9"/>
    <w:rsid w:val="00AC65F3"/>
    <w:rsid w:val="00AD7CDE"/>
    <w:rsid w:val="00AE1D15"/>
    <w:rsid w:val="00AE3594"/>
    <w:rsid w:val="00AE54BC"/>
    <w:rsid w:val="00AE5ABE"/>
    <w:rsid w:val="00AE7A73"/>
    <w:rsid w:val="00AF35CB"/>
    <w:rsid w:val="00B031F4"/>
    <w:rsid w:val="00B034F7"/>
    <w:rsid w:val="00B03CDF"/>
    <w:rsid w:val="00B06482"/>
    <w:rsid w:val="00B07820"/>
    <w:rsid w:val="00B14CFE"/>
    <w:rsid w:val="00B17F72"/>
    <w:rsid w:val="00B23252"/>
    <w:rsid w:val="00B40B3B"/>
    <w:rsid w:val="00B40B71"/>
    <w:rsid w:val="00B47152"/>
    <w:rsid w:val="00B56D6F"/>
    <w:rsid w:val="00B72B58"/>
    <w:rsid w:val="00B77D8F"/>
    <w:rsid w:val="00B84216"/>
    <w:rsid w:val="00B85C26"/>
    <w:rsid w:val="00BA1EEC"/>
    <w:rsid w:val="00BA2D0B"/>
    <w:rsid w:val="00BA7C18"/>
    <w:rsid w:val="00BC0664"/>
    <w:rsid w:val="00BC0834"/>
    <w:rsid w:val="00BC1B00"/>
    <w:rsid w:val="00BC42B8"/>
    <w:rsid w:val="00BE3924"/>
    <w:rsid w:val="00BE70FC"/>
    <w:rsid w:val="00BF1D0A"/>
    <w:rsid w:val="00BF337E"/>
    <w:rsid w:val="00BF34F3"/>
    <w:rsid w:val="00C00DDD"/>
    <w:rsid w:val="00C045D9"/>
    <w:rsid w:val="00C057A1"/>
    <w:rsid w:val="00C10DEE"/>
    <w:rsid w:val="00C119E2"/>
    <w:rsid w:val="00C13F4E"/>
    <w:rsid w:val="00C2343D"/>
    <w:rsid w:val="00C23E48"/>
    <w:rsid w:val="00C253FD"/>
    <w:rsid w:val="00C26224"/>
    <w:rsid w:val="00C3028B"/>
    <w:rsid w:val="00C32CD5"/>
    <w:rsid w:val="00C3376C"/>
    <w:rsid w:val="00C3595E"/>
    <w:rsid w:val="00C45FDE"/>
    <w:rsid w:val="00C5628B"/>
    <w:rsid w:val="00C56362"/>
    <w:rsid w:val="00C65789"/>
    <w:rsid w:val="00C71B4F"/>
    <w:rsid w:val="00C72ACD"/>
    <w:rsid w:val="00C77998"/>
    <w:rsid w:val="00C77BF4"/>
    <w:rsid w:val="00C82AFE"/>
    <w:rsid w:val="00CA07CA"/>
    <w:rsid w:val="00CA1F7B"/>
    <w:rsid w:val="00CA64EE"/>
    <w:rsid w:val="00CA702B"/>
    <w:rsid w:val="00CB34E2"/>
    <w:rsid w:val="00CB43D0"/>
    <w:rsid w:val="00CB7AE4"/>
    <w:rsid w:val="00CC21A2"/>
    <w:rsid w:val="00CC2350"/>
    <w:rsid w:val="00CC509D"/>
    <w:rsid w:val="00CC765E"/>
    <w:rsid w:val="00CD50BA"/>
    <w:rsid w:val="00CE140D"/>
    <w:rsid w:val="00CE1C74"/>
    <w:rsid w:val="00CE3618"/>
    <w:rsid w:val="00CF2DCA"/>
    <w:rsid w:val="00D113DB"/>
    <w:rsid w:val="00D11C6A"/>
    <w:rsid w:val="00D143ED"/>
    <w:rsid w:val="00D27895"/>
    <w:rsid w:val="00D333F2"/>
    <w:rsid w:val="00D341FF"/>
    <w:rsid w:val="00D368BA"/>
    <w:rsid w:val="00D370C5"/>
    <w:rsid w:val="00D449FB"/>
    <w:rsid w:val="00D505BC"/>
    <w:rsid w:val="00D611D1"/>
    <w:rsid w:val="00D61587"/>
    <w:rsid w:val="00D6383D"/>
    <w:rsid w:val="00D651BC"/>
    <w:rsid w:val="00D72D9F"/>
    <w:rsid w:val="00D77693"/>
    <w:rsid w:val="00D81819"/>
    <w:rsid w:val="00D83CDA"/>
    <w:rsid w:val="00D87D95"/>
    <w:rsid w:val="00D909DE"/>
    <w:rsid w:val="00D9735D"/>
    <w:rsid w:val="00DA2541"/>
    <w:rsid w:val="00DA291A"/>
    <w:rsid w:val="00DA4DDE"/>
    <w:rsid w:val="00DA5397"/>
    <w:rsid w:val="00DB04A3"/>
    <w:rsid w:val="00DB469E"/>
    <w:rsid w:val="00DB57F1"/>
    <w:rsid w:val="00DC1B0D"/>
    <w:rsid w:val="00DC60D3"/>
    <w:rsid w:val="00DC76A1"/>
    <w:rsid w:val="00DD6E8A"/>
    <w:rsid w:val="00DD7262"/>
    <w:rsid w:val="00DE0C2E"/>
    <w:rsid w:val="00DF4BBE"/>
    <w:rsid w:val="00DF680E"/>
    <w:rsid w:val="00E06809"/>
    <w:rsid w:val="00E11F73"/>
    <w:rsid w:val="00E21B2E"/>
    <w:rsid w:val="00E30B46"/>
    <w:rsid w:val="00E400EA"/>
    <w:rsid w:val="00E461E6"/>
    <w:rsid w:val="00E500A4"/>
    <w:rsid w:val="00E501C0"/>
    <w:rsid w:val="00E60AF9"/>
    <w:rsid w:val="00E643A2"/>
    <w:rsid w:val="00E6573B"/>
    <w:rsid w:val="00E65773"/>
    <w:rsid w:val="00E72CEC"/>
    <w:rsid w:val="00E743F6"/>
    <w:rsid w:val="00E85589"/>
    <w:rsid w:val="00E96FF0"/>
    <w:rsid w:val="00EA197A"/>
    <w:rsid w:val="00EB08AF"/>
    <w:rsid w:val="00EB0A35"/>
    <w:rsid w:val="00EB0B59"/>
    <w:rsid w:val="00EB4A6F"/>
    <w:rsid w:val="00EC1E6C"/>
    <w:rsid w:val="00ED204B"/>
    <w:rsid w:val="00ED3DD8"/>
    <w:rsid w:val="00EF33F0"/>
    <w:rsid w:val="00F019E0"/>
    <w:rsid w:val="00F112A5"/>
    <w:rsid w:val="00F113AF"/>
    <w:rsid w:val="00F114C2"/>
    <w:rsid w:val="00F13249"/>
    <w:rsid w:val="00F22BF7"/>
    <w:rsid w:val="00F22E6A"/>
    <w:rsid w:val="00F24B07"/>
    <w:rsid w:val="00F328AC"/>
    <w:rsid w:val="00F35282"/>
    <w:rsid w:val="00F55A16"/>
    <w:rsid w:val="00F71C2C"/>
    <w:rsid w:val="00F76F76"/>
    <w:rsid w:val="00F87166"/>
    <w:rsid w:val="00F930EF"/>
    <w:rsid w:val="00F956D6"/>
    <w:rsid w:val="00FA1510"/>
    <w:rsid w:val="00FA1B72"/>
    <w:rsid w:val="00FA1E3E"/>
    <w:rsid w:val="00FA3070"/>
    <w:rsid w:val="00FA6106"/>
    <w:rsid w:val="00FA6B9C"/>
    <w:rsid w:val="00FC0244"/>
    <w:rsid w:val="00FC6ABA"/>
    <w:rsid w:val="00FC6C51"/>
    <w:rsid w:val="00FE06CD"/>
    <w:rsid w:val="00FF120B"/>
    <w:rsid w:val="00FF58A7"/>
    <w:rsid w:val="00FF65F5"/>
    <w:rsid w:val="00FF731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67732-2D0E-4616-A0C4-4711140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BA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333F2"/>
    <w:pPr>
      <w:keepNext/>
      <w:outlineLvl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333F2"/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uiPriority w:val="99"/>
    <w:qFormat/>
    <w:rsid w:val="00B77D8F"/>
    <w:pPr>
      <w:ind w:left="720"/>
    </w:pPr>
  </w:style>
  <w:style w:type="paragraph" w:styleId="lfej">
    <w:name w:val="header"/>
    <w:basedOn w:val="Norml"/>
    <w:link w:val="lfejChar"/>
    <w:uiPriority w:val="99"/>
    <w:rsid w:val="000717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7178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717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7178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47B92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D333F2"/>
    <w:pPr>
      <w:jc w:val="both"/>
    </w:pPr>
    <w:rPr>
      <w:rFonts w:ascii="Courier New" w:hAnsi="Courier New" w:cs="Courier New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333F2"/>
    <w:rPr>
      <w:rFonts w:ascii="Courier New" w:hAnsi="Courier New" w:cs="Courier New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CA0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5198</Words>
  <Characters>39085</Characters>
  <Application>Microsoft Office Word</Application>
  <DocSecurity>0</DocSecurity>
  <Lines>325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 Város Képviselő-testülete</vt:lpstr>
    </vt:vector>
  </TitlesOfParts>
  <Company/>
  <LinksUpToDate>false</LinksUpToDate>
  <CharactersWithSpaces>44195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 Város Képviselő-testülete</dc:title>
  <dc:subject/>
  <dc:creator>Vasvár Város</dc:creator>
  <cp:keywords/>
  <dc:description/>
  <cp:lastModifiedBy>Vasvár Város</cp:lastModifiedBy>
  <cp:revision>162</cp:revision>
  <cp:lastPrinted>2016-06-30T19:11:00Z</cp:lastPrinted>
  <dcterms:created xsi:type="dcterms:W3CDTF">2016-06-20T08:21:00Z</dcterms:created>
  <dcterms:modified xsi:type="dcterms:W3CDTF">2016-07-06T08:44:00Z</dcterms:modified>
</cp:coreProperties>
</file>