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524" w:rsidRDefault="00B31421" w:rsidP="00542BA4">
      <w:r>
        <w:t xml:space="preserve"> </w:t>
      </w:r>
      <w:r w:rsidR="00AC2524" w:rsidRPr="002A3632">
        <w:t>Vasvár Város Képviselő-testülete</w:t>
      </w:r>
    </w:p>
    <w:p w:rsidR="00AC2524" w:rsidRPr="002A3632" w:rsidRDefault="00AC2524" w:rsidP="00542BA4"/>
    <w:p w:rsidR="00AC2524" w:rsidRPr="002A3632" w:rsidRDefault="00AC2524" w:rsidP="00542BA4">
      <w:pPr>
        <w:jc w:val="center"/>
        <w:rPr>
          <w:b/>
          <w:bCs/>
          <w:u w:val="single"/>
        </w:rPr>
      </w:pPr>
      <w:r w:rsidRPr="002A3632">
        <w:rPr>
          <w:b/>
          <w:bCs/>
          <w:u w:val="single"/>
        </w:rPr>
        <w:t>J e g y z ő k ö n y v</w:t>
      </w:r>
    </w:p>
    <w:p w:rsidR="00AC2524" w:rsidRPr="002A3632" w:rsidRDefault="00AC2524" w:rsidP="00542BA4"/>
    <w:p w:rsidR="00AC2524" w:rsidRPr="00C45FDE" w:rsidRDefault="00AC2524" w:rsidP="00C45FDE">
      <w:pPr>
        <w:jc w:val="center"/>
        <w:rPr>
          <w:b/>
          <w:bCs/>
        </w:rPr>
      </w:pPr>
      <w:r w:rsidRPr="00C45FDE">
        <w:rPr>
          <w:b/>
          <w:bCs/>
        </w:rPr>
        <w:t xml:space="preserve">Vasvár Város Önkormányzata Képviselő-testülete 2016. </w:t>
      </w:r>
      <w:r>
        <w:rPr>
          <w:b/>
          <w:bCs/>
        </w:rPr>
        <w:t>szeptember</w:t>
      </w:r>
      <w:r w:rsidRPr="00C45FDE">
        <w:rPr>
          <w:b/>
          <w:bCs/>
        </w:rPr>
        <w:t xml:space="preserve"> 2</w:t>
      </w:r>
      <w:r>
        <w:rPr>
          <w:b/>
          <w:bCs/>
        </w:rPr>
        <w:t>9-é</w:t>
      </w:r>
      <w:r w:rsidRPr="00C45FDE">
        <w:rPr>
          <w:b/>
          <w:bCs/>
        </w:rPr>
        <w:t>n</w:t>
      </w:r>
    </w:p>
    <w:p w:rsidR="00AC2524" w:rsidRPr="0081582D" w:rsidRDefault="00AC2524" w:rsidP="0081582D">
      <w:pPr>
        <w:jc w:val="center"/>
        <w:rPr>
          <w:b/>
          <w:bCs/>
        </w:rPr>
      </w:pPr>
      <w:r w:rsidRPr="00C45FDE">
        <w:rPr>
          <w:b/>
          <w:bCs/>
        </w:rPr>
        <w:t>megtartott üléséről.</w:t>
      </w:r>
    </w:p>
    <w:p w:rsidR="00AC2524" w:rsidRPr="002A3632" w:rsidRDefault="00AC2524" w:rsidP="00542BA4">
      <w:pPr>
        <w:jc w:val="center"/>
      </w:pPr>
    </w:p>
    <w:p w:rsidR="00AC2524" w:rsidRPr="002A3632" w:rsidRDefault="00AC2524" w:rsidP="00542BA4">
      <w:pPr>
        <w:jc w:val="center"/>
      </w:pPr>
    </w:p>
    <w:p w:rsidR="00AC2524" w:rsidRPr="00CB34E2" w:rsidRDefault="00AC2524" w:rsidP="00542BA4">
      <w:pPr>
        <w:rPr>
          <w:b/>
          <w:bCs/>
          <w:u w:val="single"/>
        </w:rPr>
      </w:pPr>
      <w:r>
        <w:rPr>
          <w:b/>
          <w:bCs/>
          <w:u w:val="single"/>
        </w:rPr>
        <w:t>Rendelet</w:t>
      </w:r>
      <w:r w:rsidRPr="00CB34E2">
        <w:rPr>
          <w:b/>
          <w:bCs/>
          <w:u w:val="single"/>
        </w:rPr>
        <w:t>:</w:t>
      </w:r>
    </w:p>
    <w:p w:rsidR="00AC2524" w:rsidRPr="006E455F" w:rsidRDefault="00B2459F" w:rsidP="000B0CC1">
      <w:pPr>
        <w:ind w:left="709" w:hanging="567"/>
        <w:jc w:val="both"/>
      </w:pPr>
      <w:r>
        <w:rPr>
          <w:b/>
          <w:bCs/>
        </w:rPr>
        <w:t>9</w:t>
      </w:r>
      <w:r w:rsidR="00AC2524">
        <w:rPr>
          <w:b/>
          <w:bCs/>
        </w:rPr>
        <w:t>.</w:t>
      </w:r>
      <w:r>
        <w:rPr>
          <w:b/>
          <w:bCs/>
        </w:rPr>
        <w:t xml:space="preserve"> </w:t>
      </w:r>
      <w:r>
        <w:t>Az önkormányzat 2016. évi költségvetéséről szóló 2/2016.(II.29.) önkormányzati rendelet módosításáról</w:t>
      </w:r>
    </w:p>
    <w:p w:rsidR="00AC2524" w:rsidRDefault="00AC2524" w:rsidP="000B0CC1">
      <w:pPr>
        <w:ind w:left="426"/>
        <w:jc w:val="both"/>
      </w:pPr>
    </w:p>
    <w:p w:rsidR="00AC2524" w:rsidRPr="00F13249" w:rsidRDefault="00AC2524" w:rsidP="00F13249">
      <w:pPr>
        <w:rPr>
          <w:b/>
          <w:bCs/>
          <w:u w:val="single"/>
        </w:rPr>
      </w:pPr>
      <w:r w:rsidRPr="00CB34E2">
        <w:rPr>
          <w:b/>
          <w:bCs/>
          <w:u w:val="single"/>
        </w:rPr>
        <w:t>Határozatok:</w:t>
      </w:r>
    </w:p>
    <w:p w:rsidR="00AC2524" w:rsidRPr="004A5C34" w:rsidRDefault="00AC2524" w:rsidP="00081723">
      <w:pPr>
        <w:numPr>
          <w:ilvl w:val="0"/>
          <w:numId w:val="40"/>
        </w:numPr>
        <w:jc w:val="both"/>
      </w:pPr>
      <w:r w:rsidRPr="004A5C34">
        <w:t>Vasvár Város Önkormányzata 2016</w:t>
      </w:r>
      <w:r w:rsidR="00B2459F">
        <w:t>. I. féléves gazdálkodásáról szóló tájékoztató elfogadása</w:t>
      </w:r>
    </w:p>
    <w:p w:rsidR="00AC2524" w:rsidRDefault="00AC2524" w:rsidP="00B2459F">
      <w:pPr>
        <w:numPr>
          <w:ilvl w:val="0"/>
          <w:numId w:val="40"/>
        </w:numPr>
        <w:jc w:val="both"/>
      </w:pPr>
      <w:r>
        <w:t xml:space="preserve"> Nagy Gáspár Kulturális Központ 2013-2016. évi szakmai tevékenységéről</w:t>
      </w:r>
      <w:r w:rsidR="00B2459F">
        <w:t xml:space="preserve"> szóló beszámoló elfogadása</w:t>
      </w:r>
    </w:p>
    <w:p w:rsidR="00AC2524" w:rsidRDefault="00B2459F" w:rsidP="00B2459F">
      <w:pPr>
        <w:numPr>
          <w:ilvl w:val="0"/>
          <w:numId w:val="40"/>
        </w:numPr>
        <w:jc w:val="both"/>
      </w:pPr>
      <w:r>
        <w:t>E</w:t>
      </w:r>
      <w:r w:rsidR="00AC2524">
        <w:t>lszármazottak vasvári találkozóra történő</w:t>
      </w:r>
      <w:r>
        <w:t xml:space="preserve"> hazahívására feladat meghatározása</w:t>
      </w:r>
    </w:p>
    <w:p w:rsidR="00AC2524" w:rsidRDefault="00727BCF" w:rsidP="00B2459F">
      <w:pPr>
        <w:numPr>
          <w:ilvl w:val="0"/>
          <w:numId w:val="40"/>
        </w:numPr>
        <w:jc w:val="both"/>
      </w:pPr>
      <w:r>
        <w:t xml:space="preserve"> </w:t>
      </w:r>
      <w:r w:rsidR="00AC2524" w:rsidRPr="0020554E">
        <w:t>Alsóújlak-Vasvár szennyvízelvezetés és tisztítási projekt megvalósításához szükséges Fel</w:t>
      </w:r>
      <w:r>
        <w:t>hatalmazó nyilatkozat elfogadása</w:t>
      </w:r>
    </w:p>
    <w:p w:rsidR="00AC2524" w:rsidRDefault="00AC2524" w:rsidP="00727BCF">
      <w:pPr>
        <w:numPr>
          <w:ilvl w:val="0"/>
          <w:numId w:val="40"/>
        </w:numPr>
        <w:jc w:val="both"/>
      </w:pPr>
      <w:r w:rsidRPr="0020554E">
        <w:t xml:space="preserve">Alsóújlak-Vasvár szennyvízelvezetés és tisztítási projekt megvalósításához szükséges </w:t>
      </w:r>
      <w:r>
        <w:t>konzorciumi együttmű</w:t>
      </w:r>
      <w:r w:rsidR="00727BCF">
        <w:t>ködési megállapodás elfogadása</w:t>
      </w:r>
    </w:p>
    <w:p w:rsidR="00AC2524" w:rsidRPr="006E55B6" w:rsidRDefault="00AC2524" w:rsidP="00727BCF">
      <w:pPr>
        <w:numPr>
          <w:ilvl w:val="0"/>
          <w:numId w:val="40"/>
        </w:numPr>
        <w:jc w:val="both"/>
      </w:pPr>
      <w:r>
        <w:t xml:space="preserve"> </w:t>
      </w:r>
      <w:r w:rsidRPr="006E455F">
        <w:t>Bursa Hungarica Felsőoktatási Önkormányzati Ö</w:t>
      </w:r>
      <w:r w:rsidR="00727BCF">
        <w:t>sztöndíjpályázat 2017</w:t>
      </w:r>
      <w:r w:rsidRPr="006E455F">
        <w:t xml:space="preserve">. évi </w:t>
      </w:r>
      <w:r w:rsidR="00727BCF">
        <w:t>fordulójához csatlakozás</w:t>
      </w:r>
    </w:p>
    <w:p w:rsidR="00AC2524" w:rsidRPr="006E55B6" w:rsidRDefault="00D65EE6" w:rsidP="00D65EE6">
      <w:pPr>
        <w:numPr>
          <w:ilvl w:val="0"/>
          <w:numId w:val="40"/>
        </w:numPr>
        <w:jc w:val="both"/>
      </w:pPr>
      <w:r>
        <w:t>Megállapodás Alsóújlakkal</w:t>
      </w:r>
      <w:r w:rsidR="00AC2524">
        <w:t xml:space="preserve"> </w:t>
      </w:r>
      <w:r w:rsidR="00AC2524" w:rsidRPr="006E55B6">
        <w:t>háziorvosi alapellátási körzet székhelyéről</w:t>
      </w:r>
    </w:p>
    <w:p w:rsidR="00AC2524" w:rsidRDefault="00D65EE6" w:rsidP="00D65EE6">
      <w:pPr>
        <w:numPr>
          <w:ilvl w:val="0"/>
          <w:numId w:val="40"/>
        </w:numPr>
        <w:jc w:val="both"/>
      </w:pPr>
      <w:r>
        <w:t>Szentmihályfalvi u. 2. szám alatti helyiség</w:t>
      </w:r>
      <w:r w:rsidR="00AC2524">
        <w:t xml:space="preserve"> bérleti</w:t>
      </w:r>
      <w:r>
        <w:t xml:space="preserve"> szerződésének meghosszabbítás</w:t>
      </w:r>
      <w:r w:rsidR="00AC2524">
        <w:t>a</w:t>
      </w:r>
    </w:p>
    <w:p w:rsidR="00D65EE6" w:rsidRPr="005C3B4B" w:rsidRDefault="00D65EE6" w:rsidP="00D65EE6">
      <w:pPr>
        <w:numPr>
          <w:ilvl w:val="0"/>
          <w:numId w:val="40"/>
        </w:numPr>
        <w:jc w:val="both"/>
      </w:pPr>
      <w:r>
        <w:t>S</w:t>
      </w:r>
      <w:r w:rsidRPr="005C3B4B">
        <w:t>zociális célú tüzelőanyag vásárlás támogatásáho</w:t>
      </w:r>
      <w:r>
        <w:t>z kapcsolódó pályázat benyújtása</w:t>
      </w:r>
    </w:p>
    <w:p w:rsidR="00D65EE6" w:rsidRDefault="00D65EE6" w:rsidP="00D65EE6">
      <w:pPr>
        <w:numPr>
          <w:ilvl w:val="0"/>
          <w:numId w:val="40"/>
        </w:numPr>
        <w:jc w:val="both"/>
      </w:pPr>
      <w:r>
        <w:t>ASP rendszerhez való csatlakozás</w:t>
      </w:r>
    </w:p>
    <w:p w:rsidR="00AC2524" w:rsidRPr="00AA2301" w:rsidRDefault="00AC2524" w:rsidP="00D65EE6">
      <w:pPr>
        <w:numPr>
          <w:ilvl w:val="0"/>
          <w:numId w:val="40"/>
        </w:numPr>
        <w:jc w:val="both"/>
      </w:pPr>
      <w:r w:rsidRPr="00AA2301">
        <w:t>Szentmihályfalvi u. 4. II/4. szám alatti önkormányzati lakás költségalapon tört</w:t>
      </w:r>
      <w:r w:rsidR="00D65EE6">
        <w:t>énő bérbeadása Langer Bence Lajos részére</w:t>
      </w:r>
    </w:p>
    <w:p w:rsidR="00AC2524" w:rsidRDefault="00AC2524" w:rsidP="00D65EE6">
      <w:pPr>
        <w:numPr>
          <w:ilvl w:val="0"/>
          <w:numId w:val="40"/>
        </w:numPr>
        <w:jc w:val="both"/>
      </w:pPr>
      <w:r w:rsidRPr="00ED3726">
        <w:t>Füvesi Anett Vasvár, Március 15. tér 6. I/2. szám alatti önkormányzati lakásra vonatkozó lakásbérleti jo</w:t>
      </w:r>
      <w:r w:rsidR="00D65EE6">
        <w:t>gviszonyának meghosszabbítás</w:t>
      </w:r>
      <w:r>
        <w:t>a</w:t>
      </w:r>
    </w:p>
    <w:p w:rsidR="00AC2524" w:rsidRDefault="00AC2524" w:rsidP="00F72896">
      <w:pPr>
        <w:numPr>
          <w:ilvl w:val="0"/>
          <w:numId w:val="40"/>
        </w:numPr>
        <w:jc w:val="both"/>
      </w:pPr>
      <w:r w:rsidRPr="00ED3726">
        <w:t>Szentmihályfa</w:t>
      </w:r>
      <w:r w:rsidR="00F72896">
        <w:t>lvi u. 8. II/2. szám alatti</w:t>
      </w:r>
      <w:r w:rsidRPr="00ED3726">
        <w:t xml:space="preserve"> önkormányzati lakás költségalapon történő bérbeadására</w:t>
      </w:r>
      <w:r w:rsidR="00F72896">
        <w:t xml:space="preserve"> pályázat kiírása</w:t>
      </w:r>
    </w:p>
    <w:p w:rsidR="00AC2524" w:rsidRPr="00ED3726" w:rsidRDefault="00F21A29" w:rsidP="00F21A29">
      <w:pPr>
        <w:numPr>
          <w:ilvl w:val="0"/>
          <w:numId w:val="40"/>
        </w:numPr>
        <w:jc w:val="both"/>
      </w:pPr>
      <w:r>
        <w:t xml:space="preserve">Pályázat kiírása a </w:t>
      </w:r>
      <w:r w:rsidR="00AC2524" w:rsidRPr="00ED3726">
        <w:t>Vérmező utca 2051/21. hrs</w:t>
      </w:r>
      <w:r w:rsidR="00AC2524">
        <w:t>z-ú épí</w:t>
      </w:r>
      <w:r>
        <w:t>tési telek értékesítésére</w:t>
      </w:r>
    </w:p>
    <w:p w:rsidR="00AC2524" w:rsidRDefault="00AC2524" w:rsidP="00F21A29">
      <w:pPr>
        <w:numPr>
          <w:ilvl w:val="0"/>
          <w:numId w:val="40"/>
        </w:numPr>
        <w:jc w:val="both"/>
      </w:pPr>
      <w:r>
        <w:t>Vasvári</w:t>
      </w:r>
      <w:r w:rsidR="00601D9A">
        <w:t xml:space="preserve"> </w:t>
      </w:r>
      <w:r w:rsidR="00F21A29">
        <w:t>556.hrsz-ú telek el nem adás</w:t>
      </w:r>
      <w:r>
        <w:t>a</w:t>
      </w:r>
    </w:p>
    <w:p w:rsidR="00AC2524" w:rsidRPr="00FB1A4D" w:rsidRDefault="00081723" w:rsidP="00081723">
      <w:pPr>
        <w:numPr>
          <w:ilvl w:val="0"/>
          <w:numId w:val="40"/>
        </w:numPr>
        <w:jc w:val="both"/>
      </w:pPr>
      <w:r>
        <w:t>Pályázat kiírása n</w:t>
      </w:r>
      <w:r w:rsidR="00AC2524" w:rsidRPr="00FB1A4D">
        <w:t>em közművel összegyűjtött háztartási szennyvízzel k</w:t>
      </w:r>
      <w:r>
        <w:t>apcsolatos közszolgáltató</w:t>
      </w:r>
      <w:r w:rsidR="00AC2524">
        <w:t xml:space="preserve"> kiválasztására</w:t>
      </w:r>
    </w:p>
    <w:p w:rsidR="00AC2524" w:rsidRPr="005C3B4B" w:rsidRDefault="00ED1221" w:rsidP="00ED1221">
      <w:pPr>
        <w:numPr>
          <w:ilvl w:val="0"/>
          <w:numId w:val="40"/>
        </w:numPr>
        <w:jc w:val="both"/>
      </w:pPr>
      <w:r>
        <w:t>Árpád térre „Várakozni tilos – kivétel 7.00-10.00 óra között” tábla kihelyezésének elrendelése</w:t>
      </w:r>
    </w:p>
    <w:p w:rsidR="00AC2524" w:rsidRPr="00496AAB" w:rsidRDefault="00AC2524" w:rsidP="00ED1221">
      <w:pPr>
        <w:numPr>
          <w:ilvl w:val="0"/>
          <w:numId w:val="40"/>
        </w:numPr>
        <w:jc w:val="both"/>
      </w:pPr>
      <w:r>
        <w:t>Ö</w:t>
      </w:r>
      <w:r w:rsidRPr="00496AAB">
        <w:t>nkormányzati tulajdonban lévő lakásba tör</w:t>
      </w:r>
      <w:r w:rsidR="00ED1221">
        <w:t>ténő befogadás iránti kérelem elbírálása</w:t>
      </w:r>
      <w:r>
        <w:t xml:space="preserve"> </w:t>
      </w:r>
      <w:r w:rsidRPr="00496AAB">
        <w:t>(Zárt ülés keretében tárgyalva, külön jegyzőkönyvben rögzítve.)</w:t>
      </w:r>
    </w:p>
    <w:p w:rsidR="00AC2524" w:rsidRPr="00496AAB" w:rsidRDefault="00ED1221" w:rsidP="00ED1221">
      <w:pPr>
        <w:numPr>
          <w:ilvl w:val="0"/>
          <w:numId w:val="40"/>
        </w:numPr>
        <w:jc w:val="both"/>
      </w:pPr>
      <w:r w:rsidRPr="0081582D">
        <w:t>Mártírok útja1. (375 hrsz.) ing</w:t>
      </w:r>
      <w:r>
        <w:t>atlan megvásárlása</w:t>
      </w:r>
    </w:p>
    <w:p w:rsidR="00AC2524" w:rsidRPr="00496AAB" w:rsidRDefault="004A2852" w:rsidP="000341C8">
      <w:pPr>
        <w:numPr>
          <w:ilvl w:val="1"/>
          <w:numId w:val="46"/>
        </w:numPr>
        <w:jc w:val="both"/>
      </w:pPr>
      <w:r>
        <w:t>Helyi lakáscélú támogatás elosztás</w:t>
      </w:r>
      <w:r w:rsidR="00AC2524" w:rsidRPr="0081582D">
        <w:t>a</w:t>
      </w:r>
      <w:r w:rsidR="00601D9A">
        <w:t xml:space="preserve"> </w:t>
      </w:r>
      <w:r w:rsidR="00AC2524" w:rsidRPr="00496AAB">
        <w:t>(Zárt ülés keretében tárgyalva, külön jegyzőkönyvben rögzítve.)</w:t>
      </w:r>
    </w:p>
    <w:p w:rsidR="00AC2524" w:rsidRDefault="004A2852" w:rsidP="004A2852">
      <w:pPr>
        <w:numPr>
          <w:ilvl w:val="1"/>
          <w:numId w:val="45"/>
        </w:numPr>
        <w:jc w:val="both"/>
      </w:pPr>
      <w:r>
        <w:t xml:space="preserve">Kitüntetések adományozása </w:t>
      </w:r>
      <w:r w:rsidR="00AC2524" w:rsidRPr="00496AAB">
        <w:t>(Zárt ülés keretében tárgyalva, külön jegyzőkönyvben rögzítve.)</w:t>
      </w:r>
    </w:p>
    <w:p w:rsidR="004A2852" w:rsidRPr="0081582D" w:rsidRDefault="004A2852" w:rsidP="004A2852">
      <w:pPr>
        <w:ind w:left="855"/>
        <w:jc w:val="both"/>
      </w:pPr>
    </w:p>
    <w:p w:rsidR="00AC2524" w:rsidRPr="002A3632" w:rsidRDefault="00AC2524" w:rsidP="00542BA4">
      <w:r w:rsidRPr="002A3632">
        <w:lastRenderedPageBreak/>
        <w:t>Vasvár Város Képviselő-testülete</w:t>
      </w:r>
    </w:p>
    <w:p w:rsidR="00AC2524" w:rsidRPr="002A3632" w:rsidRDefault="00AC2524" w:rsidP="00542BA4"/>
    <w:p w:rsidR="00AC2524" w:rsidRPr="002A3632" w:rsidRDefault="00AC2524" w:rsidP="00542BA4"/>
    <w:p w:rsidR="00AC2524" w:rsidRPr="002A3632" w:rsidRDefault="00AC2524" w:rsidP="00542BA4">
      <w:pPr>
        <w:jc w:val="center"/>
        <w:rPr>
          <w:b/>
          <w:bCs/>
          <w:u w:val="single"/>
        </w:rPr>
      </w:pPr>
      <w:r w:rsidRPr="002A3632">
        <w:rPr>
          <w:b/>
          <w:bCs/>
          <w:u w:val="single"/>
        </w:rPr>
        <w:t>J e g y z ő k ö n y v</w:t>
      </w:r>
    </w:p>
    <w:p w:rsidR="00AC2524" w:rsidRPr="002A3632" w:rsidRDefault="00AC2524" w:rsidP="00542BA4"/>
    <w:p w:rsidR="00AC2524" w:rsidRDefault="00AC2524" w:rsidP="00542BA4">
      <w:pPr>
        <w:jc w:val="both"/>
      </w:pPr>
      <w:r w:rsidRPr="002A3632">
        <w:rPr>
          <w:b/>
          <w:bCs/>
        </w:rPr>
        <w:t>Készült</w:t>
      </w:r>
      <w:r w:rsidRPr="002A3632">
        <w:t xml:space="preserve"> Vasvár Város Önkormányzata Képviselő-testület</w:t>
      </w:r>
      <w:r>
        <w:t>e 2016</w:t>
      </w:r>
      <w:r w:rsidRPr="002A3632">
        <w:t xml:space="preserve">. </w:t>
      </w:r>
      <w:r>
        <w:t>szeptember 29</w:t>
      </w:r>
      <w:r w:rsidRPr="002A3632">
        <w:t>-</w:t>
      </w:r>
      <w:r>
        <w:t>é</w:t>
      </w:r>
      <w:r w:rsidRPr="002A3632">
        <w:t>n</w:t>
      </w:r>
      <w:r>
        <w:t xml:space="preserve"> </w:t>
      </w:r>
      <w:r w:rsidRPr="002A3632">
        <w:t>megtartott üléséről</w:t>
      </w:r>
      <w:r>
        <w:t>.</w:t>
      </w:r>
    </w:p>
    <w:p w:rsidR="00AC2524" w:rsidRPr="002A3632" w:rsidRDefault="00AC2524" w:rsidP="00542BA4">
      <w:pPr>
        <w:jc w:val="both"/>
      </w:pPr>
    </w:p>
    <w:p w:rsidR="00AC2524" w:rsidRPr="002A3632" w:rsidRDefault="00AC2524" w:rsidP="00542BA4">
      <w:pPr>
        <w:jc w:val="both"/>
      </w:pPr>
      <w:r w:rsidRPr="002A3632">
        <w:rPr>
          <w:b/>
          <w:bCs/>
          <w:u w:val="single"/>
        </w:rPr>
        <w:t>Az ülés helye:</w:t>
      </w:r>
      <w:r w:rsidRPr="002A3632">
        <w:t xml:space="preserve"> Városháza nagyterme</w:t>
      </w:r>
    </w:p>
    <w:p w:rsidR="00AC2524" w:rsidRPr="002A3632" w:rsidRDefault="00AC2524" w:rsidP="00542BA4">
      <w:pPr>
        <w:jc w:val="both"/>
      </w:pPr>
    </w:p>
    <w:p w:rsidR="00AC2524" w:rsidRDefault="00AC2524" w:rsidP="00542BA4">
      <w:pPr>
        <w:jc w:val="both"/>
      </w:pPr>
      <w:r w:rsidRPr="002A3632">
        <w:rPr>
          <w:b/>
          <w:bCs/>
          <w:u w:val="single"/>
        </w:rPr>
        <w:t xml:space="preserve">Jelen voltak: </w:t>
      </w:r>
      <w:r w:rsidRPr="002A3632">
        <w:t xml:space="preserve">Tóth Balázs polgármester, </w:t>
      </w:r>
      <w:r>
        <w:t>Sejber Mihály alpolgármester, Gergye Rezső, Dr. Fabók Tibor, Dr. Pataky Pál,</w:t>
      </w:r>
      <w:r w:rsidR="0040020C">
        <w:t xml:space="preserve"> </w:t>
      </w:r>
      <w:r>
        <w:t>Unger József és Galambos István képviselők (7</w:t>
      </w:r>
      <w:r w:rsidRPr="002A3632">
        <w:t xml:space="preserve"> fő) </w:t>
      </w:r>
    </w:p>
    <w:p w:rsidR="00AC2524" w:rsidRPr="002A3632" w:rsidRDefault="00AC2524" w:rsidP="00542BA4">
      <w:pPr>
        <w:jc w:val="both"/>
      </w:pPr>
    </w:p>
    <w:p w:rsidR="00AC2524" w:rsidRPr="002A3632" w:rsidRDefault="00AC2524" w:rsidP="00542BA4">
      <w:pPr>
        <w:jc w:val="both"/>
        <w:rPr>
          <w:b/>
          <w:bCs/>
          <w:u w:val="single"/>
        </w:rPr>
      </w:pPr>
      <w:r w:rsidRPr="002A3632">
        <w:rPr>
          <w:b/>
          <w:bCs/>
          <w:u w:val="single"/>
        </w:rPr>
        <w:t>Tanácskozási joggal jelen voltak:</w:t>
      </w:r>
    </w:p>
    <w:p w:rsidR="00AC2524" w:rsidRDefault="00AC2524" w:rsidP="002E6E42">
      <w:pPr>
        <w:ind w:hanging="2268"/>
        <w:jc w:val="both"/>
      </w:pPr>
      <w:r w:rsidRPr="002A3632">
        <w:tab/>
        <w:t>Dr. Ódor Ildikó jegyző,</w:t>
      </w:r>
    </w:p>
    <w:p w:rsidR="00AC2524" w:rsidRDefault="00AC2524" w:rsidP="002E6E42">
      <w:pPr>
        <w:jc w:val="both"/>
      </w:pPr>
      <w:r w:rsidRPr="002A3632">
        <w:t xml:space="preserve">Kónya Emília </w:t>
      </w:r>
      <w:r>
        <w:t>pénzügyi osztályvezető</w:t>
      </w:r>
      <w:r w:rsidRPr="002A3632">
        <w:t>,</w:t>
      </w:r>
    </w:p>
    <w:p w:rsidR="00AC2524" w:rsidRDefault="00AC2524" w:rsidP="00244B04">
      <w:pPr>
        <w:ind w:hanging="2268"/>
        <w:jc w:val="both"/>
      </w:pPr>
      <w:r w:rsidRPr="002A3632">
        <w:tab/>
        <w:t>Simon-Németh Adél a Vasvári Újs</w:t>
      </w:r>
      <w:r>
        <w:t>ág felelős szerkesztője és</w:t>
      </w:r>
    </w:p>
    <w:p w:rsidR="00AC2524" w:rsidRDefault="00AC2524" w:rsidP="00244B04">
      <w:pPr>
        <w:ind w:hanging="2268"/>
        <w:jc w:val="both"/>
      </w:pPr>
      <w:r>
        <w:t xml:space="preserve">                                      Pogács A. Mónika a Vas Népe és a Rábavidék tudósítója.</w:t>
      </w:r>
    </w:p>
    <w:p w:rsidR="00AC2524" w:rsidRDefault="00AC2524" w:rsidP="00244B04">
      <w:pPr>
        <w:ind w:hanging="2268"/>
        <w:jc w:val="both"/>
      </w:pPr>
      <w:r>
        <w:t>Pogá</w:t>
      </w:r>
    </w:p>
    <w:p w:rsidR="00AC2524" w:rsidRPr="002A3632" w:rsidRDefault="00AC2524" w:rsidP="0084527F">
      <w:pPr>
        <w:jc w:val="both"/>
      </w:pPr>
    </w:p>
    <w:p w:rsidR="00AC2524" w:rsidRDefault="00AC2524" w:rsidP="00970661">
      <w:pPr>
        <w:jc w:val="both"/>
      </w:pPr>
      <w:r w:rsidRPr="002A3632">
        <w:rPr>
          <w:b/>
          <w:bCs/>
        </w:rPr>
        <w:t>Tóth Balázs polgármester</w:t>
      </w:r>
      <w:r w:rsidRPr="002A3632">
        <w:t xml:space="preserve"> köszöntötte a megjelenteket. Megállapította, hogy a képviselő-testület határozatképes, az ülést megnyitotta. Javasolta a meghívóban szereplő napirend </w:t>
      </w:r>
      <w:r>
        <w:t>kiegészítését egy témával:</w:t>
      </w:r>
    </w:p>
    <w:p w:rsidR="00AC2524" w:rsidRDefault="00AC2524" w:rsidP="00970661">
      <w:pPr>
        <w:jc w:val="both"/>
      </w:pPr>
    </w:p>
    <w:p w:rsidR="00AC2524" w:rsidRDefault="00AC2524" w:rsidP="004A5C34">
      <w:pPr>
        <w:pStyle w:val="Listaszerbekezds"/>
        <w:numPr>
          <w:ilvl w:val="0"/>
          <w:numId w:val="8"/>
        </w:numPr>
        <w:jc w:val="both"/>
      </w:pPr>
      <w:r>
        <w:t>Előterjesztés Vasvár, Mártírok útja 1. (375 hrsz.) ingatlan megvásárlásához</w:t>
      </w:r>
    </w:p>
    <w:p w:rsidR="00AC2524" w:rsidRDefault="00AC2524" w:rsidP="00BA1EEC">
      <w:pPr>
        <w:pStyle w:val="Listaszerbekezds"/>
        <w:jc w:val="both"/>
      </w:pPr>
      <w:r w:rsidRPr="00BA1EEC">
        <w:rPr>
          <w:u w:val="single"/>
        </w:rPr>
        <w:t>Előadó:</w:t>
      </w:r>
      <w:r w:rsidRPr="00C26224">
        <w:t>Dr. ÓDOR ILDIKÓ jegyző</w:t>
      </w:r>
    </w:p>
    <w:p w:rsidR="00AC2524" w:rsidRPr="002A3632" w:rsidRDefault="00AC2524" w:rsidP="00970661">
      <w:pPr>
        <w:jc w:val="both"/>
      </w:pPr>
    </w:p>
    <w:p w:rsidR="00AC2524" w:rsidRDefault="00AC2524" w:rsidP="00542BA4">
      <w:pPr>
        <w:jc w:val="both"/>
      </w:pPr>
      <w:r>
        <w:t>Képviselő-testület a kiegészített napirenddel 7</w:t>
      </w:r>
      <w:r w:rsidRPr="002A3632">
        <w:t xml:space="preserve"> igen szavazattal – ellenszavazat és tartózkodás nélkül – egyhangúlag egyetértett, majd az alábbi sorrend szerint jóváhagyta azt:</w:t>
      </w:r>
    </w:p>
    <w:p w:rsidR="00AC2524" w:rsidRDefault="00AC2524" w:rsidP="00542BA4">
      <w:pPr>
        <w:jc w:val="both"/>
      </w:pPr>
    </w:p>
    <w:p w:rsidR="00AC2524" w:rsidRPr="006E455F" w:rsidRDefault="00AC2524" w:rsidP="004A5C34">
      <w:pPr>
        <w:numPr>
          <w:ilvl w:val="0"/>
          <w:numId w:val="10"/>
        </w:numPr>
        <w:ind w:left="1474"/>
        <w:jc w:val="both"/>
      </w:pPr>
      <w:r w:rsidRPr="006E455F">
        <w:t>Vasvár Város Önkormányzata Képviselő-testületének …/2016.(….) önkormányzat</w:t>
      </w:r>
      <w:r w:rsidR="00B667A3">
        <w:t>i rendelete az önkormányzat 2016</w:t>
      </w:r>
      <w:r w:rsidRPr="006E455F">
        <w:t>. évi költségvetéséről szóló 2/2016.(II.29.) önkormányzati rendelet módosítására</w:t>
      </w:r>
    </w:p>
    <w:p w:rsidR="00AC2524" w:rsidRPr="006E455F" w:rsidRDefault="00AC2524" w:rsidP="006E455F">
      <w:pPr>
        <w:ind w:left="1474"/>
        <w:jc w:val="both"/>
      </w:pPr>
      <w:r w:rsidRPr="006E455F">
        <w:rPr>
          <w:u w:val="single"/>
        </w:rPr>
        <w:t>Előadó:</w:t>
      </w:r>
      <w:r w:rsidRPr="006E455F">
        <w:t xml:space="preserve"> TÓTH BALÁZS polgármester</w:t>
      </w:r>
    </w:p>
    <w:p w:rsidR="00AC2524" w:rsidRPr="006E455F" w:rsidRDefault="00AC2524" w:rsidP="006E455F">
      <w:pPr>
        <w:ind w:left="1474"/>
        <w:jc w:val="both"/>
      </w:pPr>
    </w:p>
    <w:p w:rsidR="00AC2524" w:rsidRPr="006E455F" w:rsidRDefault="00AC2524" w:rsidP="004A5C34">
      <w:pPr>
        <w:numPr>
          <w:ilvl w:val="0"/>
          <w:numId w:val="10"/>
        </w:numPr>
        <w:ind w:left="1474"/>
        <w:jc w:val="both"/>
      </w:pPr>
      <w:r w:rsidRPr="006E455F">
        <w:t>Tájékoztató Vasvár Város Önkormányzata 2016. I. féléves gazdálkodásáról</w:t>
      </w:r>
    </w:p>
    <w:p w:rsidR="00AC2524" w:rsidRPr="006E455F" w:rsidRDefault="00AC2524" w:rsidP="006E455F">
      <w:pPr>
        <w:ind w:left="766" w:firstLine="708"/>
        <w:jc w:val="both"/>
      </w:pPr>
      <w:r w:rsidRPr="006E455F">
        <w:rPr>
          <w:u w:val="single"/>
        </w:rPr>
        <w:t>Előadó:</w:t>
      </w:r>
      <w:r w:rsidRPr="006E455F">
        <w:t xml:space="preserve"> TÓTH BALÁZS polgármester</w:t>
      </w:r>
    </w:p>
    <w:p w:rsidR="00AC2524" w:rsidRPr="006E455F" w:rsidRDefault="00AC2524" w:rsidP="006E455F">
      <w:pPr>
        <w:ind w:left="1474"/>
        <w:jc w:val="both"/>
      </w:pPr>
    </w:p>
    <w:p w:rsidR="00AC2524" w:rsidRPr="006E455F" w:rsidRDefault="00AC2524" w:rsidP="004A5C34">
      <w:pPr>
        <w:numPr>
          <w:ilvl w:val="0"/>
          <w:numId w:val="10"/>
        </w:numPr>
        <w:ind w:left="1474"/>
        <w:jc w:val="both"/>
      </w:pPr>
      <w:r w:rsidRPr="006E455F">
        <w:t>Beszámoló a Vasvári Nagy Gáspár Kulturális Központ tevékenységéről</w:t>
      </w:r>
    </w:p>
    <w:p w:rsidR="00AC2524" w:rsidRPr="006E455F" w:rsidRDefault="00AC2524" w:rsidP="006E455F">
      <w:pPr>
        <w:ind w:left="1474"/>
        <w:jc w:val="both"/>
      </w:pPr>
      <w:r w:rsidRPr="006E455F">
        <w:rPr>
          <w:u w:val="single"/>
        </w:rPr>
        <w:t>Előadó:</w:t>
      </w:r>
      <w:r w:rsidRPr="006E455F">
        <w:t xml:space="preserve"> GERGYE REZSŐ intézményvezető</w:t>
      </w:r>
    </w:p>
    <w:p w:rsidR="00AC2524" w:rsidRPr="006E455F" w:rsidRDefault="00AC2524" w:rsidP="006E455F">
      <w:pPr>
        <w:ind w:left="1474"/>
        <w:jc w:val="both"/>
      </w:pPr>
    </w:p>
    <w:p w:rsidR="00AC2524" w:rsidRPr="006E455F" w:rsidRDefault="00AC2524" w:rsidP="004A5C34">
      <w:pPr>
        <w:numPr>
          <w:ilvl w:val="0"/>
          <w:numId w:val="10"/>
        </w:numPr>
        <w:ind w:left="1474"/>
        <w:jc w:val="both"/>
      </w:pPr>
      <w:r w:rsidRPr="006E455F">
        <w:t>FOLYÓ ÜGYEK:</w:t>
      </w:r>
    </w:p>
    <w:p w:rsidR="00AC2524" w:rsidRPr="006E455F" w:rsidRDefault="00AC2524" w:rsidP="004A5C34">
      <w:pPr>
        <w:numPr>
          <w:ilvl w:val="1"/>
          <w:numId w:val="9"/>
        </w:numPr>
        <w:jc w:val="both"/>
      </w:pPr>
      <w:r w:rsidRPr="006E455F">
        <w:t>Testvérvárosi kapcsolat létesítése egy külföldi településsel</w:t>
      </w:r>
    </w:p>
    <w:p w:rsidR="00AC2524" w:rsidRPr="006E455F" w:rsidRDefault="00AC2524" w:rsidP="006E455F">
      <w:pPr>
        <w:ind w:left="1738" w:firstLine="553"/>
        <w:jc w:val="both"/>
      </w:pPr>
      <w:r w:rsidRPr="006E455F">
        <w:rPr>
          <w:u w:val="single"/>
        </w:rPr>
        <w:t>Előadó:</w:t>
      </w:r>
      <w:r w:rsidRPr="006E455F">
        <w:t xml:space="preserve"> GERGYE REZSŐ képviselő</w:t>
      </w:r>
    </w:p>
    <w:p w:rsidR="00AC2524" w:rsidRPr="006E455F" w:rsidRDefault="00AC2524" w:rsidP="006E455F">
      <w:pPr>
        <w:jc w:val="both"/>
      </w:pPr>
    </w:p>
    <w:p w:rsidR="00AC2524" w:rsidRPr="006E455F" w:rsidRDefault="00AC2524" w:rsidP="004A5C34">
      <w:pPr>
        <w:numPr>
          <w:ilvl w:val="1"/>
          <w:numId w:val="9"/>
        </w:numPr>
        <w:jc w:val="both"/>
      </w:pPr>
      <w:r w:rsidRPr="006E455F">
        <w:t>Elszármazottak hazahívása vasvári találkozóra</w:t>
      </w:r>
    </w:p>
    <w:p w:rsidR="00AC2524" w:rsidRPr="006E455F" w:rsidRDefault="00AC2524" w:rsidP="006E455F">
      <w:pPr>
        <w:ind w:left="1738" w:firstLine="553"/>
        <w:jc w:val="both"/>
      </w:pPr>
      <w:r w:rsidRPr="006E455F">
        <w:rPr>
          <w:u w:val="single"/>
        </w:rPr>
        <w:t>Előadó:</w:t>
      </w:r>
      <w:r w:rsidRPr="006E455F">
        <w:t xml:space="preserve"> GERGYE REZSŐ képviselő</w:t>
      </w:r>
    </w:p>
    <w:p w:rsidR="00AC2524" w:rsidRPr="006E455F" w:rsidRDefault="00AC2524" w:rsidP="006E455F">
      <w:pPr>
        <w:jc w:val="both"/>
      </w:pPr>
    </w:p>
    <w:p w:rsidR="00AC2524" w:rsidRPr="006E455F" w:rsidRDefault="00AC2524" w:rsidP="004A5C34">
      <w:pPr>
        <w:numPr>
          <w:ilvl w:val="1"/>
          <w:numId w:val="9"/>
        </w:numPr>
        <w:jc w:val="both"/>
      </w:pPr>
      <w:r w:rsidRPr="006E455F">
        <w:t xml:space="preserve">KEHOP-2.2.2.-15-2016-00072 kódszámú Alsóújlak-Vasvár szennyvízelvezetés és tisztítási projekt megvalósításához konzorciumi </w:t>
      </w:r>
      <w:r w:rsidRPr="006E455F">
        <w:lastRenderedPageBreak/>
        <w:t>együttműködési megállapodás megkötése és felhatalmazó nyilatkozat adása az NFP Nonprofit Kft részére a keretmegállapodásos közbeszerzési eljárás első szakaszát lezáró megállapodás aláírására</w:t>
      </w:r>
    </w:p>
    <w:p w:rsidR="00AC2524" w:rsidRPr="006E455F" w:rsidRDefault="00AC2524" w:rsidP="006E455F">
      <w:pPr>
        <w:ind w:left="1738" w:firstLine="553"/>
        <w:jc w:val="both"/>
      </w:pPr>
      <w:r w:rsidRPr="006E455F">
        <w:rPr>
          <w:u w:val="single"/>
        </w:rPr>
        <w:t>Előadó:</w:t>
      </w:r>
      <w:r w:rsidRPr="006E455F">
        <w:t xml:space="preserve"> TÓTH BALÁZS polgármester</w:t>
      </w:r>
    </w:p>
    <w:p w:rsidR="00AC2524" w:rsidRPr="006E455F" w:rsidRDefault="00AC2524" w:rsidP="006E455F">
      <w:pPr>
        <w:ind w:left="2291"/>
        <w:jc w:val="both"/>
      </w:pPr>
    </w:p>
    <w:p w:rsidR="00AC2524" w:rsidRPr="006E455F" w:rsidRDefault="00AC2524" w:rsidP="004A5C34">
      <w:pPr>
        <w:numPr>
          <w:ilvl w:val="1"/>
          <w:numId w:val="9"/>
        </w:numPr>
        <w:jc w:val="both"/>
      </w:pPr>
      <w:r w:rsidRPr="006E455F">
        <w:t>Előterjesztés a Bursa Hungarica Felsőoktatási Önkormá</w:t>
      </w:r>
      <w:r>
        <w:t>nyzati Ösztöndíjpályázat 2017</w:t>
      </w:r>
      <w:r w:rsidRPr="006E455F">
        <w:t>. évi fordulójához való csatlakozáshoz</w:t>
      </w:r>
    </w:p>
    <w:p w:rsidR="00AC2524" w:rsidRPr="006E455F" w:rsidRDefault="00AC2524" w:rsidP="006E455F">
      <w:pPr>
        <w:ind w:left="1738" w:firstLine="553"/>
        <w:jc w:val="both"/>
      </w:pPr>
      <w:r w:rsidRPr="006E455F">
        <w:rPr>
          <w:u w:val="single"/>
        </w:rPr>
        <w:t>Előadó:</w:t>
      </w:r>
      <w:r w:rsidRPr="006E455F">
        <w:t xml:space="preserve"> TÓTH BALÁZS polgármester</w:t>
      </w:r>
    </w:p>
    <w:p w:rsidR="00AC2524" w:rsidRPr="006E455F" w:rsidRDefault="00AC2524" w:rsidP="006E455F">
      <w:pPr>
        <w:ind w:left="1738" w:firstLine="553"/>
        <w:jc w:val="both"/>
      </w:pPr>
    </w:p>
    <w:p w:rsidR="00AC2524" w:rsidRPr="006E455F" w:rsidRDefault="00AC2524" w:rsidP="004A5C34">
      <w:pPr>
        <w:numPr>
          <w:ilvl w:val="1"/>
          <w:numId w:val="9"/>
        </w:numPr>
        <w:jc w:val="both"/>
      </w:pPr>
      <w:r w:rsidRPr="006E455F">
        <w:t>Megállapodás kötése a háziorvosi alapellátási körzet székhelyéről</w:t>
      </w:r>
    </w:p>
    <w:p w:rsidR="00AC2524" w:rsidRPr="006E455F" w:rsidRDefault="00AC2524" w:rsidP="006E455F">
      <w:pPr>
        <w:ind w:left="1738" w:firstLine="553"/>
        <w:jc w:val="both"/>
      </w:pPr>
      <w:r w:rsidRPr="006E455F">
        <w:rPr>
          <w:u w:val="single"/>
        </w:rPr>
        <w:t>Előadó:</w:t>
      </w:r>
      <w:r w:rsidRPr="006E455F">
        <w:t xml:space="preserve"> Dr. ÓDOR ILDIKÓ jegyző</w:t>
      </w:r>
    </w:p>
    <w:p w:rsidR="00AC2524" w:rsidRPr="006E455F" w:rsidRDefault="00AC2524" w:rsidP="006E455F">
      <w:pPr>
        <w:jc w:val="both"/>
      </w:pPr>
    </w:p>
    <w:p w:rsidR="00AC2524" w:rsidRPr="006E455F" w:rsidRDefault="00AC2524" w:rsidP="004A5C34">
      <w:pPr>
        <w:numPr>
          <w:ilvl w:val="1"/>
          <w:numId w:val="9"/>
        </w:numPr>
        <w:jc w:val="both"/>
      </w:pPr>
      <w:r w:rsidRPr="006E455F">
        <w:t xml:space="preserve">Előterjesztés a Vasvár, Szentmihályfalvi u. 2. szám alatti, egészségügyi tevékenység folytatására szolgáló, nem lakás célú helyiség bérleti szerződésének meghosszabbítására </w:t>
      </w:r>
    </w:p>
    <w:p w:rsidR="00AC2524" w:rsidRPr="006E455F" w:rsidRDefault="00AC2524" w:rsidP="006E455F">
      <w:pPr>
        <w:ind w:left="2291"/>
        <w:jc w:val="both"/>
      </w:pPr>
      <w:r w:rsidRPr="006E455F">
        <w:rPr>
          <w:u w:val="single"/>
        </w:rPr>
        <w:t>Előadó:</w:t>
      </w:r>
      <w:r w:rsidRPr="006E455F">
        <w:t xml:space="preserve"> Dr. ÓDOR ILDIKÓ jegyző</w:t>
      </w:r>
    </w:p>
    <w:p w:rsidR="00AC2524" w:rsidRPr="006E455F" w:rsidRDefault="00AC2524" w:rsidP="006E455F">
      <w:pPr>
        <w:ind w:left="2291"/>
        <w:jc w:val="both"/>
      </w:pPr>
    </w:p>
    <w:p w:rsidR="00AC2524" w:rsidRPr="006E455F" w:rsidRDefault="00AC2524" w:rsidP="0084527F">
      <w:pPr>
        <w:numPr>
          <w:ilvl w:val="1"/>
          <w:numId w:val="9"/>
        </w:numPr>
        <w:jc w:val="both"/>
      </w:pPr>
      <w:r w:rsidRPr="006E455F">
        <w:t>Előterjesztés a települési önkormányzatok 2016. évi szociális célú tüzelőanyag vásárlás támogatásához kapcsolódó pályázati kiírásról</w:t>
      </w:r>
    </w:p>
    <w:p w:rsidR="00AC2524" w:rsidRDefault="00AC2524" w:rsidP="0084527F">
      <w:pPr>
        <w:ind w:left="1738" w:firstLine="553"/>
        <w:jc w:val="both"/>
      </w:pPr>
      <w:r w:rsidRPr="006E455F">
        <w:rPr>
          <w:u w:val="single"/>
        </w:rPr>
        <w:t>Előadó:</w:t>
      </w:r>
      <w:r w:rsidRPr="006E455F">
        <w:t xml:space="preserve"> TÓTH BALÁZS polgármester</w:t>
      </w:r>
    </w:p>
    <w:p w:rsidR="00AC2524" w:rsidRPr="006E455F" w:rsidRDefault="00AC2524" w:rsidP="0084527F">
      <w:pPr>
        <w:ind w:left="1738" w:firstLine="553"/>
        <w:jc w:val="both"/>
      </w:pPr>
    </w:p>
    <w:p w:rsidR="00AC2524" w:rsidRPr="006E455F" w:rsidRDefault="00AC2524" w:rsidP="0084527F">
      <w:pPr>
        <w:numPr>
          <w:ilvl w:val="1"/>
          <w:numId w:val="9"/>
        </w:numPr>
        <w:jc w:val="both"/>
      </w:pPr>
      <w:r w:rsidRPr="006E455F">
        <w:t>Előterjesztés pályázat benyújtására „A csatlakoztatási konstrukció az önkormányzati ASP rendszer országos létrehozásához” című pályázati felhívásra</w:t>
      </w:r>
    </w:p>
    <w:p w:rsidR="00AC2524" w:rsidRDefault="00AC2524" w:rsidP="0084527F">
      <w:pPr>
        <w:pStyle w:val="Listaszerbekezds"/>
        <w:ind w:left="2291"/>
      </w:pPr>
      <w:r w:rsidRPr="006E455F">
        <w:rPr>
          <w:u w:val="single"/>
        </w:rPr>
        <w:t>Előadó:</w:t>
      </w:r>
      <w:r w:rsidRPr="006E455F">
        <w:t xml:space="preserve"> TÓTH BALÁZS polgármester</w:t>
      </w:r>
    </w:p>
    <w:p w:rsidR="00AC2524" w:rsidRDefault="00AC2524" w:rsidP="0084527F">
      <w:pPr>
        <w:pStyle w:val="Listaszerbekezds"/>
        <w:ind w:left="2291"/>
      </w:pPr>
    </w:p>
    <w:p w:rsidR="00AC2524" w:rsidRPr="006E455F" w:rsidRDefault="00AC2524" w:rsidP="004A5C34">
      <w:pPr>
        <w:numPr>
          <w:ilvl w:val="1"/>
          <w:numId w:val="9"/>
        </w:numPr>
        <w:jc w:val="both"/>
      </w:pPr>
      <w:r w:rsidRPr="006E455F">
        <w:t>Előterjesztés a Vasvár, Szentmihályfalvi u. 4. II/4. szám alatti önkormányzati lakás költségalapon történő bérbeadására</w:t>
      </w:r>
    </w:p>
    <w:p w:rsidR="00AC2524" w:rsidRPr="006E455F" w:rsidRDefault="00AC2524" w:rsidP="006E455F">
      <w:pPr>
        <w:ind w:left="2291"/>
        <w:jc w:val="both"/>
      </w:pPr>
      <w:r w:rsidRPr="006E455F">
        <w:rPr>
          <w:u w:val="single"/>
        </w:rPr>
        <w:t>Előadó:</w:t>
      </w:r>
      <w:r w:rsidRPr="006E455F">
        <w:t xml:space="preserve"> Dr. ÓDOR ILDIKÓ jegyző</w:t>
      </w:r>
    </w:p>
    <w:p w:rsidR="00AC2524" w:rsidRPr="006E455F" w:rsidRDefault="00AC2524" w:rsidP="006E455F">
      <w:pPr>
        <w:ind w:left="2291"/>
        <w:jc w:val="both"/>
      </w:pPr>
    </w:p>
    <w:p w:rsidR="00AC2524" w:rsidRPr="006E455F" w:rsidRDefault="00AC2524" w:rsidP="004A5C34">
      <w:pPr>
        <w:numPr>
          <w:ilvl w:val="1"/>
          <w:numId w:val="9"/>
        </w:numPr>
        <w:jc w:val="both"/>
      </w:pPr>
      <w:r w:rsidRPr="006E455F">
        <w:t>Előterjesztés Füvesi Anett Vasvár, Március 15. tér 6. I/2. szám alatti önkormányzati lakásra vonatkozó lakásbérleti jogviszonyának meghosszabbításáról</w:t>
      </w:r>
    </w:p>
    <w:p w:rsidR="00AC2524" w:rsidRPr="006E455F" w:rsidRDefault="00AC2524" w:rsidP="006E455F">
      <w:pPr>
        <w:ind w:left="1738" w:firstLine="553"/>
        <w:jc w:val="both"/>
      </w:pPr>
      <w:r w:rsidRPr="006E455F">
        <w:rPr>
          <w:u w:val="single"/>
        </w:rPr>
        <w:t>Előadó:</w:t>
      </w:r>
      <w:r w:rsidRPr="006E455F">
        <w:t xml:space="preserve"> Dr. ÓDOR ILDIKÓ jegyző</w:t>
      </w:r>
    </w:p>
    <w:p w:rsidR="00AC2524" w:rsidRPr="006E455F" w:rsidRDefault="00AC2524" w:rsidP="006E455F">
      <w:pPr>
        <w:ind w:left="1738" w:firstLine="553"/>
        <w:jc w:val="both"/>
      </w:pPr>
    </w:p>
    <w:p w:rsidR="00AC2524" w:rsidRPr="006E455F" w:rsidRDefault="00AC2524" w:rsidP="004A5C34">
      <w:pPr>
        <w:numPr>
          <w:ilvl w:val="1"/>
          <w:numId w:val="9"/>
        </w:numPr>
        <w:jc w:val="both"/>
      </w:pPr>
      <w:r w:rsidRPr="006E455F">
        <w:t>Előterjesztés a Vasvár, Szentmihályfalvi u. 8. II/2. szám alatti – nem pályázati támogatással épült – önkormányzati lakás költségalapon történő bérbeadására</w:t>
      </w:r>
    </w:p>
    <w:p w:rsidR="00AC2524" w:rsidRPr="006E455F" w:rsidRDefault="00AC2524" w:rsidP="006E455F">
      <w:pPr>
        <w:ind w:left="1738" w:firstLine="553"/>
        <w:jc w:val="both"/>
      </w:pPr>
      <w:r w:rsidRPr="006E455F">
        <w:rPr>
          <w:u w:val="single"/>
        </w:rPr>
        <w:t>Előadó:</w:t>
      </w:r>
      <w:r w:rsidRPr="006E455F">
        <w:t xml:space="preserve"> Dr. ÓDOR ILDIKÓ jegyző</w:t>
      </w:r>
    </w:p>
    <w:p w:rsidR="00AC2524" w:rsidRPr="006E455F" w:rsidRDefault="00AC2524" w:rsidP="006E455F">
      <w:pPr>
        <w:ind w:left="1738" w:firstLine="553"/>
        <w:jc w:val="both"/>
      </w:pPr>
    </w:p>
    <w:p w:rsidR="00AC2524" w:rsidRPr="006E455F" w:rsidRDefault="00AC2524" w:rsidP="004A5C34">
      <w:pPr>
        <w:numPr>
          <w:ilvl w:val="1"/>
          <w:numId w:val="9"/>
        </w:numPr>
        <w:jc w:val="both"/>
      </w:pPr>
      <w:r w:rsidRPr="006E455F">
        <w:t>Pályázat kiírása a Vasvár, Vérmező utca 2051/21. hrsz-ú építési telek értékesítésére</w:t>
      </w:r>
    </w:p>
    <w:p w:rsidR="00AC2524" w:rsidRPr="006E455F" w:rsidRDefault="00AC2524" w:rsidP="006E455F">
      <w:pPr>
        <w:ind w:left="1738" w:firstLine="553"/>
        <w:jc w:val="both"/>
      </w:pPr>
      <w:r w:rsidRPr="006E455F">
        <w:rPr>
          <w:u w:val="single"/>
        </w:rPr>
        <w:t>Előadó:</w:t>
      </w:r>
      <w:r w:rsidRPr="006E455F">
        <w:t xml:space="preserve"> Dr. ÓDOR ILDIKÓ jegyző</w:t>
      </w:r>
    </w:p>
    <w:p w:rsidR="00AC2524" w:rsidRPr="006E455F" w:rsidRDefault="00AC2524" w:rsidP="006E455F">
      <w:pPr>
        <w:jc w:val="both"/>
      </w:pPr>
    </w:p>
    <w:p w:rsidR="00AC2524" w:rsidRPr="006E455F" w:rsidRDefault="00AC2524" w:rsidP="004A5C34">
      <w:pPr>
        <w:numPr>
          <w:ilvl w:val="1"/>
          <w:numId w:val="9"/>
        </w:numPr>
        <w:jc w:val="both"/>
      </w:pPr>
      <w:r w:rsidRPr="006E455F">
        <w:t>Előterjesztés Farkas Zsolt telekrész vásárlási kérelméhez</w:t>
      </w:r>
    </w:p>
    <w:p w:rsidR="00AC2524" w:rsidRPr="006E455F" w:rsidRDefault="00AC2524" w:rsidP="006E455F">
      <w:pPr>
        <w:ind w:left="1738" w:firstLine="553"/>
        <w:jc w:val="both"/>
      </w:pPr>
      <w:r w:rsidRPr="006E455F">
        <w:rPr>
          <w:u w:val="single"/>
        </w:rPr>
        <w:t>Előadó:</w:t>
      </w:r>
      <w:r w:rsidRPr="006E455F">
        <w:t xml:space="preserve"> Dr. ÓDOR ILDIKÓ jegyző</w:t>
      </w:r>
    </w:p>
    <w:p w:rsidR="00AC2524" w:rsidRPr="006E455F" w:rsidRDefault="00AC2524" w:rsidP="006E455F">
      <w:pPr>
        <w:jc w:val="both"/>
      </w:pPr>
    </w:p>
    <w:p w:rsidR="00AC2524" w:rsidRPr="006E455F" w:rsidRDefault="00AC2524" w:rsidP="004A5C34">
      <w:pPr>
        <w:numPr>
          <w:ilvl w:val="1"/>
          <w:numId w:val="9"/>
        </w:numPr>
        <w:jc w:val="both"/>
      </w:pPr>
      <w:r w:rsidRPr="006E455F">
        <w:t xml:space="preserve"> Előterjesztés a nem közművel összegyűjtött háztartási szennyvízzel kapcsolatos közszolgáltató pályázat útján történő kiválasztásához</w:t>
      </w:r>
    </w:p>
    <w:p w:rsidR="00AC2524" w:rsidRPr="006E455F" w:rsidRDefault="00AC2524" w:rsidP="006E455F">
      <w:pPr>
        <w:ind w:left="1738" w:firstLine="553"/>
        <w:jc w:val="both"/>
      </w:pPr>
      <w:r w:rsidRPr="006E455F">
        <w:rPr>
          <w:u w:val="single"/>
        </w:rPr>
        <w:t>Előadó:</w:t>
      </w:r>
      <w:r w:rsidRPr="006E455F">
        <w:t xml:space="preserve"> Dr. ÓDOR ILDIKÓ jegyző</w:t>
      </w:r>
    </w:p>
    <w:p w:rsidR="00AC2524" w:rsidRPr="006E455F" w:rsidRDefault="00AC2524" w:rsidP="006E455F">
      <w:pPr>
        <w:jc w:val="both"/>
      </w:pPr>
    </w:p>
    <w:p w:rsidR="00AC2524" w:rsidRPr="006E455F" w:rsidRDefault="00AC2524" w:rsidP="004A5C34">
      <w:pPr>
        <w:numPr>
          <w:ilvl w:val="1"/>
          <w:numId w:val="9"/>
        </w:numPr>
        <w:jc w:val="both"/>
      </w:pPr>
      <w:r w:rsidRPr="006E455F">
        <w:t>Tájékoztató a közúti forgalmi rend változtatási kérelemhez</w:t>
      </w:r>
    </w:p>
    <w:p w:rsidR="00AC2524" w:rsidRPr="006E455F" w:rsidRDefault="00AC2524" w:rsidP="006E455F">
      <w:pPr>
        <w:ind w:left="1738" w:firstLine="553"/>
        <w:jc w:val="both"/>
      </w:pPr>
      <w:r w:rsidRPr="006E455F">
        <w:rPr>
          <w:u w:val="single"/>
        </w:rPr>
        <w:t>Előadó:</w:t>
      </w:r>
      <w:r w:rsidRPr="006E455F">
        <w:t xml:space="preserve"> TÓTH BALÁZS polgármester</w:t>
      </w:r>
    </w:p>
    <w:p w:rsidR="00AC2524" w:rsidRPr="0050348A" w:rsidRDefault="00AC2524" w:rsidP="0050348A"/>
    <w:p w:rsidR="00AC2524" w:rsidRPr="006E455F" w:rsidRDefault="00AC2524" w:rsidP="004A5C34">
      <w:pPr>
        <w:numPr>
          <w:ilvl w:val="1"/>
          <w:numId w:val="9"/>
        </w:numPr>
        <w:jc w:val="both"/>
      </w:pPr>
      <w:r w:rsidRPr="006E455F">
        <w:t>Előterjesztés önkormányzati tulajdonban lévő lakásba történő befogadás iránti kérelemhez (zárt ülés)</w:t>
      </w:r>
    </w:p>
    <w:p w:rsidR="00AC2524" w:rsidRPr="006E455F" w:rsidRDefault="00AC2524" w:rsidP="006E455F">
      <w:pPr>
        <w:ind w:left="2291"/>
        <w:jc w:val="both"/>
      </w:pPr>
      <w:r w:rsidRPr="006E455F">
        <w:rPr>
          <w:u w:val="single"/>
        </w:rPr>
        <w:t>Előadó:</w:t>
      </w:r>
      <w:r w:rsidRPr="006E455F">
        <w:t xml:space="preserve"> Dr. ÓDOR ILDIKÓ jegyző</w:t>
      </w:r>
    </w:p>
    <w:p w:rsidR="00AC2524" w:rsidRPr="006E455F" w:rsidRDefault="00AC2524" w:rsidP="006E455F">
      <w:pPr>
        <w:jc w:val="both"/>
      </w:pPr>
    </w:p>
    <w:p w:rsidR="00AC2524" w:rsidRPr="0050348A" w:rsidRDefault="00AC2524" w:rsidP="0050348A">
      <w:pPr>
        <w:pStyle w:val="Listaszerbekezds"/>
        <w:numPr>
          <w:ilvl w:val="1"/>
          <w:numId w:val="9"/>
        </w:numPr>
        <w:jc w:val="both"/>
      </w:pPr>
      <w:r>
        <w:t>Előterjesztés Vasvár, Mártírok útja 1. (375 hrsz.) ingatlan megvásárlásához</w:t>
      </w:r>
    </w:p>
    <w:p w:rsidR="00AC2524" w:rsidRDefault="00AC2524" w:rsidP="0050348A">
      <w:pPr>
        <w:pStyle w:val="Listaszerbekezds"/>
        <w:ind w:left="1595" w:firstLine="696"/>
        <w:jc w:val="both"/>
      </w:pPr>
      <w:r w:rsidRPr="00BA1EEC">
        <w:rPr>
          <w:u w:val="single"/>
        </w:rPr>
        <w:t>Előadó:</w:t>
      </w:r>
      <w:r w:rsidRPr="00C26224">
        <w:t>Dr. ÓDOR ILDIKÓ jegyző</w:t>
      </w:r>
    </w:p>
    <w:p w:rsidR="00AC2524" w:rsidRDefault="00AC2524" w:rsidP="0050348A">
      <w:pPr>
        <w:pStyle w:val="Listaszerbekezds"/>
        <w:ind w:left="1595" w:firstLine="696"/>
        <w:jc w:val="both"/>
      </w:pPr>
    </w:p>
    <w:p w:rsidR="00AC2524" w:rsidRPr="006E455F" w:rsidRDefault="00AC2524" w:rsidP="004A5C34">
      <w:pPr>
        <w:numPr>
          <w:ilvl w:val="1"/>
          <w:numId w:val="9"/>
        </w:numPr>
        <w:jc w:val="both"/>
      </w:pPr>
      <w:r w:rsidRPr="006E455F">
        <w:t>Előterjesztés a 2016. évi helyi támogatás elosztására (zárt ülés)</w:t>
      </w:r>
    </w:p>
    <w:p w:rsidR="00AC2524" w:rsidRPr="006E455F" w:rsidRDefault="00AC2524" w:rsidP="006E455F">
      <w:pPr>
        <w:ind w:left="1738" w:firstLine="553"/>
        <w:jc w:val="both"/>
      </w:pPr>
      <w:r w:rsidRPr="006E455F">
        <w:rPr>
          <w:u w:val="single"/>
        </w:rPr>
        <w:t>Előadó:</w:t>
      </w:r>
      <w:r w:rsidRPr="006E455F">
        <w:t xml:space="preserve"> TÓTH BALÁZS polgármester</w:t>
      </w:r>
    </w:p>
    <w:p w:rsidR="00AC2524" w:rsidRPr="006E455F" w:rsidRDefault="00AC2524" w:rsidP="006E455F">
      <w:pPr>
        <w:jc w:val="both"/>
      </w:pPr>
    </w:p>
    <w:p w:rsidR="00AC2524" w:rsidRPr="006E455F" w:rsidRDefault="00AC2524" w:rsidP="004A5C34">
      <w:pPr>
        <w:numPr>
          <w:ilvl w:val="1"/>
          <w:numId w:val="9"/>
        </w:numPr>
        <w:jc w:val="both"/>
      </w:pPr>
      <w:r w:rsidRPr="006E455F">
        <w:t>Előterjesztés „Vasvár Város Díszpolgára” cím, „Vasvár Városért” érdemérem, „Vasvár Város Önkormányzatának a Közszolgálatért Alapított Barabás István Díja”, valamint „A Városfejlesztésért” Díj kitüntetések adományozásához (zárt ülés)</w:t>
      </w:r>
    </w:p>
    <w:p w:rsidR="00AC2524" w:rsidRPr="006E455F" w:rsidRDefault="00AC2524" w:rsidP="006E455F">
      <w:pPr>
        <w:ind w:left="2291"/>
        <w:jc w:val="both"/>
      </w:pPr>
      <w:r w:rsidRPr="006E455F">
        <w:rPr>
          <w:u w:val="single"/>
        </w:rPr>
        <w:t>Előadó:</w:t>
      </w:r>
      <w:r w:rsidRPr="006E455F">
        <w:t xml:space="preserve"> TÓTH BALÁZS polgármester</w:t>
      </w:r>
    </w:p>
    <w:p w:rsidR="00AC2524" w:rsidRDefault="00AC2524" w:rsidP="00BA1EEC">
      <w:pPr>
        <w:jc w:val="both"/>
        <w:rPr>
          <w:rFonts w:ascii="Courier New" w:hAnsi="Courier New" w:cs="Courier New"/>
        </w:rPr>
      </w:pPr>
    </w:p>
    <w:p w:rsidR="00AC2524" w:rsidRDefault="00AC2524" w:rsidP="00BA1EEC">
      <w:pPr>
        <w:jc w:val="both"/>
      </w:pPr>
    </w:p>
    <w:p w:rsidR="00AC2524" w:rsidRPr="00BA1EEC" w:rsidRDefault="00AC2524" w:rsidP="00BA1EEC">
      <w:pPr>
        <w:jc w:val="both"/>
      </w:pPr>
    </w:p>
    <w:p w:rsidR="00AC2524" w:rsidRPr="002A3632" w:rsidRDefault="00AC2524" w:rsidP="00B07820">
      <w:pPr>
        <w:jc w:val="both"/>
      </w:pPr>
      <w:r w:rsidRPr="002A3632">
        <w:rPr>
          <w:b/>
          <w:bCs/>
          <w:u w:val="single"/>
        </w:rPr>
        <w:t>NAPIREND ELŐTT:</w:t>
      </w:r>
    </w:p>
    <w:p w:rsidR="00AC2524" w:rsidRPr="002A3632" w:rsidRDefault="00AC2524" w:rsidP="00B07820">
      <w:pPr>
        <w:jc w:val="both"/>
        <w:rPr>
          <w:b/>
          <w:bCs/>
        </w:rPr>
      </w:pPr>
      <w:r w:rsidRPr="002A3632">
        <w:rPr>
          <w:b/>
          <w:bCs/>
        </w:rPr>
        <w:t>Beszámoló a képviselő-testület lejárt határidejű határozatainak végrehajtásáról, a legutóbbi képviselő-testületi ülés óta történt fontosabb intézkedésekről, eseményekről, valamint az átruházott hatáskörben hozott döntésekről</w:t>
      </w:r>
    </w:p>
    <w:p w:rsidR="00AC2524" w:rsidRDefault="00AC2524" w:rsidP="00542BA4">
      <w:pPr>
        <w:jc w:val="both"/>
      </w:pPr>
    </w:p>
    <w:p w:rsidR="00AC2524" w:rsidRPr="000C676B" w:rsidRDefault="00AC2524" w:rsidP="005E0DD7">
      <w:pPr>
        <w:jc w:val="both"/>
      </w:pPr>
      <w:r w:rsidRPr="00FA6106">
        <w:rPr>
          <w:b/>
          <w:bCs/>
        </w:rPr>
        <w:t>Dr. Pataky Pál tanácsnok</w:t>
      </w:r>
      <w:r>
        <w:rPr>
          <w:b/>
          <w:bCs/>
        </w:rPr>
        <w:t xml:space="preserve"> </w:t>
      </w:r>
      <w:r>
        <w:t>tájékoztatta a képviselő-testületet, hogy az orvosi ügyelet megkapta az új gépkocsit. Tolmácsolta az ügyeleten dolgozók köszönetét.</w:t>
      </w:r>
    </w:p>
    <w:p w:rsidR="00AC2524" w:rsidRPr="00CE1C74" w:rsidRDefault="00AC2524" w:rsidP="00542BA4">
      <w:pPr>
        <w:jc w:val="both"/>
      </w:pPr>
    </w:p>
    <w:p w:rsidR="00AC2524" w:rsidRDefault="00AC2524" w:rsidP="00970661">
      <w:pPr>
        <w:jc w:val="both"/>
      </w:pPr>
      <w:r w:rsidRPr="00CC2350">
        <w:rPr>
          <w:b/>
          <w:bCs/>
        </w:rPr>
        <w:t>Tóth Balázs polgármester</w:t>
      </w:r>
      <w:r>
        <w:t xml:space="preserve"> több kérdés, hozzászólás nem lévén a beszámolót elfogadásra ajánlotta.</w:t>
      </w:r>
    </w:p>
    <w:p w:rsidR="00AC2524" w:rsidRDefault="00AC2524" w:rsidP="00526FE2">
      <w:pPr>
        <w:jc w:val="both"/>
      </w:pPr>
    </w:p>
    <w:p w:rsidR="00AC2524" w:rsidRDefault="00AC2524" w:rsidP="00B77D8F">
      <w:pPr>
        <w:jc w:val="both"/>
      </w:pPr>
      <w:r w:rsidRPr="002A3632">
        <w:t>K</w:t>
      </w:r>
      <w:r>
        <w:t>épviselő-testület a beszámolót 7</w:t>
      </w:r>
      <w:r w:rsidRPr="002A3632">
        <w:t xml:space="preserve"> igen szavazattal – ellenszavazat és tartózkodás nélkül - egyhangúlag elfogadta.</w:t>
      </w:r>
    </w:p>
    <w:p w:rsidR="00AC2524" w:rsidRDefault="00AC2524" w:rsidP="00B77D8F">
      <w:pPr>
        <w:jc w:val="both"/>
      </w:pPr>
    </w:p>
    <w:p w:rsidR="00AC2524" w:rsidRDefault="00AC2524" w:rsidP="00B77D8F">
      <w:pPr>
        <w:jc w:val="both"/>
      </w:pPr>
    </w:p>
    <w:p w:rsidR="00AC2524" w:rsidRDefault="00AC2524" w:rsidP="00526FE2">
      <w:pPr>
        <w:jc w:val="both"/>
      </w:pPr>
    </w:p>
    <w:p w:rsidR="00AC2524" w:rsidRPr="004A5C34" w:rsidRDefault="00AC2524" w:rsidP="004A5C34">
      <w:pPr>
        <w:pStyle w:val="Listaszerbekezds"/>
        <w:numPr>
          <w:ilvl w:val="0"/>
          <w:numId w:val="11"/>
        </w:numPr>
        <w:jc w:val="both"/>
        <w:rPr>
          <w:b/>
          <w:bCs/>
          <w:u w:val="single"/>
        </w:rPr>
      </w:pPr>
      <w:r w:rsidRPr="004A5C34">
        <w:rPr>
          <w:b/>
          <w:bCs/>
          <w:u w:val="single"/>
        </w:rPr>
        <w:t>napirendi pont:</w:t>
      </w:r>
    </w:p>
    <w:p w:rsidR="00AC2524" w:rsidRDefault="00AC2524" w:rsidP="00B77D8F">
      <w:pPr>
        <w:jc w:val="both"/>
        <w:rPr>
          <w:b/>
          <w:bCs/>
        </w:rPr>
      </w:pPr>
      <w:r w:rsidRPr="00966D50">
        <w:rPr>
          <w:b/>
          <w:bCs/>
        </w:rPr>
        <w:t>Vasvár Város Önkormányzata Képviselő-testületének …/2016.(….) önkormányzat</w:t>
      </w:r>
      <w:r>
        <w:rPr>
          <w:b/>
          <w:bCs/>
        </w:rPr>
        <w:t>i rendelete az önkormányzat 2016</w:t>
      </w:r>
      <w:r w:rsidRPr="00966D50">
        <w:rPr>
          <w:b/>
          <w:bCs/>
        </w:rPr>
        <w:t>. évi költségvetéséről szóló 2/2016.(II.29.) önkormányzati rendelet módosítására</w:t>
      </w:r>
    </w:p>
    <w:p w:rsidR="00AC2524" w:rsidRPr="004A5C34" w:rsidRDefault="00AC2524" w:rsidP="00B77D8F">
      <w:pPr>
        <w:jc w:val="both"/>
        <w:rPr>
          <w:b/>
          <w:bCs/>
        </w:rPr>
      </w:pPr>
    </w:p>
    <w:p w:rsidR="00AC2524" w:rsidRDefault="00AC2524" w:rsidP="00B77D8F">
      <w:pPr>
        <w:jc w:val="both"/>
      </w:pPr>
      <w:r w:rsidRPr="00EB0B59">
        <w:rPr>
          <w:b/>
          <w:bCs/>
        </w:rPr>
        <w:t>Tóth Balázs polgármester</w:t>
      </w:r>
      <w:r>
        <w:t xml:space="preserve"> rámutatott: A rendelet módosításának indoka, hogy az év elején tervezetthez képest bizonyos államtól kapott bevételek és kiadások (pl. OEP finanszírozás) megváltoztak. Ezeket át kell vezetni a költségvetési rendeleten. </w:t>
      </w:r>
    </w:p>
    <w:p w:rsidR="00AC2524" w:rsidRDefault="00AC2524" w:rsidP="00B77D8F">
      <w:pPr>
        <w:jc w:val="both"/>
      </w:pPr>
    </w:p>
    <w:p w:rsidR="00AC2524" w:rsidRDefault="00AC2524" w:rsidP="00B77D8F">
      <w:pPr>
        <w:jc w:val="both"/>
      </w:pPr>
      <w:r w:rsidRPr="007D4529">
        <w:rPr>
          <w:b/>
          <w:bCs/>
        </w:rPr>
        <w:t>Galambos István tanácsnok</w:t>
      </w:r>
      <w:r>
        <w:t xml:space="preserve"> a Pénzügyi, Városfejlesztési és Környezetvédelmi Bizottság nevében elfogadásra ajánlotta a rendelet-tervezetet.</w:t>
      </w:r>
    </w:p>
    <w:p w:rsidR="00AC2524" w:rsidRDefault="00AC2524" w:rsidP="00B77D8F">
      <w:pPr>
        <w:jc w:val="both"/>
      </w:pPr>
    </w:p>
    <w:p w:rsidR="00AC2524" w:rsidRDefault="00AC2524" w:rsidP="00B77D8F">
      <w:pPr>
        <w:jc w:val="both"/>
      </w:pPr>
      <w:r w:rsidRPr="007D4529">
        <w:rPr>
          <w:b/>
          <w:bCs/>
        </w:rPr>
        <w:t>Kónya Emília pénzügyi osztályvezető</w:t>
      </w:r>
      <w:r>
        <w:t xml:space="preserve"> dr. Pataky Pál tanácsnok kérdésére válaszolva ismertette az irányító szervi támogatások lényegét.</w:t>
      </w:r>
    </w:p>
    <w:p w:rsidR="00AC2524" w:rsidRDefault="00AC2524" w:rsidP="00B77D8F">
      <w:pPr>
        <w:jc w:val="both"/>
      </w:pPr>
    </w:p>
    <w:p w:rsidR="00AC2524" w:rsidRPr="007D4529" w:rsidRDefault="00AC2524" w:rsidP="00B77D8F">
      <w:pPr>
        <w:jc w:val="both"/>
      </w:pPr>
      <w:r w:rsidRPr="007D4529">
        <w:rPr>
          <w:b/>
          <w:bCs/>
        </w:rPr>
        <w:t>Tóth Balázs polgármester</w:t>
      </w:r>
      <w:r>
        <w:t xml:space="preserve"> több kérdés, hozzászólás nem lévén szavazásra tette fel a rendelet-tervezetet.</w:t>
      </w:r>
    </w:p>
    <w:p w:rsidR="00AC2524" w:rsidRDefault="00AC2524" w:rsidP="00B77D8F">
      <w:pPr>
        <w:jc w:val="both"/>
      </w:pPr>
    </w:p>
    <w:p w:rsidR="00AC2524" w:rsidRDefault="00AC2524" w:rsidP="00B77D8F">
      <w:pPr>
        <w:jc w:val="both"/>
      </w:pPr>
      <w:r>
        <w:t>Képviselő-testület a rendelet-tervezetet 7 igen szavazattal – ellenszavazat és tartózkodás nélkül – egyhangúlag elfogadta, majd megalkotta a következő rendeletet:</w:t>
      </w:r>
    </w:p>
    <w:p w:rsidR="00AC2524" w:rsidRDefault="00AC2524" w:rsidP="00966D50">
      <w:pPr>
        <w:jc w:val="both"/>
        <w:rPr>
          <w:b/>
          <w:bCs/>
          <w:u w:val="single"/>
        </w:rPr>
      </w:pPr>
    </w:p>
    <w:p w:rsidR="00AC2524" w:rsidRPr="007D4529" w:rsidRDefault="00AC2524" w:rsidP="007D4529">
      <w:pPr>
        <w:jc w:val="center"/>
        <w:rPr>
          <w:b/>
          <w:bCs/>
        </w:rPr>
      </w:pPr>
      <w:r w:rsidRPr="007D4529">
        <w:rPr>
          <w:b/>
          <w:bCs/>
        </w:rPr>
        <w:t>Vasvár Város Önkormányzata Képviselő-testületének</w:t>
      </w:r>
    </w:p>
    <w:p w:rsidR="00AC2524" w:rsidRPr="007D4529" w:rsidRDefault="00AC2524" w:rsidP="007D4529">
      <w:pPr>
        <w:jc w:val="center"/>
        <w:rPr>
          <w:b/>
          <w:bCs/>
        </w:rPr>
      </w:pPr>
      <w:r w:rsidRPr="007D4529">
        <w:rPr>
          <w:b/>
          <w:bCs/>
        </w:rPr>
        <w:t>9/2016.(IX.30.) önkormányzati rendelete</w:t>
      </w:r>
    </w:p>
    <w:p w:rsidR="00AC2524" w:rsidRPr="007D4529" w:rsidRDefault="00AC2524" w:rsidP="007D4529">
      <w:pPr>
        <w:jc w:val="center"/>
        <w:rPr>
          <w:b/>
          <w:bCs/>
        </w:rPr>
      </w:pPr>
      <w:r w:rsidRPr="007D4529">
        <w:rPr>
          <w:b/>
          <w:bCs/>
        </w:rPr>
        <w:t>az önkormányzat 2016. évi költségvetéséről szóló 2/2016.(II.29.) önkormányzati rendelet módosításáról</w:t>
      </w:r>
    </w:p>
    <w:p w:rsidR="00AC2524" w:rsidRPr="007D4529" w:rsidRDefault="00AC2524" w:rsidP="007D4529">
      <w:pPr>
        <w:jc w:val="center"/>
        <w:rPr>
          <w:b/>
          <w:bCs/>
        </w:rPr>
      </w:pPr>
    </w:p>
    <w:p w:rsidR="00AC2524" w:rsidRPr="007D4529" w:rsidRDefault="00AC2524" w:rsidP="002645A8">
      <w:pPr>
        <w:tabs>
          <w:tab w:val="left" w:pos="3402"/>
        </w:tabs>
        <w:jc w:val="both"/>
        <w:rPr>
          <w:sz w:val="28"/>
          <w:szCs w:val="28"/>
        </w:rPr>
      </w:pPr>
      <w:r w:rsidRPr="007D4529">
        <w:t>Az elfogadott rendelet a jegyzőkönyvhöz csatolva.</w:t>
      </w:r>
    </w:p>
    <w:p w:rsidR="00AC2524" w:rsidRDefault="00AC2524" w:rsidP="002645A8">
      <w:pPr>
        <w:tabs>
          <w:tab w:val="left" w:pos="3402"/>
        </w:tabs>
        <w:jc w:val="both"/>
        <w:rPr>
          <w:sz w:val="28"/>
          <w:szCs w:val="28"/>
        </w:rPr>
      </w:pPr>
    </w:p>
    <w:p w:rsidR="00AC2524" w:rsidRDefault="00AC2524" w:rsidP="002645A8">
      <w:pPr>
        <w:tabs>
          <w:tab w:val="left" w:pos="3402"/>
        </w:tabs>
        <w:jc w:val="both"/>
        <w:rPr>
          <w:sz w:val="28"/>
          <w:szCs w:val="28"/>
        </w:rPr>
      </w:pPr>
    </w:p>
    <w:p w:rsidR="00AC2524" w:rsidRDefault="00AC2524" w:rsidP="002645A8">
      <w:pPr>
        <w:tabs>
          <w:tab w:val="left" w:pos="3402"/>
        </w:tabs>
        <w:jc w:val="both"/>
        <w:rPr>
          <w:sz w:val="28"/>
          <w:szCs w:val="28"/>
        </w:rPr>
      </w:pPr>
    </w:p>
    <w:p w:rsidR="00AC2524" w:rsidRPr="004A5C34" w:rsidRDefault="00AC2524" w:rsidP="004A5C34">
      <w:pPr>
        <w:pStyle w:val="Listaszerbekezds"/>
        <w:numPr>
          <w:ilvl w:val="0"/>
          <w:numId w:val="11"/>
        </w:numPr>
        <w:jc w:val="both"/>
        <w:rPr>
          <w:b/>
          <w:bCs/>
          <w:u w:val="single"/>
        </w:rPr>
      </w:pPr>
      <w:r w:rsidRPr="004A5C34">
        <w:rPr>
          <w:b/>
          <w:bCs/>
          <w:u w:val="single"/>
        </w:rPr>
        <w:t>napirendi pont:</w:t>
      </w:r>
    </w:p>
    <w:p w:rsidR="00AC2524" w:rsidRPr="004A5C34" w:rsidRDefault="00AC2524" w:rsidP="004A5C34">
      <w:pPr>
        <w:jc w:val="both"/>
        <w:rPr>
          <w:b/>
          <w:bCs/>
        </w:rPr>
      </w:pPr>
      <w:r w:rsidRPr="004A5C34">
        <w:rPr>
          <w:b/>
          <w:bCs/>
        </w:rPr>
        <w:t>Tájékoztató Vasvár Város Önkormányzata 2016. I. féléves gazdálkodásáról</w:t>
      </w:r>
    </w:p>
    <w:p w:rsidR="00AC2524" w:rsidRPr="004A5C34" w:rsidRDefault="00AC2524" w:rsidP="004A5C34">
      <w:pPr>
        <w:pStyle w:val="Listaszerbekezds"/>
        <w:ind w:left="1080"/>
        <w:jc w:val="both"/>
        <w:rPr>
          <w:b/>
          <w:bCs/>
        </w:rPr>
      </w:pPr>
    </w:p>
    <w:p w:rsidR="00AC2524" w:rsidRDefault="00AC2524" w:rsidP="004A5C34">
      <w:pPr>
        <w:jc w:val="both"/>
      </w:pPr>
      <w:r w:rsidRPr="004A5C34">
        <w:rPr>
          <w:b/>
          <w:bCs/>
        </w:rPr>
        <w:t>Tóth Balázs polgármester</w:t>
      </w:r>
      <w:r>
        <w:t xml:space="preserve"> kifejtette: Az első féléves gazdálkodás megtárgyalása nem kötelező elem, viszont jó látni hogyan áll a költségvetés félévkor. Hangsúlyozta, hogy komoly eltérések nincsenek az I. féléves teljesítésben, a bevételek és a kiadások a tervezett szinten alakultak. Kiemelte, hogy az intézmények is fegyelmezetten, a tervezettnek megfelelően gazdálkodnak. </w:t>
      </w:r>
    </w:p>
    <w:p w:rsidR="00AC2524" w:rsidRDefault="00AC2524" w:rsidP="004A5C34">
      <w:pPr>
        <w:jc w:val="both"/>
      </w:pPr>
    </w:p>
    <w:p w:rsidR="00AC2524" w:rsidRDefault="00AC2524" w:rsidP="004A5C34">
      <w:pPr>
        <w:jc w:val="both"/>
      </w:pPr>
      <w:r w:rsidRPr="00514B5F">
        <w:rPr>
          <w:b/>
          <w:bCs/>
        </w:rPr>
        <w:t>Galambos István tanácsnok</w:t>
      </w:r>
      <w:r>
        <w:t xml:space="preserve">: A Pénzügyi, Városfejlesztési és Környezetvédelmi Bizottság megállapította, hogy az intézmények fegyelmezetten, komolyan gazdálkodnak költségvetésükből. A </w:t>
      </w:r>
      <w:r w:rsidRPr="00A14E31">
        <w:t>2016. I. félévi gazdálkodásáról szóló beszámolót</w:t>
      </w:r>
      <w:r>
        <w:t xml:space="preserve"> elfogadásra ajánlotta a képviselő-testületnek. </w:t>
      </w:r>
    </w:p>
    <w:p w:rsidR="00AC2524" w:rsidRDefault="00AC2524" w:rsidP="004A5C34">
      <w:pPr>
        <w:jc w:val="both"/>
      </w:pPr>
    </w:p>
    <w:p w:rsidR="00AC2524" w:rsidRPr="004A5C34" w:rsidRDefault="00AC2524" w:rsidP="004A5C34">
      <w:pPr>
        <w:jc w:val="both"/>
      </w:pPr>
      <w:r w:rsidRPr="00514B5F">
        <w:rPr>
          <w:b/>
          <w:bCs/>
        </w:rPr>
        <w:t>Tóth Balázs polgármester</w:t>
      </w:r>
      <w:r>
        <w:t xml:space="preserve"> több kérdés, hozzászólás nem lévén szavazásra tette fel </w:t>
      </w:r>
      <w:r w:rsidRPr="004A5C34">
        <w:t>Vasvár Város Önkormányzata 2016. I. féléves gazdálkodásáról</w:t>
      </w:r>
      <w:r>
        <w:t xml:space="preserve"> szóló tájékoztatót.</w:t>
      </w:r>
    </w:p>
    <w:p w:rsidR="00AC2524" w:rsidRPr="004A5C34" w:rsidRDefault="00AC2524" w:rsidP="004A5C34">
      <w:pPr>
        <w:pStyle w:val="Listaszerbekezds"/>
        <w:ind w:left="0"/>
        <w:jc w:val="both"/>
      </w:pPr>
    </w:p>
    <w:p w:rsidR="00AC2524" w:rsidRDefault="00AC2524" w:rsidP="004A5C34">
      <w:pPr>
        <w:pStyle w:val="Listaszerbekezds"/>
        <w:ind w:left="0"/>
        <w:jc w:val="both"/>
      </w:pPr>
      <w:r>
        <w:t>Képviselő-testület a tájékoztatóval 7 igen szavazattal – ellenszavazat és tartózkodás nélkül – egyhangúlag egyetértett, majd meghozta a</w:t>
      </w:r>
      <w:r w:rsidR="00B667A3">
        <w:t xml:space="preserve"> </w:t>
      </w:r>
      <w:r>
        <w:t>következő határozatot:</w:t>
      </w:r>
    </w:p>
    <w:p w:rsidR="00AC2524" w:rsidRDefault="00AC2524" w:rsidP="004A5C34">
      <w:pPr>
        <w:pStyle w:val="Listaszerbekezds"/>
        <w:ind w:left="1080"/>
        <w:jc w:val="both"/>
      </w:pPr>
    </w:p>
    <w:p w:rsidR="00AC2524" w:rsidRPr="004A5C34" w:rsidRDefault="00AC2524" w:rsidP="004A5C3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186</w:t>
      </w:r>
      <w:r w:rsidRPr="004A5C34">
        <w:rPr>
          <w:b/>
          <w:bCs/>
          <w:u w:val="single"/>
        </w:rPr>
        <w:t>/2016.(IX.29.) számú képviselő-testületi határozat:</w:t>
      </w:r>
    </w:p>
    <w:p w:rsidR="00AC2524" w:rsidRPr="00A14E31" w:rsidRDefault="00AC2524" w:rsidP="004A5C34">
      <w:pPr>
        <w:autoSpaceDE w:val="0"/>
        <w:autoSpaceDN w:val="0"/>
        <w:adjustRightInd w:val="0"/>
        <w:jc w:val="both"/>
      </w:pPr>
      <w:r>
        <w:t>Vasvár Város Önkormányzata</w:t>
      </w:r>
      <w:r w:rsidRPr="00A14E31">
        <w:t xml:space="preserve"> Képviselő-testülete az önkormányzat 2016. I. félévi gazdálkodásáról szóló beszámolót a szöveges értékelésben, valamint a mellékelt „Vasvár Város Önkormányzat 2016. évi költségvetésének alakulása 2016. I. félév végén” című kimutatásban foglaltakkal megegyező tartalommal elfogadja.</w:t>
      </w:r>
    </w:p>
    <w:p w:rsidR="00AC2524" w:rsidRPr="00A14E31" w:rsidRDefault="00AC2524" w:rsidP="004A5C34">
      <w:pPr>
        <w:autoSpaceDE w:val="0"/>
        <w:autoSpaceDN w:val="0"/>
        <w:adjustRightInd w:val="0"/>
        <w:jc w:val="both"/>
      </w:pPr>
    </w:p>
    <w:p w:rsidR="00AC2524" w:rsidRPr="00A14E31" w:rsidRDefault="00AC2524" w:rsidP="004A5C34">
      <w:pPr>
        <w:tabs>
          <w:tab w:val="center" w:pos="6236"/>
        </w:tabs>
        <w:jc w:val="both"/>
      </w:pPr>
      <w:r w:rsidRPr="005E0DD7">
        <w:rPr>
          <w:b/>
          <w:bCs/>
          <w:u w:val="single"/>
        </w:rPr>
        <w:t>Felelős:</w:t>
      </w:r>
      <w:r w:rsidRPr="00A14E31">
        <w:t xml:space="preserve"> Tóth Balázs polgármester</w:t>
      </w:r>
    </w:p>
    <w:p w:rsidR="00AC2524" w:rsidRPr="001D060E" w:rsidRDefault="00AC2524" w:rsidP="000E29ED">
      <w:pPr>
        <w:jc w:val="both"/>
      </w:pPr>
      <w:r w:rsidRPr="005E0DD7">
        <w:rPr>
          <w:b/>
          <w:bCs/>
          <w:u w:val="single"/>
        </w:rPr>
        <w:t>Határidő</w:t>
      </w:r>
      <w:r w:rsidRPr="00A14E31">
        <w:rPr>
          <w:u w:val="single"/>
        </w:rPr>
        <w:t>:</w:t>
      </w:r>
      <w:r w:rsidRPr="00A14E31">
        <w:rPr>
          <w:color w:val="FF0000"/>
        </w:rPr>
        <w:tab/>
      </w:r>
      <w:r w:rsidR="00953A0A">
        <w:t>azonnal</w:t>
      </w:r>
    </w:p>
    <w:p w:rsidR="00AC2524" w:rsidRDefault="00AC2524" w:rsidP="000E29ED">
      <w:pPr>
        <w:jc w:val="both"/>
        <w:rPr>
          <w:b/>
          <w:bCs/>
          <w:u w:val="single"/>
        </w:rPr>
      </w:pPr>
    </w:p>
    <w:p w:rsidR="00AC2524" w:rsidRDefault="00AC2524" w:rsidP="000E29ED">
      <w:pPr>
        <w:jc w:val="both"/>
        <w:rPr>
          <w:b/>
          <w:bCs/>
          <w:u w:val="single"/>
        </w:rPr>
      </w:pPr>
    </w:p>
    <w:p w:rsidR="00AC2524" w:rsidRDefault="00AC2524" w:rsidP="000E29ED">
      <w:pPr>
        <w:jc w:val="both"/>
        <w:rPr>
          <w:b/>
          <w:bCs/>
          <w:u w:val="single"/>
        </w:rPr>
      </w:pPr>
    </w:p>
    <w:p w:rsidR="00AC2524" w:rsidRPr="004A5C34" w:rsidRDefault="00AC2524" w:rsidP="004A5C34">
      <w:pPr>
        <w:pStyle w:val="Listaszerbekezds"/>
        <w:numPr>
          <w:ilvl w:val="0"/>
          <w:numId w:val="11"/>
        </w:numPr>
        <w:jc w:val="both"/>
        <w:rPr>
          <w:b/>
          <w:bCs/>
          <w:u w:val="single"/>
        </w:rPr>
      </w:pPr>
      <w:r w:rsidRPr="004A5C34">
        <w:rPr>
          <w:b/>
          <w:bCs/>
          <w:u w:val="single"/>
        </w:rPr>
        <w:t>napirendi pont:</w:t>
      </w:r>
    </w:p>
    <w:p w:rsidR="00AC2524" w:rsidRDefault="00AC2524" w:rsidP="00222BC2">
      <w:pPr>
        <w:jc w:val="both"/>
        <w:rPr>
          <w:b/>
          <w:bCs/>
        </w:rPr>
      </w:pPr>
      <w:r w:rsidRPr="00222BC2">
        <w:rPr>
          <w:b/>
          <w:bCs/>
        </w:rPr>
        <w:t>Beszámoló a Vasvári Nagy Gáspár Kulturális Központ tevékenységéről</w:t>
      </w:r>
    </w:p>
    <w:p w:rsidR="00AC2524" w:rsidRPr="00222BC2" w:rsidRDefault="00AC2524" w:rsidP="00222BC2">
      <w:pPr>
        <w:jc w:val="both"/>
        <w:rPr>
          <w:b/>
          <w:bCs/>
        </w:rPr>
      </w:pPr>
    </w:p>
    <w:p w:rsidR="00AC2524" w:rsidRDefault="00AC2524" w:rsidP="000E29ED">
      <w:pPr>
        <w:jc w:val="both"/>
      </w:pPr>
      <w:r>
        <w:rPr>
          <w:b/>
          <w:bCs/>
        </w:rPr>
        <w:t xml:space="preserve">Gergye Rezső intézményvezető </w:t>
      </w:r>
      <w:r>
        <w:t>szóbeli kiegészítésében elmondta, hogy a beszámoló 3 évre tekint vissza. Először is megköszönte a képviselő-testület konstruktív, segítő hozzáállását munkájukhoz. Kiemelte, hogy második alkalommal kapta meg a Minősített Közművelődési Intézmény címet az intézmény. Azért is fontos ez a cím, mert így jobban el tudják helyezni magukat országos összehasonlításban, hol a helyük a hasonló nagyságrendű településekhez képest a kulturális szférán belül. Az intézmény alkalmazottai szeretnek dolgozni, és életformaként teszik ezt. A kritikai észrevételeket – melyek naponta érik őket – próbálják orvosolni. Elmondta, hogy a beszámolási időszak terméke a Vas/v/árnapi Matiné, a mozgó mozi, a táncház, a „Zenét a templomokba” sorozat, a Bárány Fesztivál és a „Vasi Őrtüzek” projekt, ami folytatódni fog jövőre is. Hangsúlyozta, a térséggel való kapcsolat nem azt jelenti, hogy más helyett teszik a dolgukat, hanem olyan dolgokban kapaszkodnak össze a vidékkel, amelynek pozitív hozadéka lesz Vasvár részére is (pl. gyermekszínházi előadások). Végül megköszönte a bizottsági ülésen elhangzottakat.</w:t>
      </w:r>
    </w:p>
    <w:p w:rsidR="00AC2524" w:rsidRDefault="00AC2524" w:rsidP="000E29ED">
      <w:pPr>
        <w:jc w:val="both"/>
      </w:pPr>
    </w:p>
    <w:p w:rsidR="00AC2524" w:rsidRDefault="00AC2524" w:rsidP="000E29ED">
      <w:pPr>
        <w:jc w:val="both"/>
      </w:pPr>
      <w:r w:rsidRPr="00D9380C">
        <w:rPr>
          <w:b/>
          <w:bCs/>
        </w:rPr>
        <w:t>Dr. Pataky Pál tanácsnok</w:t>
      </w:r>
      <w:r>
        <w:t xml:space="preserve"> elmondta, hogy igazgató úr meghívására a Humán Erőforrás Bizottság kihelyezett ülést tartott az intézményben. Gratulált a Minősített Közművelődési Intézmény cím újbóli elnyeréséhez, ami azt igazolja, hogy a szakmai körök is meg vannak elégedve a kulturális központ műkö</w:t>
      </w:r>
      <w:r w:rsidR="004F2022">
        <w:t>désével. A beszámolót</w:t>
      </w:r>
      <w:r>
        <w:t xml:space="preserve"> részletesnek ítélték. A bizottsági ülésen alapos választ kaptak a felvetett kérdésekre. A Rétes Fesztivál kapcsán megállapodtak abban, hogy egy részletes beszámoló keretében megvitatják a terveket a következő esztendőre. Örömmel konstatálta a bizottság, hogy a magas színvonalú színházi előadások látogatottsága nem csökken, stagnál, ami sikernek mondható. Megállapítást nyert, hogy az intézmény szorosabbra fonta kulturális kapcsolatait a járás településeivel, amiből mindkét fél profitál. Pályázatokon rengeteg munkával sok pénzt nyertek, amihez szintén gratulált a kulturális központ dolgozóinak. Az is megállapítást nyert, hogy az intézmény költségvetése rendezett, és remélhetőleg a jövőben is így marad. Mindezek alapján a Humán Erőforrás Bizottság elfogadásra javasolja a képviselő-testületnek a kulturális központ beszámolóját.</w:t>
      </w:r>
    </w:p>
    <w:p w:rsidR="00AC2524" w:rsidRDefault="00AC2524" w:rsidP="000E29ED">
      <w:pPr>
        <w:jc w:val="both"/>
      </w:pPr>
    </w:p>
    <w:p w:rsidR="00AC2524" w:rsidRDefault="00AC2524" w:rsidP="000E29ED">
      <w:pPr>
        <w:jc w:val="both"/>
      </w:pPr>
      <w:r w:rsidRPr="00437FD7">
        <w:rPr>
          <w:b/>
          <w:bCs/>
        </w:rPr>
        <w:t>Tóth Balázs polgármester</w:t>
      </w:r>
      <w:r>
        <w:t xml:space="preserve"> megköszönte és gratulált a kulturális központnak munkájukhoz. Sorba vette a főbb programokat. A Közkincs Kerekasztal rendezvénynek térségi kisugárzó hatása van a kulturális szférában. A Hegyháti Toborzó sokszínű produkciót vonultat fel. Egyszer előfordult negatív tapasztalat alapján hangsúlyozta, meg kell találni, hogy milyen műsor milyen rendezvényen állja meg a helyét. „A Költő Hazatér” találkozó és a Nemzetközi Színjátszó Fesztivál Vasvárhoz kötődő programok, melyek országosan Vasvár jó hírnevét öregbítik. </w:t>
      </w:r>
    </w:p>
    <w:p w:rsidR="00AC2524" w:rsidRDefault="00AC2524" w:rsidP="000E29ED">
      <w:pPr>
        <w:jc w:val="both"/>
      </w:pPr>
      <w:r>
        <w:t>A Rétes Fesztivál hangulatában, célközönségében Vasvár léptékéhez, stílusához igazodik. Véleménye szerint nem kell, hogy tömegrendezvénnyé nője ki magát. A jelenlegi infrastrukturális keretek (rendezvénytér, kulturális központ)</w:t>
      </w:r>
      <w:r w:rsidR="00805AC0">
        <w:t xml:space="preserve"> között</w:t>
      </w:r>
      <w:r>
        <w:t xml:space="preserve"> elérte a felső határt a látogatottság</w:t>
      </w:r>
      <w:r w:rsidR="00805AC0">
        <w:t>ban</w:t>
      </w:r>
      <w:r>
        <w:t>, 1500-1700 résztvevő volt jelen. Ha ennél nagyobb létszámban gondolkodunk, akkor további utcákat kellene bevonni, ami nem kell, hogy cél legyen. Úgy vélekedett, hogy belépőjegyesnek kell maradnia a rendezvénynek, mivel egész napos programot biztosítunk. Idén kicsit sokallta az 500,-Ft-os gyermek belépőjegy árat. Kérte, hogy a belépőjegy összegéről időben egyeztessenek jövőre. A Képzőművészeti Alkotó Tábor nagy látogatottságnak örvend, széles körben jönnek ide alkotók. Megkérdezte, mi lesz az alkotások sorsa? Örült annak, hogy igény van a táncházra. Megtartandó programnak ítélte. Hozzászólása befejezéseként megköszönte az intézmény dolgozóinak a munkát, a munkába fektetett energiát, amit visszaigazol a Minősített Közművelődési Intézmény cím is.</w:t>
      </w:r>
    </w:p>
    <w:p w:rsidR="00AC2524" w:rsidRDefault="00AC2524" w:rsidP="000E29ED">
      <w:pPr>
        <w:jc w:val="both"/>
      </w:pPr>
    </w:p>
    <w:p w:rsidR="00AC2524" w:rsidRDefault="00AC2524" w:rsidP="000E29ED">
      <w:pPr>
        <w:jc w:val="both"/>
      </w:pPr>
      <w:r w:rsidRPr="00776920">
        <w:rPr>
          <w:b/>
          <w:bCs/>
        </w:rPr>
        <w:t>Galambos István tanácsnok</w:t>
      </w:r>
      <w:r>
        <w:t xml:space="preserve"> </w:t>
      </w:r>
      <w:r w:rsidR="002F29A9">
        <w:t xml:space="preserve">személyes tapasztalata alapján rámutatott: Jóleső </w:t>
      </w:r>
      <w:r>
        <w:t xml:space="preserve">érzés az, ha megköszöni az intézmény a </w:t>
      </w:r>
      <w:r w:rsidR="002F29A9">
        <w:t>rendezvényhez adott adomány</w:t>
      </w:r>
      <w:r>
        <w:t>t</w:t>
      </w:r>
      <w:r w:rsidR="002F29A9">
        <w:t xml:space="preserve"> a támogatónak</w:t>
      </w:r>
      <w:r>
        <w:t>.</w:t>
      </w:r>
    </w:p>
    <w:p w:rsidR="00AC2524" w:rsidRDefault="00AC2524" w:rsidP="000E29ED">
      <w:pPr>
        <w:jc w:val="both"/>
      </w:pPr>
    </w:p>
    <w:p w:rsidR="00AC2524" w:rsidRDefault="00AC2524" w:rsidP="000E29ED">
      <w:pPr>
        <w:jc w:val="both"/>
      </w:pPr>
      <w:r w:rsidRPr="00776920">
        <w:rPr>
          <w:b/>
          <w:bCs/>
        </w:rPr>
        <w:t>Dr. Fabók Tibor képviselő</w:t>
      </w:r>
      <w:r>
        <w:t xml:space="preserve"> a 3 mFt összegű támogatásban részesült pályázatra kérdezett rá, továbbá szorgalmazta a Szenkúti Színpadon színházi előadások tartását.</w:t>
      </w:r>
    </w:p>
    <w:p w:rsidR="00AC2524" w:rsidRDefault="00AC2524" w:rsidP="000E29ED">
      <w:pPr>
        <w:jc w:val="both"/>
      </w:pPr>
    </w:p>
    <w:p w:rsidR="00AC2524" w:rsidRDefault="00AC2524" w:rsidP="000E29ED">
      <w:pPr>
        <w:jc w:val="both"/>
      </w:pPr>
      <w:r w:rsidRPr="00776920">
        <w:rPr>
          <w:b/>
          <w:bCs/>
        </w:rPr>
        <w:t>Gergye Rezső intézményvezető</w:t>
      </w:r>
      <w:r>
        <w:t xml:space="preserve"> válaszolt az elhangzott kérdésekre. Elmondta, hogy a pályázatot a Közép-Kelet Európai Történelmi és Társadalom Kutató Közalapítvány írta ki 1956-hoz kötődően. Nyertes pályázatuk színházi előadást is tartalmaz. A Szentkúti Színpad kihasználása a bizottsági ülésen is szóba került. Amíg nincs rá pénzügyi alap, addig nem lehet ott színházi előadásokat tartani, továbbá infrastruktúra-fejlesztést is igényel. A Képzőművészeti Alkotó Táborban 40-42 kép készült, amit őriznek és helyet követel magának. Az alkotók ajánlották, hogy csináljanak ezekből aukciót vagy árverést. A városban is ki lehetne helyezni ezekből valamennyit méltó helyekre (közintézmények, vendéglátóhelyek). </w:t>
      </w:r>
    </w:p>
    <w:p w:rsidR="00AC2524" w:rsidRDefault="00AC2524" w:rsidP="000E29ED">
      <w:pPr>
        <w:jc w:val="both"/>
      </w:pPr>
      <w:r>
        <w:t>A bizottsági ülésen is szóba került, ezért pontos adatokat közölt az idei Rétes Fesztiválról.</w:t>
      </w:r>
    </w:p>
    <w:p w:rsidR="00AC2524" w:rsidRDefault="00AC2524" w:rsidP="000E29ED">
      <w:pPr>
        <w:jc w:val="both"/>
      </w:pPr>
      <w:r>
        <w:t>Eladott jegyek száma: felnőtt (750,-Ft):</w:t>
      </w:r>
      <w:r>
        <w:tab/>
      </w:r>
      <w:r>
        <w:tab/>
        <w:t>1316 db</w:t>
      </w:r>
    </w:p>
    <w:p w:rsidR="00AC2524" w:rsidRDefault="00AC2524" w:rsidP="000E29ED">
      <w:pPr>
        <w:jc w:val="both"/>
      </w:pPr>
      <w:r>
        <w:t xml:space="preserve">                                    gyermek:</w:t>
      </w:r>
      <w:r>
        <w:tab/>
      </w:r>
      <w:r>
        <w:tab/>
      </w:r>
      <w:r>
        <w:tab/>
        <w:t xml:space="preserve">    97 db</w:t>
      </w:r>
    </w:p>
    <w:p w:rsidR="00AC2524" w:rsidRDefault="00AC2524" w:rsidP="000E29ED">
      <w:pPr>
        <w:jc w:val="both"/>
      </w:pPr>
      <w:r>
        <w:t xml:space="preserve">                                    családi jegy:</w:t>
      </w:r>
      <w:r>
        <w:tab/>
      </w:r>
      <w:r>
        <w:tab/>
      </w:r>
      <w:r>
        <w:tab/>
        <w:t xml:space="preserve">    82 db (4 fő/db)</w:t>
      </w:r>
    </w:p>
    <w:p w:rsidR="00AC2524" w:rsidRDefault="00AC2524" w:rsidP="000E29ED">
      <w:pPr>
        <w:jc w:val="both"/>
      </w:pPr>
      <w:r>
        <w:tab/>
      </w:r>
      <w:r>
        <w:tab/>
      </w:r>
      <w:r>
        <w:tab/>
        <w:t>összesen:</w:t>
      </w:r>
      <w:r>
        <w:tab/>
      </w:r>
      <w:r>
        <w:tab/>
      </w:r>
      <w:r>
        <w:tab/>
        <w:t>1495 db.</w:t>
      </w:r>
    </w:p>
    <w:p w:rsidR="00AC2524" w:rsidRDefault="00AC2524" w:rsidP="000E29ED">
      <w:pPr>
        <w:jc w:val="both"/>
      </w:pPr>
      <w:r>
        <w:t xml:space="preserve">A fizetős résztvevők száma 1741 fő volt, mivel egy családi jegy négy főt takar. A fellépők, szervezők száma 200 fő volt. Így közel 2000 ember fordult meg a fesztiválon. Egyidőben azonban ennél kevesebb, maximum 1500 fő volt jelen a rendezvény helyszínén. </w:t>
      </w:r>
    </w:p>
    <w:p w:rsidR="00AC2524" w:rsidRDefault="00AC2524" w:rsidP="000E29ED">
      <w:pPr>
        <w:jc w:val="both"/>
      </w:pPr>
      <w:r>
        <w:t>Emlékeztetett arra, hogy 2009-ben volt az intézmény névadó ünnepsége, akkor kapta a Nagy Gáspár Kulturális Központ nevet. Kérte a képviselő-testületet, segítsen abban, hogy a polgárok ezt megtanulják és így használják, mivel még ma is művelődési házként</w:t>
      </w:r>
      <w:r w:rsidR="00B77E63">
        <w:t>, művelődési központként</w:t>
      </w:r>
      <w:r>
        <w:t xml:space="preserve"> emlegetik. </w:t>
      </w:r>
    </w:p>
    <w:p w:rsidR="00AC2524" w:rsidRPr="00B2638A" w:rsidRDefault="00AC2524" w:rsidP="000E29ED">
      <w:pPr>
        <w:jc w:val="both"/>
      </w:pPr>
    </w:p>
    <w:p w:rsidR="00AC2524" w:rsidRPr="004A5C34" w:rsidRDefault="00AC2524" w:rsidP="00222BC2">
      <w:pPr>
        <w:jc w:val="both"/>
      </w:pPr>
      <w:r w:rsidRPr="004A5C34">
        <w:rPr>
          <w:b/>
          <w:bCs/>
        </w:rPr>
        <w:t>Tóth Balázs polgármester</w:t>
      </w:r>
      <w:r>
        <w:t xml:space="preserve"> több kérdés, hozzászólás nem lévén szavazásra tette </w:t>
      </w:r>
      <w:r w:rsidRPr="00222BC2">
        <w:t>fel a Vasvári Nagy Gáspár Kulturális Központ tevékenységéről</w:t>
      </w:r>
      <w:r>
        <w:t xml:space="preserve"> szóló beszámolót.</w:t>
      </w:r>
    </w:p>
    <w:p w:rsidR="00AC2524" w:rsidRPr="004A5C34" w:rsidRDefault="00AC2524" w:rsidP="00222BC2">
      <w:pPr>
        <w:pStyle w:val="Listaszerbekezds"/>
        <w:ind w:left="0"/>
        <w:jc w:val="both"/>
      </w:pPr>
    </w:p>
    <w:p w:rsidR="00AC2524" w:rsidRDefault="00AC2524" w:rsidP="00222BC2">
      <w:pPr>
        <w:pStyle w:val="Listaszerbekezds"/>
        <w:ind w:left="0"/>
        <w:jc w:val="both"/>
      </w:pPr>
      <w:r>
        <w:t>K</w:t>
      </w:r>
      <w:r w:rsidR="00A77689">
        <w:t>épviselő-testület a beszámolót</w:t>
      </w:r>
      <w:r>
        <w:t xml:space="preserve"> 6 igen szavazattal, 1 tartózkodással - ellenszavazattal nélkül – elfogadta, majd meghozta a következő határozatot:</w:t>
      </w:r>
    </w:p>
    <w:p w:rsidR="00AC2524" w:rsidRDefault="00AC2524" w:rsidP="00222BC2">
      <w:pPr>
        <w:pStyle w:val="Listaszerbekezds"/>
        <w:ind w:left="0"/>
        <w:jc w:val="both"/>
      </w:pPr>
    </w:p>
    <w:p w:rsidR="00AC2524" w:rsidRPr="004A5C34" w:rsidRDefault="00AC2524" w:rsidP="00222BC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187</w:t>
      </w:r>
      <w:r w:rsidRPr="004A5C34">
        <w:rPr>
          <w:b/>
          <w:bCs/>
          <w:u w:val="single"/>
        </w:rPr>
        <w:t>/2016.(IX.29.) számú képviselő-testületi határozat:</w:t>
      </w:r>
    </w:p>
    <w:p w:rsidR="00AC2524" w:rsidRDefault="00AC2524" w:rsidP="00222BC2">
      <w:pPr>
        <w:autoSpaceDE w:val="0"/>
        <w:autoSpaceDN w:val="0"/>
        <w:adjustRightInd w:val="0"/>
        <w:jc w:val="both"/>
      </w:pPr>
      <w:r>
        <w:t>Vasvár Város Önkormányzata</w:t>
      </w:r>
      <w:r w:rsidRPr="00A14E31">
        <w:t xml:space="preserve"> Képviselő-testülete </w:t>
      </w:r>
      <w:r>
        <w:t xml:space="preserve">a Nagy Gáspár Kulturális Központ 2013-2016. évi szakmai tevékenységéről szóló beszámolót a jegyzőkönyv 1. számú mellékletének megfelelő tartalommal elfogadja. </w:t>
      </w:r>
    </w:p>
    <w:p w:rsidR="00AC2524" w:rsidRPr="00A14E31" w:rsidRDefault="00AC2524" w:rsidP="00222BC2">
      <w:pPr>
        <w:autoSpaceDE w:val="0"/>
        <w:autoSpaceDN w:val="0"/>
        <w:adjustRightInd w:val="0"/>
        <w:jc w:val="both"/>
      </w:pPr>
    </w:p>
    <w:p w:rsidR="00AC2524" w:rsidRPr="00A14E31" w:rsidRDefault="00AC2524" w:rsidP="00222BC2">
      <w:pPr>
        <w:tabs>
          <w:tab w:val="center" w:pos="6236"/>
        </w:tabs>
        <w:jc w:val="both"/>
      </w:pPr>
      <w:r w:rsidRPr="005E0DD7">
        <w:rPr>
          <w:b/>
          <w:bCs/>
          <w:u w:val="single"/>
        </w:rPr>
        <w:t>Felelős:</w:t>
      </w:r>
      <w:r w:rsidRPr="00A14E31">
        <w:t xml:space="preserve"> Tóth Balázs polgármester</w:t>
      </w:r>
    </w:p>
    <w:p w:rsidR="00AC2524" w:rsidRPr="00A14E31" w:rsidRDefault="00AC2524" w:rsidP="00222BC2">
      <w:pPr>
        <w:jc w:val="both"/>
      </w:pPr>
      <w:r w:rsidRPr="005E0DD7">
        <w:rPr>
          <w:b/>
          <w:bCs/>
          <w:u w:val="single"/>
        </w:rPr>
        <w:t>Határidő</w:t>
      </w:r>
      <w:r w:rsidRPr="00A14E31">
        <w:rPr>
          <w:u w:val="single"/>
        </w:rPr>
        <w:t>:</w:t>
      </w:r>
      <w:r w:rsidRPr="00A14E31">
        <w:rPr>
          <w:color w:val="FF0000"/>
        </w:rPr>
        <w:tab/>
      </w:r>
      <w:r>
        <w:t>azonnal</w:t>
      </w:r>
    </w:p>
    <w:p w:rsidR="00AC2524" w:rsidRDefault="00AC2524" w:rsidP="00222BC2">
      <w:pPr>
        <w:jc w:val="both"/>
        <w:rPr>
          <w:b/>
          <w:bCs/>
          <w:u w:val="single"/>
        </w:rPr>
      </w:pPr>
    </w:p>
    <w:p w:rsidR="00AC2524" w:rsidRDefault="00AC2524" w:rsidP="00222BC2">
      <w:pPr>
        <w:jc w:val="both"/>
        <w:rPr>
          <w:b/>
          <w:bCs/>
          <w:u w:val="single"/>
        </w:rPr>
      </w:pPr>
    </w:p>
    <w:p w:rsidR="00AC2524" w:rsidRDefault="00AC2524" w:rsidP="00222BC2">
      <w:pPr>
        <w:jc w:val="both"/>
        <w:rPr>
          <w:b/>
          <w:bCs/>
          <w:u w:val="single"/>
        </w:rPr>
      </w:pPr>
    </w:p>
    <w:p w:rsidR="00AC2524" w:rsidRPr="00222BC2" w:rsidRDefault="00AC2524" w:rsidP="00222BC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IV. n</w:t>
      </w:r>
      <w:r w:rsidRPr="00222BC2">
        <w:rPr>
          <w:b/>
          <w:bCs/>
          <w:u w:val="single"/>
        </w:rPr>
        <w:t>apirendi pont:</w:t>
      </w:r>
    </w:p>
    <w:p w:rsidR="00AC2524" w:rsidRDefault="00AC2524" w:rsidP="000E29ED">
      <w:pPr>
        <w:tabs>
          <w:tab w:val="left" w:pos="3402"/>
        </w:tabs>
        <w:jc w:val="both"/>
        <w:rPr>
          <w:b/>
          <w:bCs/>
        </w:rPr>
      </w:pPr>
      <w:r w:rsidRPr="00724A33">
        <w:rPr>
          <w:b/>
          <w:bCs/>
        </w:rPr>
        <w:t>FOLYÓ ÜGYEK:</w:t>
      </w:r>
    </w:p>
    <w:p w:rsidR="00AC2524" w:rsidRPr="00724A33" w:rsidRDefault="00AC2524" w:rsidP="000E29ED">
      <w:pPr>
        <w:tabs>
          <w:tab w:val="left" w:pos="3402"/>
        </w:tabs>
        <w:jc w:val="both"/>
        <w:rPr>
          <w:b/>
          <w:bCs/>
        </w:rPr>
      </w:pPr>
    </w:p>
    <w:p w:rsidR="00AC2524" w:rsidRPr="00222BC2" w:rsidRDefault="00AC2524" w:rsidP="00222BC2">
      <w:pPr>
        <w:jc w:val="both"/>
        <w:rPr>
          <w:b/>
          <w:bCs/>
          <w:u w:val="single"/>
        </w:rPr>
      </w:pPr>
      <w:r w:rsidRPr="00222BC2">
        <w:rPr>
          <w:b/>
          <w:bCs/>
          <w:u w:val="single"/>
        </w:rPr>
        <w:t>1./ Testvérvárosi kapcsolat létesítése egy külföldi településsel</w:t>
      </w:r>
    </w:p>
    <w:p w:rsidR="00AC2524" w:rsidRDefault="00AC2524" w:rsidP="004C7D4A">
      <w:pPr>
        <w:jc w:val="both"/>
      </w:pPr>
    </w:p>
    <w:p w:rsidR="00AC2524" w:rsidRDefault="00AC2524" w:rsidP="004C7D4A">
      <w:pPr>
        <w:jc w:val="both"/>
      </w:pPr>
      <w:r w:rsidRPr="007D4AEB">
        <w:rPr>
          <w:b/>
          <w:bCs/>
        </w:rPr>
        <w:t>Gergye Rezső képviselő</w:t>
      </w:r>
      <w:r>
        <w:t xml:space="preserve"> elmondta, hogy konkrét javaslata nincs testvérvárosi kapcsolat létesítésére. Egyetért azzal a gondolattal, ha olyan szintre jut egy kapcsolat valamilyen területen, amihez városi szintű megerősítés szükséges, akkor van értelme testvérvárosi kapcsolat</w:t>
      </w:r>
      <w:r w:rsidR="00AF7105">
        <w:t xml:space="preserve">ot létesíteni. </w:t>
      </w:r>
    </w:p>
    <w:p w:rsidR="00AC2524" w:rsidRDefault="00AC2524" w:rsidP="004C7D4A">
      <w:pPr>
        <w:jc w:val="both"/>
      </w:pPr>
    </w:p>
    <w:p w:rsidR="00AC2524" w:rsidRPr="00DE6B20" w:rsidRDefault="00AC2524" w:rsidP="004C7D4A">
      <w:pPr>
        <w:jc w:val="both"/>
      </w:pPr>
      <w:r w:rsidRPr="009C5F2A">
        <w:rPr>
          <w:b/>
          <w:bCs/>
        </w:rPr>
        <w:t xml:space="preserve">Dr. Pataky Pál tanácsnok </w:t>
      </w:r>
      <w:r>
        <w:t xml:space="preserve">elmondta, a Humán Erőforrás Bizottság úgy ítélte meg, hogy Vasvár Cegléddel való testvérvárosi kapcsolata életszerűbb, mint a Hátszeggel kötött. A vélemény az volt, hogy először a kapcsolatoknak el kell eljutni egy olyan szintre, hogy azt hivatalossá lehessen tenni. </w:t>
      </w:r>
      <w:r w:rsidRPr="00DE6B20">
        <w:t>A bizottság javasolja a képviselő-testületnek, hogy minden testvérvárosi kapcsolatra legyen nyitott, de elsősorban az önkormányzat meglévő testvérvárosi kapcsolatainak tartalommal való kitöltésére törekedjen.</w:t>
      </w:r>
    </w:p>
    <w:p w:rsidR="00AC2524" w:rsidRPr="00DE6B20" w:rsidRDefault="00AC2524" w:rsidP="004C7D4A">
      <w:pPr>
        <w:jc w:val="both"/>
      </w:pPr>
    </w:p>
    <w:p w:rsidR="00AC2524" w:rsidRDefault="00AC2524" w:rsidP="004C7D4A">
      <w:pPr>
        <w:jc w:val="both"/>
      </w:pPr>
      <w:r w:rsidRPr="006338F9">
        <w:rPr>
          <w:b/>
          <w:bCs/>
        </w:rPr>
        <w:t xml:space="preserve">Tóth Balázs polgármester </w:t>
      </w:r>
      <w:r w:rsidRPr="006338F9">
        <w:t>hangsúlyozta, hogy nem egyszerű dolog ez, anyagi vonzata is van. Egy testvérvárosi kapcsolat ápolására</w:t>
      </w:r>
      <w:r>
        <w:t xml:space="preserve"> időt és energiát kell áldozni, de nyitottak rá.</w:t>
      </w:r>
    </w:p>
    <w:p w:rsidR="00AC2524" w:rsidRPr="006338F9" w:rsidRDefault="00AC2524" w:rsidP="004C7D4A">
      <w:pPr>
        <w:jc w:val="both"/>
      </w:pPr>
      <w:r>
        <w:t>Tö</w:t>
      </w:r>
      <w:r w:rsidRPr="006338F9">
        <w:t xml:space="preserve">bb kérdés, hozzászólás </w:t>
      </w:r>
      <w:r>
        <w:t xml:space="preserve">nem lévén </w:t>
      </w:r>
      <w:r w:rsidRPr="006338F9">
        <w:t>kérte a képviselő-testületet, hogy a tájékoztatót vegye tudomásul.</w:t>
      </w:r>
    </w:p>
    <w:p w:rsidR="00AC2524" w:rsidRDefault="00AC2524" w:rsidP="004C7D4A">
      <w:pPr>
        <w:jc w:val="both"/>
      </w:pPr>
    </w:p>
    <w:p w:rsidR="00AC2524" w:rsidRDefault="00AC2524" w:rsidP="004C7D4A">
      <w:pPr>
        <w:jc w:val="both"/>
      </w:pPr>
      <w:r>
        <w:t>Képviselő-testület a tájékoztatót tudomásul vette.</w:t>
      </w:r>
    </w:p>
    <w:p w:rsidR="00AC2524" w:rsidRDefault="00AC2524" w:rsidP="004C7D4A">
      <w:pPr>
        <w:jc w:val="both"/>
      </w:pPr>
    </w:p>
    <w:p w:rsidR="00AC2524" w:rsidRDefault="00AC2524" w:rsidP="004C7D4A">
      <w:pPr>
        <w:jc w:val="both"/>
        <w:rPr>
          <w:b/>
          <w:bCs/>
        </w:rPr>
      </w:pPr>
    </w:p>
    <w:p w:rsidR="00AC2524" w:rsidRDefault="00AC2524" w:rsidP="00085609">
      <w:pPr>
        <w:tabs>
          <w:tab w:val="left" w:pos="3402"/>
        </w:tabs>
        <w:jc w:val="both"/>
        <w:rPr>
          <w:sz w:val="28"/>
          <w:szCs w:val="28"/>
        </w:rPr>
      </w:pPr>
    </w:p>
    <w:p w:rsidR="00AC2524" w:rsidRPr="00222BC2" w:rsidRDefault="00AC2524" w:rsidP="00222BC2">
      <w:pPr>
        <w:jc w:val="both"/>
        <w:rPr>
          <w:b/>
          <w:bCs/>
          <w:u w:val="single"/>
        </w:rPr>
      </w:pPr>
      <w:r w:rsidRPr="00222BC2">
        <w:rPr>
          <w:b/>
          <w:bCs/>
          <w:u w:val="single"/>
        </w:rPr>
        <w:t>2./ Elszármazottak hazahívása vasvári találkozóra</w:t>
      </w:r>
    </w:p>
    <w:p w:rsidR="00AC2524" w:rsidRDefault="00AC2524" w:rsidP="005D7C48">
      <w:pPr>
        <w:tabs>
          <w:tab w:val="left" w:pos="3402"/>
        </w:tabs>
        <w:jc w:val="both"/>
      </w:pPr>
    </w:p>
    <w:p w:rsidR="00AC2524" w:rsidRDefault="00AC2524" w:rsidP="005D7C48">
      <w:pPr>
        <w:tabs>
          <w:tab w:val="left" w:pos="3402"/>
        </w:tabs>
        <w:jc w:val="both"/>
      </w:pPr>
      <w:r w:rsidRPr="00602C71">
        <w:rPr>
          <w:b/>
          <w:bCs/>
        </w:rPr>
        <w:t>Gergye Rezső képviselő</w:t>
      </w:r>
      <w:r>
        <w:t xml:space="preserve"> szóbeli kiegészítésében kifejtette: Óriási munkáról van szó, hosszú előkészítést igényel. Voltak már előzmények a rendszerváltás előtt, amikor 3-5 éven keresztül voltak találkozók. Kellene egy adatbázis, ami alapul szolgálna. Felvetette, önmagában megállja-e a helyét ez a rendezvény, vagy kössék össze egy másik rendezvénnyel.</w:t>
      </w:r>
    </w:p>
    <w:p w:rsidR="00AC2524" w:rsidRDefault="00AC2524" w:rsidP="005D7C48">
      <w:pPr>
        <w:tabs>
          <w:tab w:val="left" w:pos="3402"/>
        </w:tabs>
        <w:jc w:val="both"/>
      </w:pPr>
    </w:p>
    <w:p w:rsidR="00AC2524" w:rsidRDefault="00AC2524" w:rsidP="009A2662">
      <w:pPr>
        <w:jc w:val="both"/>
      </w:pPr>
      <w:r w:rsidRPr="00602C71">
        <w:rPr>
          <w:b/>
          <w:bCs/>
        </w:rPr>
        <w:t xml:space="preserve">Dr. Pataky Pál tanácsnok </w:t>
      </w:r>
      <w:r>
        <w:t xml:space="preserve">elmondta, hogy a Humán Erőforrás Bizottság </w:t>
      </w:r>
      <w:r w:rsidRPr="009A2662">
        <w:t xml:space="preserve">jónak tartotta az ötletet, csak a részleteket kellene tisztázni (ki számít elszármazottnak, létszám, elérhetőség). </w:t>
      </w:r>
      <w:r>
        <w:t>Egy adatbázis létrehozása nélkülözhetetlen a találkozó megszervezéséhez, aminek nagy haszna lehetne.</w:t>
      </w:r>
    </w:p>
    <w:p w:rsidR="00AC2524" w:rsidRDefault="00AC2524" w:rsidP="009A2662">
      <w:pPr>
        <w:jc w:val="both"/>
      </w:pPr>
    </w:p>
    <w:p w:rsidR="00AC2524" w:rsidRDefault="00AC2524" w:rsidP="009A2662">
      <w:pPr>
        <w:jc w:val="both"/>
      </w:pPr>
      <w:r w:rsidRPr="00233E07">
        <w:rPr>
          <w:b/>
          <w:bCs/>
        </w:rPr>
        <w:t>Galambos István tanácsnok</w:t>
      </w:r>
      <w:r>
        <w:t xml:space="preserve"> jó ötletnek tartotta a találkozó megszervezését, amit megítélése szerint külön kellene kezelni, nem kellene hozzácsatolni más rendezvényhez. Hozzátette, az internetet is segítségül lehetne hívni az elszármazottak megkeresésére. </w:t>
      </w:r>
    </w:p>
    <w:p w:rsidR="00AC2524" w:rsidRDefault="00AC2524" w:rsidP="009A2662">
      <w:pPr>
        <w:jc w:val="both"/>
      </w:pPr>
    </w:p>
    <w:p w:rsidR="00AC2524" w:rsidRDefault="00AC2524" w:rsidP="009A2662">
      <w:pPr>
        <w:jc w:val="both"/>
      </w:pPr>
      <w:r w:rsidRPr="00847345">
        <w:rPr>
          <w:b/>
          <w:bCs/>
        </w:rPr>
        <w:t>Dr. Pataky Pál tanácsnok</w:t>
      </w:r>
      <w:r>
        <w:t xml:space="preserve"> véleménye szerint Vasvárhoz hasonló méretű település ezirányú tapasztalataira is lehetne alapozni. </w:t>
      </w:r>
    </w:p>
    <w:p w:rsidR="00AC2524" w:rsidRDefault="00AC2524" w:rsidP="009A2662">
      <w:pPr>
        <w:jc w:val="both"/>
      </w:pPr>
    </w:p>
    <w:p w:rsidR="00AC2524" w:rsidRPr="009A2662" w:rsidRDefault="00AC2524" w:rsidP="009A2662">
      <w:pPr>
        <w:jc w:val="both"/>
      </w:pPr>
      <w:r w:rsidRPr="00585326">
        <w:rPr>
          <w:b/>
          <w:bCs/>
        </w:rPr>
        <w:t>Gergye Rezső képviselő</w:t>
      </w:r>
      <w:r>
        <w:t>: Olyan személyek kellenének, aki</w:t>
      </w:r>
      <w:r w:rsidR="00384313">
        <w:t>k</w:t>
      </w:r>
      <w:r>
        <w:t xml:space="preserve"> vállalkoznának ilyen gyűjtőmunkára, van ehhez idejük, affinitásuk.  </w:t>
      </w:r>
    </w:p>
    <w:p w:rsidR="00AC2524" w:rsidRDefault="00AC2524" w:rsidP="005D7C48">
      <w:pPr>
        <w:tabs>
          <w:tab w:val="left" w:pos="3402"/>
        </w:tabs>
        <w:jc w:val="both"/>
      </w:pPr>
    </w:p>
    <w:p w:rsidR="00AC2524" w:rsidRDefault="00AC2524" w:rsidP="00CC765E">
      <w:pPr>
        <w:jc w:val="both"/>
      </w:pPr>
      <w:r w:rsidRPr="00266513">
        <w:rPr>
          <w:b/>
          <w:bCs/>
        </w:rPr>
        <w:t>Tóth Balázs polgármester</w:t>
      </w:r>
      <w:r>
        <w:t xml:space="preserve"> több kérdés, hozzászólás nem lévén javasolta, hogy további információgyűjtést követően térjenek vissza a témára.</w:t>
      </w:r>
    </w:p>
    <w:p w:rsidR="00AC2524" w:rsidRDefault="00AC2524" w:rsidP="00CC765E">
      <w:pPr>
        <w:jc w:val="both"/>
      </w:pPr>
    </w:p>
    <w:p w:rsidR="00AC2524" w:rsidRDefault="00AC2524" w:rsidP="00CC765E">
      <w:pPr>
        <w:jc w:val="both"/>
      </w:pPr>
      <w:r>
        <w:t>Képviselő-testület a javaslattal 7 igen szavazattal – ellenszavazat és tartózkodás nélkül – egyhangúlag egyetértett, majd meghozta a következő határozatot:</w:t>
      </w:r>
    </w:p>
    <w:p w:rsidR="00AC2524" w:rsidRDefault="00AC2524" w:rsidP="00577C6B">
      <w:pPr>
        <w:jc w:val="both"/>
      </w:pPr>
    </w:p>
    <w:p w:rsidR="00AC2524" w:rsidRDefault="00AC2524" w:rsidP="00577C6B">
      <w:pPr>
        <w:jc w:val="both"/>
      </w:pPr>
    </w:p>
    <w:p w:rsidR="00AC2524" w:rsidRPr="004A5C34" w:rsidRDefault="00AC2524" w:rsidP="00222BC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188</w:t>
      </w:r>
      <w:r w:rsidRPr="004A5C34">
        <w:rPr>
          <w:b/>
          <w:bCs/>
          <w:u w:val="single"/>
        </w:rPr>
        <w:t>/2016.(IX.29.) számú képviselő-testületi határozat:</w:t>
      </w:r>
    </w:p>
    <w:p w:rsidR="00AC2524" w:rsidRDefault="00AC2524" w:rsidP="00222BC2">
      <w:pPr>
        <w:tabs>
          <w:tab w:val="center" w:pos="6236"/>
        </w:tabs>
        <w:jc w:val="both"/>
      </w:pPr>
      <w:r>
        <w:t>Vasvár Város Önkormányzata</w:t>
      </w:r>
      <w:r w:rsidRPr="00A14E31">
        <w:t xml:space="preserve"> Képviselő-testülete</w:t>
      </w:r>
      <w:r>
        <w:t xml:space="preserve"> úgy dönt, hogy további információgyűjtést követően vissza fog térni az elszármazottak vasvári találkozóra történő hazahívásával kapcsolatos témára. Az adatgyűjtést követően újra tárgyalja e napirendet.</w:t>
      </w:r>
    </w:p>
    <w:p w:rsidR="00AC2524" w:rsidRDefault="00AC2524" w:rsidP="00222BC2">
      <w:pPr>
        <w:tabs>
          <w:tab w:val="center" w:pos="6236"/>
        </w:tabs>
        <w:jc w:val="both"/>
      </w:pPr>
    </w:p>
    <w:p w:rsidR="00AC2524" w:rsidRPr="00A14E31" w:rsidRDefault="00AC2524" w:rsidP="00222BC2">
      <w:pPr>
        <w:tabs>
          <w:tab w:val="center" w:pos="6236"/>
        </w:tabs>
        <w:jc w:val="both"/>
      </w:pPr>
      <w:r w:rsidRPr="005E0DD7">
        <w:rPr>
          <w:b/>
          <w:bCs/>
          <w:u w:val="single"/>
        </w:rPr>
        <w:t>Felelős:</w:t>
      </w:r>
      <w:r w:rsidRPr="00A14E31">
        <w:t xml:space="preserve"> Tóth Balázs polgármester</w:t>
      </w:r>
      <w:r>
        <w:t xml:space="preserve"> és GERGYE REZSŐ képviselő</w:t>
      </w:r>
    </w:p>
    <w:p w:rsidR="00AC2524" w:rsidRPr="00A14E31" w:rsidRDefault="00AC2524" w:rsidP="00222BC2">
      <w:pPr>
        <w:jc w:val="both"/>
      </w:pPr>
      <w:r w:rsidRPr="005E0DD7">
        <w:rPr>
          <w:b/>
          <w:bCs/>
          <w:u w:val="single"/>
        </w:rPr>
        <w:t>Határidő:</w:t>
      </w:r>
      <w:r w:rsidRPr="00A14E31">
        <w:rPr>
          <w:color w:val="FF0000"/>
        </w:rPr>
        <w:tab/>
      </w:r>
      <w:r>
        <w:t>folyamatos, beszámolásra: 2017. január 31.</w:t>
      </w:r>
    </w:p>
    <w:p w:rsidR="00AC2524" w:rsidRDefault="00AC2524" w:rsidP="00A34118">
      <w:pPr>
        <w:tabs>
          <w:tab w:val="left" w:pos="3402"/>
        </w:tabs>
        <w:jc w:val="both"/>
      </w:pPr>
    </w:p>
    <w:p w:rsidR="00AC2524" w:rsidRDefault="00AC2524" w:rsidP="00A34118">
      <w:pPr>
        <w:tabs>
          <w:tab w:val="left" w:pos="3402"/>
        </w:tabs>
        <w:jc w:val="both"/>
      </w:pPr>
    </w:p>
    <w:p w:rsidR="00AC2524" w:rsidRDefault="00AC2524" w:rsidP="00A34118">
      <w:pPr>
        <w:tabs>
          <w:tab w:val="left" w:pos="3402"/>
        </w:tabs>
        <w:jc w:val="both"/>
      </w:pPr>
    </w:p>
    <w:p w:rsidR="00AC2524" w:rsidRPr="00A84DC9" w:rsidRDefault="00AC2524" w:rsidP="00A84DC9">
      <w:pPr>
        <w:jc w:val="both"/>
        <w:rPr>
          <w:b/>
          <w:bCs/>
          <w:u w:val="single"/>
        </w:rPr>
      </w:pPr>
      <w:r w:rsidRPr="00A84DC9">
        <w:rPr>
          <w:b/>
          <w:bCs/>
          <w:u w:val="single"/>
        </w:rPr>
        <w:t>3./ KEHOP-2.2.2.-15-2016-00072 kódszámú Alsóújlak-Vasvár szennyvízelvezetés és tisztítási projekt megvalósításához konzorciumi együttműködési megállapodás megkötése és felhatalmazó nyilatkozat adása az NFP Nonprofit Kft részére a keretmegállapodásos közbeszerzési eljárás első szakaszát lezáró megállapodás aláírására</w:t>
      </w:r>
    </w:p>
    <w:p w:rsidR="00AC2524" w:rsidRPr="00CC765E" w:rsidRDefault="00AC2524" w:rsidP="00CC765E">
      <w:pPr>
        <w:jc w:val="both"/>
        <w:rPr>
          <w:b/>
          <w:bCs/>
          <w:u w:val="single"/>
        </w:rPr>
      </w:pPr>
    </w:p>
    <w:p w:rsidR="00AC2524" w:rsidRDefault="00AC2524" w:rsidP="00085609">
      <w:pPr>
        <w:tabs>
          <w:tab w:val="left" w:pos="3402"/>
        </w:tabs>
        <w:jc w:val="both"/>
        <w:rPr>
          <w:color w:val="FF0000"/>
        </w:rPr>
      </w:pPr>
      <w:r w:rsidRPr="00514B5F">
        <w:rPr>
          <w:b/>
          <w:bCs/>
        </w:rPr>
        <w:t>Galambos István tanácsnok</w:t>
      </w:r>
      <w:r>
        <w:t xml:space="preserve"> elmondta, hogy a Pénzügyi, Városfejlesztési és Környezetvédelmi Bizottság támogatta a felhatalmazó nyilatkozat és konzorciumi együttműködési megállapodás elfogadását.</w:t>
      </w:r>
    </w:p>
    <w:p w:rsidR="00AC2524" w:rsidRPr="002165F7" w:rsidRDefault="00AC2524" w:rsidP="00085609">
      <w:pPr>
        <w:tabs>
          <w:tab w:val="left" w:pos="3402"/>
        </w:tabs>
        <w:jc w:val="both"/>
      </w:pPr>
    </w:p>
    <w:p w:rsidR="00AC2524" w:rsidRPr="00A84DC9" w:rsidRDefault="00AC2524" w:rsidP="00A84DC9">
      <w:pPr>
        <w:jc w:val="both"/>
      </w:pPr>
      <w:r w:rsidRPr="00577C6B">
        <w:rPr>
          <w:b/>
          <w:bCs/>
        </w:rPr>
        <w:t>Tóth Balázs polgármester</w:t>
      </w:r>
      <w:r>
        <w:t xml:space="preserve"> kérdés, hozzászólás nem lévén először szavazásra tette fel </w:t>
      </w:r>
      <w:r w:rsidRPr="00A84DC9">
        <w:t xml:space="preserve">Alsóújlak-Vasvár szennyvízelvezetés és tisztítási projekt megvalósításához </w:t>
      </w:r>
      <w:r>
        <w:t>szükséges Felhatalmazó nyilatkozat elfogadását.</w:t>
      </w:r>
    </w:p>
    <w:p w:rsidR="00AC2524" w:rsidRDefault="00AC2524" w:rsidP="00085609">
      <w:pPr>
        <w:tabs>
          <w:tab w:val="left" w:pos="3402"/>
        </w:tabs>
        <w:jc w:val="both"/>
      </w:pPr>
    </w:p>
    <w:p w:rsidR="00AC2524" w:rsidRDefault="00AC2524" w:rsidP="00085609">
      <w:pPr>
        <w:tabs>
          <w:tab w:val="left" w:pos="3402"/>
        </w:tabs>
        <w:jc w:val="both"/>
      </w:pPr>
      <w:r>
        <w:t>Képviselő-testület a Felhatalmazó nyilatkozat elfogadásával 7 igen szavazattal – ellenszavazat és tartózkodás nélkül – egyhangúlag egyetértett, majd meghozta az alábbi határozatot:</w:t>
      </w:r>
    </w:p>
    <w:p w:rsidR="00AC2524" w:rsidRDefault="00AC2524" w:rsidP="00085609">
      <w:pPr>
        <w:jc w:val="both"/>
      </w:pPr>
    </w:p>
    <w:p w:rsidR="00AC2524" w:rsidRPr="004A5C34" w:rsidRDefault="00AC2524" w:rsidP="00F72B8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189</w:t>
      </w:r>
      <w:r w:rsidRPr="004A5C34">
        <w:rPr>
          <w:b/>
          <w:bCs/>
          <w:u w:val="single"/>
        </w:rPr>
        <w:t>/2016.(IX.29.) számú képviselő-testületi határozat:</w:t>
      </w:r>
    </w:p>
    <w:p w:rsidR="00AC2524" w:rsidRDefault="00AC2524" w:rsidP="00F72B85">
      <w:pPr>
        <w:tabs>
          <w:tab w:val="center" w:pos="6236"/>
        </w:tabs>
        <w:jc w:val="both"/>
      </w:pPr>
      <w:r>
        <w:t>Vasvár Város Önkormányzata</w:t>
      </w:r>
      <w:r w:rsidRPr="00A14E31">
        <w:t xml:space="preserve"> Képviselő-testülete</w:t>
      </w:r>
      <w:r>
        <w:t xml:space="preserve"> jelen határozat keretében úgy dönt, hogy a KEHOP-2.2.2-15-2015-00072 „Vasvár központú agglomeráció szennyvíztisztító telepének fejlesztése és szennyvízhálózatának bővítése” projekt megvalósítása érdekében jelen határozat melléklete szerinti Felhatalmazó nyilatkozat tartalmát elfogadja, mely a jegyzőkönyv 2. számú mellékletét képezi.</w:t>
      </w:r>
    </w:p>
    <w:p w:rsidR="00AC2524" w:rsidRDefault="00AC2524" w:rsidP="00F72B85">
      <w:pPr>
        <w:tabs>
          <w:tab w:val="center" w:pos="6236"/>
        </w:tabs>
        <w:jc w:val="both"/>
      </w:pPr>
    </w:p>
    <w:p w:rsidR="00AC2524" w:rsidRDefault="00AC2524" w:rsidP="00F72B85">
      <w:pPr>
        <w:tabs>
          <w:tab w:val="center" w:pos="6236"/>
        </w:tabs>
        <w:jc w:val="both"/>
      </w:pPr>
      <w:r>
        <w:t>A képviselő-testület felhatalmazza Tóth Balázs polgármestert a Felhatalmazó nyilatkozat aláírására.</w:t>
      </w:r>
    </w:p>
    <w:p w:rsidR="00AC2524" w:rsidRDefault="00AC2524" w:rsidP="00F72B85">
      <w:pPr>
        <w:tabs>
          <w:tab w:val="center" w:pos="6236"/>
        </w:tabs>
        <w:jc w:val="both"/>
      </w:pPr>
    </w:p>
    <w:p w:rsidR="00AC2524" w:rsidRPr="00A14E31" w:rsidRDefault="00AC2524" w:rsidP="00F72B85">
      <w:pPr>
        <w:tabs>
          <w:tab w:val="center" w:pos="6236"/>
        </w:tabs>
        <w:jc w:val="both"/>
      </w:pPr>
      <w:r w:rsidRPr="005E0DD7">
        <w:rPr>
          <w:b/>
          <w:bCs/>
          <w:u w:val="single"/>
        </w:rPr>
        <w:t>Felelős</w:t>
      </w:r>
      <w:r w:rsidRPr="00A14E31">
        <w:rPr>
          <w:u w:val="single"/>
        </w:rPr>
        <w:t>:</w:t>
      </w:r>
      <w:r w:rsidRPr="00A14E31">
        <w:t xml:space="preserve"> Tóth Balázs polgármester</w:t>
      </w:r>
    </w:p>
    <w:p w:rsidR="00AC2524" w:rsidRPr="00A14E31" w:rsidRDefault="00AC2524" w:rsidP="00F72B85">
      <w:pPr>
        <w:jc w:val="both"/>
      </w:pPr>
      <w:r w:rsidRPr="005E0DD7">
        <w:rPr>
          <w:b/>
          <w:bCs/>
          <w:u w:val="single"/>
        </w:rPr>
        <w:t>Határidő</w:t>
      </w:r>
      <w:r w:rsidRPr="00A14E31">
        <w:rPr>
          <w:u w:val="single"/>
        </w:rPr>
        <w:t>:</w:t>
      </w:r>
      <w:r w:rsidRPr="00A14E31">
        <w:rPr>
          <w:color w:val="FF0000"/>
        </w:rPr>
        <w:tab/>
      </w:r>
      <w:r>
        <w:t>azonnal</w:t>
      </w:r>
    </w:p>
    <w:p w:rsidR="00AC2524" w:rsidRDefault="00AC2524" w:rsidP="00724A33">
      <w:pPr>
        <w:tabs>
          <w:tab w:val="left" w:pos="3402"/>
        </w:tabs>
        <w:jc w:val="both"/>
        <w:rPr>
          <w:b/>
          <w:bCs/>
          <w:u w:val="single"/>
        </w:rPr>
      </w:pPr>
    </w:p>
    <w:p w:rsidR="00AC2524" w:rsidRDefault="00AC2524" w:rsidP="00724A33">
      <w:pPr>
        <w:tabs>
          <w:tab w:val="left" w:pos="3402"/>
        </w:tabs>
        <w:jc w:val="both"/>
        <w:rPr>
          <w:b/>
          <w:bCs/>
          <w:u w:val="single"/>
        </w:rPr>
      </w:pPr>
    </w:p>
    <w:p w:rsidR="00AC2524" w:rsidRPr="00A84DC9" w:rsidRDefault="00AC2524" w:rsidP="00F72B85">
      <w:pPr>
        <w:jc w:val="both"/>
      </w:pPr>
      <w:r w:rsidRPr="00577C6B">
        <w:rPr>
          <w:b/>
          <w:bCs/>
        </w:rPr>
        <w:t>Tóth Balázs polgármester</w:t>
      </w:r>
      <w:r>
        <w:t xml:space="preserve"> ezt követően szavazásra tette fel </w:t>
      </w:r>
      <w:r w:rsidRPr="00A84DC9">
        <w:t xml:space="preserve">Alsóújlak-Vasvár szennyvízelvezetés és tisztítási projekt megvalósításához </w:t>
      </w:r>
      <w:r>
        <w:t>szükséges konzorciumi együttműködési megállapodást.</w:t>
      </w:r>
    </w:p>
    <w:p w:rsidR="00AC2524" w:rsidRDefault="00AC2524" w:rsidP="00724A33">
      <w:pPr>
        <w:tabs>
          <w:tab w:val="left" w:pos="3402"/>
        </w:tabs>
        <w:jc w:val="both"/>
        <w:rPr>
          <w:b/>
          <w:bCs/>
          <w:u w:val="single"/>
        </w:rPr>
      </w:pPr>
    </w:p>
    <w:p w:rsidR="00AC2524" w:rsidRDefault="00AC2524" w:rsidP="00F72B85">
      <w:pPr>
        <w:jc w:val="both"/>
      </w:pPr>
      <w:r>
        <w:t>Képviselő-testület a konzorciumi együttműködési megállapodást 7 igen szavazattal – ellenszavazat és tartózkodás nélkül – egyhangúlag elfogadta, majd meghozta az alábbi határozatot:</w:t>
      </w:r>
    </w:p>
    <w:p w:rsidR="00AC2524" w:rsidRDefault="00AC2524" w:rsidP="00F72B85">
      <w:pPr>
        <w:jc w:val="both"/>
      </w:pPr>
    </w:p>
    <w:p w:rsidR="00AC2524" w:rsidRPr="00F72B85" w:rsidRDefault="00AC2524" w:rsidP="00F72B85">
      <w:pPr>
        <w:jc w:val="both"/>
      </w:pPr>
    </w:p>
    <w:p w:rsidR="00AC2524" w:rsidRDefault="00AC2524" w:rsidP="00724A33">
      <w:pPr>
        <w:tabs>
          <w:tab w:val="left" w:pos="3402"/>
        </w:tabs>
        <w:jc w:val="both"/>
        <w:rPr>
          <w:b/>
          <w:bCs/>
          <w:u w:val="single"/>
        </w:rPr>
      </w:pPr>
    </w:p>
    <w:p w:rsidR="00AC2524" w:rsidRPr="004A5C34" w:rsidRDefault="00AC2524" w:rsidP="001C4B6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190</w:t>
      </w:r>
      <w:r w:rsidRPr="004A5C34">
        <w:rPr>
          <w:b/>
          <w:bCs/>
          <w:u w:val="single"/>
        </w:rPr>
        <w:t>/2016.(IX.29.) számú képviselő-testületi határozat:</w:t>
      </w:r>
    </w:p>
    <w:p w:rsidR="00AC2524" w:rsidRDefault="00AC2524" w:rsidP="001C4B64">
      <w:pPr>
        <w:tabs>
          <w:tab w:val="center" w:pos="6236"/>
        </w:tabs>
        <w:jc w:val="both"/>
      </w:pPr>
      <w:r>
        <w:t>Vasvár Város Önkormányzata</w:t>
      </w:r>
      <w:r w:rsidRPr="00A14E31">
        <w:t xml:space="preserve"> Képviselő-testülete</w:t>
      </w:r>
      <w:r>
        <w:t xml:space="preserve"> az NFP Nemzeti Fejlesztési Programiroda Nonprofit Korlátolt Felelősségű Társasággal és Alsóújlak Község Önkormányzatával kötendő, a Környezeti és Energiahatékonysági Operatív Program keretében támogatásban részesített szennyvízelvezetési- és tisztítási, hulladékgazdálkodási és ivóvízminőség-javító beruházások megvalósítását szolgáló projektek megvalósítására vonatkozó konzorciumi együttműködési megállapodást elfogadja. A megállapodás e jegyzőkönyv 3 számú mellékletét képezi.</w:t>
      </w:r>
    </w:p>
    <w:p w:rsidR="00AC2524" w:rsidRDefault="00AC2524" w:rsidP="001C4B64">
      <w:pPr>
        <w:tabs>
          <w:tab w:val="center" w:pos="6236"/>
        </w:tabs>
        <w:jc w:val="both"/>
      </w:pPr>
    </w:p>
    <w:p w:rsidR="00AC2524" w:rsidRDefault="00AC2524" w:rsidP="001C4B64">
      <w:pPr>
        <w:tabs>
          <w:tab w:val="center" w:pos="6236"/>
        </w:tabs>
        <w:jc w:val="both"/>
      </w:pPr>
      <w:r>
        <w:t>A képviselő-testület felhatalmazza Tóth Balázs polgármestert a konzorciumi együttműködési megállapodás aláírására.</w:t>
      </w:r>
    </w:p>
    <w:p w:rsidR="00AC2524" w:rsidRDefault="00AC2524" w:rsidP="001C4B64">
      <w:pPr>
        <w:tabs>
          <w:tab w:val="center" w:pos="6236"/>
        </w:tabs>
        <w:jc w:val="both"/>
      </w:pPr>
    </w:p>
    <w:p w:rsidR="00AC2524" w:rsidRPr="00A14E31" w:rsidRDefault="00AC2524" w:rsidP="001C4B64">
      <w:pPr>
        <w:tabs>
          <w:tab w:val="center" w:pos="6236"/>
        </w:tabs>
        <w:jc w:val="both"/>
      </w:pPr>
      <w:r w:rsidRPr="005E0DD7">
        <w:rPr>
          <w:b/>
          <w:bCs/>
          <w:u w:val="single"/>
        </w:rPr>
        <w:t>Felelős:</w:t>
      </w:r>
      <w:r w:rsidRPr="00A14E31">
        <w:t xml:space="preserve"> Tóth Balázs polgármester</w:t>
      </w:r>
    </w:p>
    <w:p w:rsidR="00AC2524" w:rsidRPr="00A14E31" w:rsidRDefault="00AC2524" w:rsidP="001C4B64">
      <w:pPr>
        <w:jc w:val="both"/>
      </w:pPr>
      <w:r w:rsidRPr="005E0DD7">
        <w:rPr>
          <w:b/>
          <w:bCs/>
          <w:u w:val="single"/>
        </w:rPr>
        <w:t>Határidő</w:t>
      </w:r>
      <w:r w:rsidRPr="00A14E31">
        <w:rPr>
          <w:u w:val="single"/>
        </w:rPr>
        <w:t>:</w:t>
      </w:r>
      <w:r w:rsidRPr="00A14E31">
        <w:rPr>
          <w:color w:val="FF0000"/>
        </w:rPr>
        <w:tab/>
      </w:r>
      <w:r>
        <w:t>azonnal</w:t>
      </w:r>
    </w:p>
    <w:p w:rsidR="00AC2524" w:rsidRDefault="00AC2524" w:rsidP="001C4B64">
      <w:pPr>
        <w:tabs>
          <w:tab w:val="left" w:pos="3402"/>
        </w:tabs>
        <w:jc w:val="both"/>
        <w:rPr>
          <w:b/>
          <w:bCs/>
          <w:u w:val="single"/>
        </w:rPr>
      </w:pPr>
    </w:p>
    <w:p w:rsidR="00AC2524" w:rsidRDefault="00AC2524" w:rsidP="00CC765E">
      <w:pPr>
        <w:tabs>
          <w:tab w:val="left" w:pos="3402"/>
        </w:tabs>
        <w:jc w:val="both"/>
      </w:pPr>
    </w:p>
    <w:p w:rsidR="00AC2524" w:rsidRDefault="00AC2524" w:rsidP="00CC765E">
      <w:pPr>
        <w:tabs>
          <w:tab w:val="left" w:pos="3402"/>
        </w:tabs>
        <w:jc w:val="both"/>
      </w:pPr>
    </w:p>
    <w:p w:rsidR="00AC2524" w:rsidRPr="00092A12" w:rsidRDefault="00AC2524" w:rsidP="00092A12">
      <w:pPr>
        <w:jc w:val="both"/>
        <w:rPr>
          <w:b/>
          <w:bCs/>
          <w:u w:val="single"/>
        </w:rPr>
      </w:pPr>
      <w:r w:rsidRPr="00092A12">
        <w:rPr>
          <w:b/>
          <w:bCs/>
          <w:u w:val="single"/>
        </w:rPr>
        <w:t>4./ Előterjesztés a Bursa Hungarica Felsőoktatási Önko</w:t>
      </w:r>
      <w:r>
        <w:rPr>
          <w:b/>
          <w:bCs/>
          <w:u w:val="single"/>
        </w:rPr>
        <w:t>rmányzati Ösztöndíjpályázat 2017</w:t>
      </w:r>
      <w:r w:rsidRPr="00092A12">
        <w:rPr>
          <w:b/>
          <w:bCs/>
          <w:u w:val="single"/>
        </w:rPr>
        <w:t>. évi fordulójához való csatlakozáshoz</w:t>
      </w:r>
    </w:p>
    <w:p w:rsidR="00AC2524" w:rsidRPr="00395FBC" w:rsidRDefault="00AC2524" w:rsidP="00085609">
      <w:pPr>
        <w:jc w:val="both"/>
        <w:rPr>
          <w:b/>
          <w:bCs/>
        </w:rPr>
      </w:pPr>
    </w:p>
    <w:p w:rsidR="00AC2524" w:rsidRDefault="00AC2524" w:rsidP="00085609">
      <w:pPr>
        <w:tabs>
          <w:tab w:val="left" w:pos="3402"/>
        </w:tabs>
        <w:jc w:val="both"/>
      </w:pPr>
      <w:r w:rsidRPr="00514B5F">
        <w:rPr>
          <w:b/>
          <w:bCs/>
        </w:rPr>
        <w:t>Galambos István tanácsnok</w:t>
      </w:r>
      <w:r>
        <w:t xml:space="preserve"> elmondta, hogy a Pénzügyi, Városfejlesztési és Környezetvédelmi Bizottság egyetértett a felsőoktatási ösztöndíjpályázathoz való csatlakozással.</w:t>
      </w:r>
    </w:p>
    <w:p w:rsidR="00AC2524" w:rsidRDefault="00AC2524" w:rsidP="00085609">
      <w:pPr>
        <w:tabs>
          <w:tab w:val="left" w:pos="3402"/>
        </w:tabs>
        <w:jc w:val="both"/>
      </w:pPr>
    </w:p>
    <w:p w:rsidR="00AC2524" w:rsidRDefault="00AC2524" w:rsidP="00C25483">
      <w:pPr>
        <w:tabs>
          <w:tab w:val="left" w:pos="3402"/>
        </w:tabs>
        <w:jc w:val="both"/>
      </w:pPr>
      <w:r>
        <w:rPr>
          <w:b/>
          <w:bCs/>
        </w:rPr>
        <w:t>Dr. Pataky Pál</w:t>
      </w:r>
      <w:r w:rsidRPr="00514B5F">
        <w:rPr>
          <w:b/>
          <w:bCs/>
        </w:rPr>
        <w:t xml:space="preserve"> tanácsnok</w:t>
      </w:r>
      <w:r>
        <w:t xml:space="preserve"> a Humán Erőforrás Bizottság nevében szintén elfogadásra ajánlotta a </w:t>
      </w:r>
      <w:r w:rsidRPr="00C25483">
        <w:t>Bursa Hungarica Felsőoktatási Önkormányzati Ösztöndíjpályázat 2017. évi fordulójához való csatlakozást</w:t>
      </w:r>
      <w:r>
        <w:t>.</w:t>
      </w:r>
    </w:p>
    <w:p w:rsidR="00AC2524" w:rsidRDefault="00AC2524" w:rsidP="00085609">
      <w:pPr>
        <w:tabs>
          <w:tab w:val="left" w:pos="3402"/>
        </w:tabs>
        <w:jc w:val="both"/>
      </w:pPr>
    </w:p>
    <w:p w:rsidR="00AC2524" w:rsidRDefault="00AC2524" w:rsidP="00DD6E8A">
      <w:pPr>
        <w:jc w:val="both"/>
      </w:pPr>
      <w:r w:rsidRPr="00266513">
        <w:rPr>
          <w:b/>
          <w:bCs/>
        </w:rPr>
        <w:t>Tóth Balázs polgármester</w:t>
      </w:r>
      <w:r>
        <w:t xml:space="preserve"> kérdés, hozzászólás nem lévén szavazásra tette fel</w:t>
      </w:r>
      <w:r w:rsidR="003A3EA1">
        <w:t xml:space="preserve"> </w:t>
      </w:r>
      <w:r w:rsidRPr="00092A12">
        <w:t>a Bursa Hungarica Felsőoktatási Önko</w:t>
      </w:r>
      <w:r>
        <w:t>rmányzati Ösztöndíjpályázat 2017</w:t>
      </w:r>
      <w:r w:rsidRPr="00092A12">
        <w:t xml:space="preserve">. évi </w:t>
      </w:r>
      <w:r>
        <w:t>fordulójához való csatlakozásról szóló határozati javaslatot.</w:t>
      </w:r>
    </w:p>
    <w:p w:rsidR="00AC2524" w:rsidRPr="00092A12" w:rsidRDefault="00AC2524" w:rsidP="00DD6E8A">
      <w:pPr>
        <w:jc w:val="both"/>
      </w:pPr>
    </w:p>
    <w:p w:rsidR="00AC2524" w:rsidRDefault="00AC2524" w:rsidP="00DD6E8A">
      <w:pPr>
        <w:jc w:val="both"/>
      </w:pPr>
      <w:r>
        <w:t>Képviselő-testület a határozati javaslattal 7 igen szavazattal – ellenszavazat és tartózkodás nélkül – egyhangúlag egyetértett, majd meghozta a következő határozatot:</w:t>
      </w:r>
    </w:p>
    <w:p w:rsidR="00AC2524" w:rsidRDefault="00AC2524" w:rsidP="00DD6E8A">
      <w:pPr>
        <w:jc w:val="both"/>
      </w:pPr>
    </w:p>
    <w:p w:rsidR="00AC2524" w:rsidRPr="004A5C34" w:rsidRDefault="00AC2524" w:rsidP="00092A1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191</w:t>
      </w:r>
      <w:r w:rsidRPr="004A5C34">
        <w:rPr>
          <w:b/>
          <w:bCs/>
          <w:u w:val="single"/>
        </w:rPr>
        <w:t>/2016.(IX.29.) számú képviselő-testületi határozat:</w:t>
      </w:r>
    </w:p>
    <w:p w:rsidR="00AC2524" w:rsidRPr="003B23E8" w:rsidRDefault="00AC2524" w:rsidP="00092A12">
      <w:pPr>
        <w:pStyle w:val="Szvegtrzsbehzssal"/>
        <w:ind w:left="0"/>
        <w:jc w:val="both"/>
      </w:pPr>
      <w:r>
        <w:t xml:space="preserve">1./ Vasvár Város Önkormányzata Képviselő-testülete </w:t>
      </w:r>
      <w:r w:rsidRPr="004416F7">
        <w:rPr>
          <w:b/>
          <w:bCs/>
        </w:rPr>
        <w:t xml:space="preserve">csatlakozik </w:t>
      </w:r>
      <w:r>
        <w:t>a hátrányos helyzetű, szociálisan rászoruló felsőoktatási hallgatók, illetőleg felsőoktatási tanulmányokat kezdő fiatalok támogatására létrehozott Bursa Hungarica Felsőoktatási Önkormányzati Ösztöndíjpályázat 2017. évi fordulójához</w:t>
      </w:r>
      <w:r w:rsidRPr="003B23E8">
        <w:t>.</w:t>
      </w:r>
    </w:p>
    <w:p w:rsidR="00AC2524" w:rsidRDefault="00AC2524" w:rsidP="00092A12">
      <w:pPr>
        <w:pStyle w:val="Szvegtrzsbehzssal"/>
        <w:ind w:left="0"/>
        <w:jc w:val="both"/>
      </w:pPr>
      <w:r>
        <w:t>A Bursa Hungarica Felsőoktatási Önkormányzati Ösztöndíjpályázat 2017. évi fordulójának általános szerződési feltételeit elfogadja, és kötelezettséget vállal arra, hogy a pályázatok kiírása, elbírálása és folyósítása során maradéktalanul az Általános Szerződési Feltételekben foglaltaknak megfelelően jár el.</w:t>
      </w:r>
    </w:p>
    <w:p w:rsidR="00AC2524" w:rsidRDefault="00AC2524" w:rsidP="00092A12">
      <w:pPr>
        <w:pStyle w:val="Szvegtrzsbehzssal"/>
        <w:ind w:left="0"/>
        <w:jc w:val="both"/>
      </w:pPr>
    </w:p>
    <w:p w:rsidR="00AC2524" w:rsidRPr="00700F14" w:rsidRDefault="00AC2524" w:rsidP="00092A12">
      <w:pPr>
        <w:pStyle w:val="Szvegtrzsbehzssal"/>
        <w:ind w:left="0"/>
        <w:jc w:val="both"/>
        <w:rPr>
          <w:b/>
          <w:bCs/>
        </w:rPr>
      </w:pPr>
      <w:r>
        <w:t xml:space="preserve">2./ Az önkormányzati támogatás elnyerésére </w:t>
      </w:r>
      <w:r>
        <w:rPr>
          <w:b/>
          <w:bCs/>
        </w:rPr>
        <w:t xml:space="preserve">„A” típusú </w:t>
      </w:r>
      <w:r w:rsidRPr="004416F7">
        <w:rPr>
          <w:b/>
          <w:bCs/>
        </w:rPr>
        <w:t>és „B” típusú pályázatot ír ki</w:t>
      </w:r>
      <w:r>
        <w:rPr>
          <w:b/>
          <w:bCs/>
        </w:rPr>
        <w:t xml:space="preserve"> a mellékletnek megfelelően.</w:t>
      </w:r>
    </w:p>
    <w:p w:rsidR="00AC2524" w:rsidRDefault="00AC2524" w:rsidP="00092A12">
      <w:pPr>
        <w:pStyle w:val="Szvegtrzsbehzssal"/>
        <w:ind w:left="0"/>
        <w:jc w:val="both"/>
      </w:pPr>
    </w:p>
    <w:p w:rsidR="00AC2524" w:rsidRPr="004416F7" w:rsidRDefault="00AC2524" w:rsidP="00092A12">
      <w:pPr>
        <w:pStyle w:val="Szvegtrzsbehzssal"/>
        <w:ind w:left="0"/>
        <w:jc w:val="both"/>
        <w:rPr>
          <w:b/>
          <w:bCs/>
        </w:rPr>
      </w:pPr>
      <w:r>
        <w:t xml:space="preserve">3./ A támogatás fedezetéül 2017. évi költségvetésének szociális keretéből </w:t>
      </w:r>
      <w:r>
        <w:rPr>
          <w:b/>
          <w:bCs/>
        </w:rPr>
        <w:t>80</w:t>
      </w:r>
      <w:r w:rsidRPr="004416F7">
        <w:rPr>
          <w:b/>
          <w:bCs/>
        </w:rPr>
        <w:t>0.000,-Ft-ot különít el.</w:t>
      </w:r>
    </w:p>
    <w:p w:rsidR="00AC2524" w:rsidRDefault="00AC2524" w:rsidP="00092A12">
      <w:pPr>
        <w:pStyle w:val="Szvegtrzsbehzssal"/>
        <w:ind w:left="0"/>
        <w:jc w:val="both"/>
      </w:pPr>
      <w:r>
        <w:t>„B” típusú nyertes pályázó esetén a képviselő-testület 2017-ben, 2018-ban, 2019-ben és 2020-ban ezen évek költségvetésének szociális keretéből fedezi a támogatást.</w:t>
      </w:r>
    </w:p>
    <w:p w:rsidR="00AC2524" w:rsidRDefault="00AC2524" w:rsidP="00092A12">
      <w:pPr>
        <w:pStyle w:val="Szvegtrzsbehzssal"/>
        <w:ind w:left="0"/>
        <w:jc w:val="both"/>
      </w:pPr>
    </w:p>
    <w:p w:rsidR="00AC2524" w:rsidRDefault="00AC2524" w:rsidP="00092A12">
      <w:pPr>
        <w:pStyle w:val="Szvegtrzsbehzssal"/>
        <w:ind w:left="0"/>
        <w:jc w:val="both"/>
      </w:pPr>
      <w:r>
        <w:t xml:space="preserve">4./ A felosztható 800.000,-Ft keretösszegből 2017. évben, az „A” és „B” típusú pályázók közül a szociálisan rászorult, felsőoktatásban már résztvevő, illetve felsőoktatási intézménybe jelentkezni kívánó fiatalok tanulmányait támogatja </w:t>
      </w:r>
      <w:r>
        <w:rPr>
          <w:b/>
          <w:bCs/>
        </w:rPr>
        <w:t>maximum havi 5</w:t>
      </w:r>
      <w:r w:rsidRPr="004416F7">
        <w:rPr>
          <w:b/>
          <w:bCs/>
        </w:rPr>
        <w:t>.000,-Ft összeggel</w:t>
      </w:r>
      <w:r>
        <w:t>.</w:t>
      </w:r>
    </w:p>
    <w:p w:rsidR="00AC2524" w:rsidRDefault="00AC2524" w:rsidP="00092A12">
      <w:pPr>
        <w:pStyle w:val="Szvegtrzsbehzssal"/>
        <w:ind w:left="0"/>
        <w:jc w:val="both"/>
      </w:pPr>
    </w:p>
    <w:p w:rsidR="00AC2524" w:rsidRPr="000C5B96" w:rsidRDefault="00AC2524" w:rsidP="00092A12">
      <w:pPr>
        <w:pStyle w:val="Szvegtrzsbehzssal"/>
        <w:ind w:left="0"/>
        <w:jc w:val="both"/>
        <w:rPr>
          <w:b/>
          <w:bCs/>
        </w:rPr>
      </w:pPr>
      <w:r>
        <w:rPr>
          <w:b/>
          <w:bCs/>
        </w:rPr>
        <w:t>A beérkező pályázatokat a Humán Erőforrás</w:t>
      </w:r>
      <w:r w:rsidRPr="000C5B96">
        <w:rPr>
          <w:b/>
          <w:bCs/>
        </w:rPr>
        <w:t xml:space="preserve"> Bizottság bírálja el.</w:t>
      </w:r>
    </w:p>
    <w:p w:rsidR="00AC2524" w:rsidRDefault="00AC2524" w:rsidP="00092A12">
      <w:pPr>
        <w:pStyle w:val="Szvegtrzsbehzssal"/>
        <w:ind w:left="0"/>
        <w:jc w:val="both"/>
      </w:pPr>
    </w:p>
    <w:p w:rsidR="00AC2524" w:rsidRDefault="00AC2524" w:rsidP="00092A12">
      <w:pPr>
        <w:pStyle w:val="Szvegtrzsbehzssal"/>
        <w:ind w:left="0"/>
        <w:jc w:val="both"/>
      </w:pPr>
      <w:r>
        <w:t>A pályázók közül a szociálisan legrászorultabbakat a következő fő szempontok pályázónkénti együttes vizsgálata alapján választja ki:</w:t>
      </w:r>
    </w:p>
    <w:p w:rsidR="00AC2524" w:rsidRDefault="00AC2524" w:rsidP="00092A12">
      <w:pPr>
        <w:pStyle w:val="Szvegtrzsbehzssal"/>
        <w:numPr>
          <w:ilvl w:val="0"/>
          <w:numId w:val="18"/>
        </w:numPr>
        <w:ind w:left="0" w:firstLine="0"/>
        <w:jc w:val="both"/>
      </w:pPr>
      <w:r>
        <w:t>pályázó árva vagy félárva,</w:t>
      </w:r>
    </w:p>
    <w:p w:rsidR="00AC2524" w:rsidRDefault="00AC2524" w:rsidP="00092A12">
      <w:pPr>
        <w:pStyle w:val="Szvegtrzsbehzssal"/>
        <w:numPr>
          <w:ilvl w:val="0"/>
          <w:numId w:val="18"/>
        </w:numPr>
        <w:ind w:left="0" w:firstLine="0"/>
        <w:jc w:val="both"/>
      </w:pPr>
      <w:r>
        <w:t>pályázó szülei elváltak, különváltak,</w:t>
      </w:r>
    </w:p>
    <w:p w:rsidR="00AC2524" w:rsidRDefault="00AC2524" w:rsidP="00092A12">
      <w:pPr>
        <w:pStyle w:val="Szvegtrzsbehzssal"/>
        <w:numPr>
          <w:ilvl w:val="0"/>
          <w:numId w:val="18"/>
        </w:numPr>
        <w:ind w:left="0" w:firstLine="0"/>
        <w:jc w:val="both"/>
      </w:pPr>
      <w:r>
        <w:t>eltartó, szülő munkanélküli vagy öregségi nyugdíjban részesül, illetve tartósan</w:t>
      </w:r>
    </w:p>
    <w:p w:rsidR="00AC2524" w:rsidRDefault="00AC2524" w:rsidP="00092A12">
      <w:pPr>
        <w:pStyle w:val="Szvegtrzsbehzssal"/>
        <w:ind w:left="0"/>
        <w:jc w:val="both"/>
      </w:pPr>
      <w:r>
        <w:t>beteg, rokkant,</w:t>
      </w:r>
    </w:p>
    <w:p w:rsidR="00AC2524" w:rsidRDefault="00AC2524" w:rsidP="00092A12">
      <w:pPr>
        <w:pStyle w:val="Szvegtrzsbehzssal"/>
        <w:numPr>
          <w:ilvl w:val="0"/>
          <w:numId w:val="18"/>
        </w:numPr>
        <w:ind w:left="0" w:firstLine="0"/>
        <w:jc w:val="both"/>
      </w:pPr>
      <w:r>
        <w:t>a családban élő eltartottak száma,</w:t>
      </w:r>
    </w:p>
    <w:p w:rsidR="00AC2524" w:rsidRDefault="00AC2524" w:rsidP="00092A12">
      <w:pPr>
        <w:pStyle w:val="Szvegtrzsbehzssal"/>
        <w:numPr>
          <w:ilvl w:val="0"/>
          <w:numId w:val="18"/>
        </w:numPr>
        <w:ind w:left="0" w:firstLine="0"/>
        <w:jc w:val="both"/>
      </w:pPr>
      <w:r>
        <w:t xml:space="preserve"> kollégiumi ellátásban részesül-e,</w:t>
      </w:r>
    </w:p>
    <w:p w:rsidR="00AC2524" w:rsidRDefault="00AC2524" w:rsidP="00092A12">
      <w:pPr>
        <w:pStyle w:val="Szvegtrzsbehzssal"/>
        <w:numPr>
          <w:ilvl w:val="0"/>
          <w:numId w:val="18"/>
        </w:numPr>
        <w:ind w:left="0" w:firstLine="0"/>
        <w:jc w:val="both"/>
      </w:pPr>
      <w:r>
        <w:t>közös háztartásban élők egy főre jutó havi nettó jövedelmének összege.</w:t>
      </w:r>
    </w:p>
    <w:p w:rsidR="00AC2524" w:rsidRDefault="00AC2524" w:rsidP="00092A12">
      <w:pPr>
        <w:pStyle w:val="Szvegtrzsbehzssal"/>
        <w:ind w:left="0"/>
        <w:jc w:val="both"/>
      </w:pPr>
    </w:p>
    <w:p w:rsidR="00AC2524" w:rsidRDefault="00AC2524" w:rsidP="00092A12">
      <w:pPr>
        <w:pStyle w:val="Szvegtrzsbehzssal"/>
        <w:ind w:left="0"/>
        <w:jc w:val="both"/>
      </w:pPr>
      <w:r>
        <w:t>Indokolt esetben – további információszerzés céljából – a pályázó vagyoni helyzetének vizsgálatára környezettanulmány is végezhető.</w:t>
      </w:r>
    </w:p>
    <w:p w:rsidR="00AC2524" w:rsidRDefault="00AC2524" w:rsidP="00092A12">
      <w:pPr>
        <w:pStyle w:val="Szvegtrzsbehzssal"/>
        <w:ind w:left="0"/>
        <w:jc w:val="both"/>
      </w:pPr>
    </w:p>
    <w:p w:rsidR="00AC2524" w:rsidRDefault="00AC2524" w:rsidP="00092A12">
      <w:pPr>
        <w:pStyle w:val="Szvegtrzsbehzssal"/>
        <w:ind w:left="0"/>
        <w:jc w:val="both"/>
      </w:pPr>
      <w:r>
        <w:rPr>
          <w:b/>
          <w:bCs/>
          <w:u w:val="single"/>
        </w:rPr>
        <w:t xml:space="preserve">Felelős: </w:t>
      </w:r>
      <w:r>
        <w:rPr>
          <w:b/>
          <w:bCs/>
        </w:rPr>
        <w:t>1-3</w:t>
      </w:r>
      <w:r w:rsidRPr="004416F7">
        <w:rPr>
          <w:b/>
          <w:bCs/>
        </w:rPr>
        <w:t>./ pontokra:</w:t>
      </w:r>
      <w:r>
        <w:t xml:space="preserve"> Csatlakozásról szóló nyilatkozat továbbítására, a pályázatok közzétételére, keretösszeg 2017. évi költségvetésbe való betervezésére: Dr. ÓDOR ILDIKÓ jegyző</w:t>
      </w:r>
    </w:p>
    <w:p w:rsidR="00AC2524" w:rsidRDefault="00AC2524" w:rsidP="00092A12">
      <w:pPr>
        <w:pStyle w:val="Szvegtrzsbehzssal"/>
        <w:ind w:left="0"/>
        <w:jc w:val="both"/>
      </w:pPr>
      <w:r>
        <w:tab/>
      </w:r>
      <w:r>
        <w:rPr>
          <w:b/>
          <w:bCs/>
        </w:rPr>
        <w:t>4.</w:t>
      </w:r>
      <w:r w:rsidRPr="004416F7">
        <w:rPr>
          <w:b/>
          <w:bCs/>
        </w:rPr>
        <w:t>/ pontra:</w:t>
      </w:r>
      <w:r>
        <w:t xml:space="preserve"> pályázatok elbírálására: Vasvár Város Képviselő-testülete Humán Erőforrás Bizottsága</w:t>
      </w:r>
    </w:p>
    <w:p w:rsidR="00AC2524" w:rsidRDefault="00AC2524" w:rsidP="00092A12">
      <w:pPr>
        <w:pStyle w:val="Szvegtrzsbehzssal"/>
        <w:ind w:left="0"/>
        <w:jc w:val="both"/>
      </w:pPr>
    </w:p>
    <w:p w:rsidR="00AC2524" w:rsidRDefault="00AC2524" w:rsidP="00092A12">
      <w:pPr>
        <w:pStyle w:val="Szvegtrzsbehzssal"/>
        <w:ind w:left="0"/>
        <w:jc w:val="both"/>
      </w:pPr>
      <w:r>
        <w:rPr>
          <w:b/>
          <w:bCs/>
          <w:u w:val="single"/>
        </w:rPr>
        <w:t xml:space="preserve">Határidő: </w:t>
      </w:r>
      <w:r w:rsidRPr="00845140">
        <w:rPr>
          <w:b/>
          <w:bCs/>
        </w:rPr>
        <w:t>1./ pontra:</w:t>
      </w:r>
      <w:r>
        <w:t xml:space="preserve"> csatlakozási nyilatkozat továbbítására: 2016. október 3.</w:t>
      </w:r>
    </w:p>
    <w:p w:rsidR="00AC2524" w:rsidRDefault="00AC2524" w:rsidP="00092A12">
      <w:pPr>
        <w:pStyle w:val="Szvegtrzsbehzssal"/>
        <w:ind w:left="0"/>
        <w:jc w:val="both"/>
      </w:pPr>
      <w:r>
        <w:tab/>
      </w:r>
      <w:r>
        <w:tab/>
      </w:r>
      <w:r w:rsidRPr="00845140">
        <w:rPr>
          <w:b/>
          <w:bCs/>
        </w:rPr>
        <w:t>2./ pontra:</w:t>
      </w:r>
      <w:r>
        <w:t xml:space="preserve"> pályázatok közzététele a város honlapján és a hirdetőtáblákon történik.</w:t>
      </w:r>
    </w:p>
    <w:p w:rsidR="00AC2524" w:rsidRDefault="00AC2524" w:rsidP="00092A12">
      <w:pPr>
        <w:pStyle w:val="Szvegtrzsbehzssal"/>
        <w:ind w:left="1418"/>
        <w:jc w:val="both"/>
      </w:pPr>
      <w:r w:rsidRPr="00845140">
        <w:rPr>
          <w:b/>
          <w:bCs/>
        </w:rPr>
        <w:t>3./ pontra:</w:t>
      </w:r>
      <w:r>
        <w:t xml:space="preserve"> 2017, 2018, 2019. és 2020. évi költségvetések tervezése</w:t>
      </w:r>
    </w:p>
    <w:p w:rsidR="00AC2524" w:rsidRDefault="00AC2524" w:rsidP="00092A12">
      <w:pPr>
        <w:pStyle w:val="Szvegtrzsbehzssal"/>
        <w:ind w:left="0"/>
        <w:jc w:val="both"/>
      </w:pPr>
      <w:r>
        <w:tab/>
      </w:r>
      <w:r>
        <w:tab/>
      </w:r>
      <w:r w:rsidRPr="00845140">
        <w:rPr>
          <w:b/>
          <w:bCs/>
        </w:rPr>
        <w:t>4./ pontra:</w:t>
      </w:r>
      <w:r>
        <w:t xml:space="preserve"> 2016. december 8.</w:t>
      </w:r>
    </w:p>
    <w:p w:rsidR="00AC2524" w:rsidRDefault="00AC2524" w:rsidP="00724A33">
      <w:pPr>
        <w:tabs>
          <w:tab w:val="left" w:pos="3402"/>
        </w:tabs>
        <w:jc w:val="both"/>
      </w:pPr>
    </w:p>
    <w:p w:rsidR="00AC2524" w:rsidRDefault="00AC2524" w:rsidP="00724A33">
      <w:pPr>
        <w:tabs>
          <w:tab w:val="left" w:pos="3402"/>
        </w:tabs>
        <w:jc w:val="both"/>
      </w:pPr>
    </w:p>
    <w:p w:rsidR="00AC2524" w:rsidRDefault="00AC2524" w:rsidP="00724A33">
      <w:pPr>
        <w:tabs>
          <w:tab w:val="left" w:pos="3402"/>
        </w:tabs>
        <w:jc w:val="both"/>
        <w:rPr>
          <w:b/>
          <w:bCs/>
          <w:u w:val="single"/>
        </w:rPr>
      </w:pPr>
    </w:p>
    <w:p w:rsidR="00AC2524" w:rsidRPr="006E55B6" w:rsidRDefault="00AC2524" w:rsidP="006E55B6">
      <w:pPr>
        <w:jc w:val="both"/>
        <w:rPr>
          <w:b/>
          <w:bCs/>
          <w:u w:val="single"/>
        </w:rPr>
      </w:pPr>
      <w:r w:rsidRPr="006E55B6">
        <w:rPr>
          <w:b/>
          <w:bCs/>
          <w:u w:val="single"/>
        </w:rPr>
        <w:t>5./ Megállapodás kötése a háziorvosi alapellátási körzet székhelyéről</w:t>
      </w:r>
    </w:p>
    <w:p w:rsidR="00AC2524" w:rsidRDefault="00AC2524" w:rsidP="00DD6E8A">
      <w:pPr>
        <w:tabs>
          <w:tab w:val="left" w:pos="3402"/>
        </w:tabs>
        <w:jc w:val="both"/>
        <w:rPr>
          <w:b/>
          <w:bCs/>
        </w:rPr>
      </w:pPr>
    </w:p>
    <w:p w:rsidR="00AC2524" w:rsidRDefault="00AC2524" w:rsidP="00DD6E8A">
      <w:pPr>
        <w:tabs>
          <w:tab w:val="left" w:pos="3402"/>
        </w:tabs>
        <w:jc w:val="both"/>
      </w:pPr>
      <w:r>
        <w:rPr>
          <w:b/>
          <w:bCs/>
        </w:rPr>
        <w:t xml:space="preserve">Tóth Balázs polgármester </w:t>
      </w:r>
      <w:r>
        <w:t xml:space="preserve">kiemelte: Az egészségügyi alapellátásról szóló 2015. évi CXXIII. törvény alapján Alsóújlak háziorvosi alapellátásáról nem kell új feladatellátási szerződést kötni, csak a székhelyet kell megerősíteni megállapodással. </w:t>
      </w:r>
    </w:p>
    <w:p w:rsidR="00AC2524" w:rsidRDefault="00AC2524" w:rsidP="00DD6E8A">
      <w:pPr>
        <w:tabs>
          <w:tab w:val="left" w:pos="3402"/>
        </w:tabs>
        <w:jc w:val="both"/>
      </w:pPr>
    </w:p>
    <w:p w:rsidR="00AC2524" w:rsidRDefault="00AC2524" w:rsidP="00DD6E8A">
      <w:pPr>
        <w:tabs>
          <w:tab w:val="left" w:pos="3402"/>
        </w:tabs>
        <w:jc w:val="both"/>
      </w:pPr>
      <w:r>
        <w:rPr>
          <w:b/>
          <w:bCs/>
        </w:rPr>
        <w:t>Dr. Pataky Pál</w:t>
      </w:r>
      <w:r w:rsidRPr="00514B5F">
        <w:rPr>
          <w:b/>
          <w:bCs/>
        </w:rPr>
        <w:t xml:space="preserve"> tanácsnok</w:t>
      </w:r>
      <w:r>
        <w:t xml:space="preserve"> közölte, hogy a Humán Erőforrás Bizottság támogatta a megállapodás megkötését. </w:t>
      </w:r>
    </w:p>
    <w:p w:rsidR="00AC2524" w:rsidRPr="008C4E30" w:rsidRDefault="00AC2524" w:rsidP="00DD6E8A">
      <w:pPr>
        <w:tabs>
          <w:tab w:val="left" w:pos="3402"/>
        </w:tabs>
        <w:jc w:val="both"/>
      </w:pPr>
    </w:p>
    <w:p w:rsidR="00AC2524" w:rsidRDefault="00AC2524" w:rsidP="00DD6E8A">
      <w:pPr>
        <w:jc w:val="both"/>
        <w:rPr>
          <w:b/>
          <w:bCs/>
          <w:u w:val="single"/>
        </w:rPr>
      </w:pPr>
      <w:r w:rsidRPr="00266513">
        <w:rPr>
          <w:b/>
          <w:bCs/>
        </w:rPr>
        <w:t>Tóth Balázs polgármester</w:t>
      </w:r>
      <w:r>
        <w:t xml:space="preserve"> kérdés, hozzászólás nem lévén szavazásra tette fel a </w:t>
      </w:r>
      <w:r w:rsidRPr="006E55B6">
        <w:t>háziorvosi alapellátási körzet székhelyéről</w:t>
      </w:r>
      <w:r>
        <w:t xml:space="preserve"> szóló megállapodást.</w:t>
      </w:r>
    </w:p>
    <w:p w:rsidR="00AC2524" w:rsidRDefault="00AC2524" w:rsidP="00DD6E8A">
      <w:pPr>
        <w:jc w:val="both"/>
      </w:pPr>
    </w:p>
    <w:p w:rsidR="00AC2524" w:rsidRDefault="00AC2524" w:rsidP="00DD6E8A">
      <w:pPr>
        <w:jc w:val="both"/>
      </w:pPr>
      <w:r>
        <w:t>Képviselő-testület a megállapodással 7 igen szavazattal – ellenszavazat és tartózkodás nélkül – egyhangúlag egyetértett, majd meghozta a következő határozatot:</w:t>
      </w:r>
    </w:p>
    <w:p w:rsidR="00AC2524" w:rsidRDefault="00AC2524" w:rsidP="00DD6E8A">
      <w:pPr>
        <w:jc w:val="both"/>
      </w:pPr>
    </w:p>
    <w:p w:rsidR="00AC2524" w:rsidRPr="004A5C34" w:rsidRDefault="00AC2524" w:rsidP="006E55B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192</w:t>
      </w:r>
      <w:r w:rsidRPr="004A5C34">
        <w:rPr>
          <w:b/>
          <w:bCs/>
          <w:u w:val="single"/>
        </w:rPr>
        <w:t>/2016.(IX.29.) számú képviselő-testületi határozat:</w:t>
      </w:r>
    </w:p>
    <w:p w:rsidR="00AC2524" w:rsidRPr="0046702E" w:rsidRDefault="00AC2524" w:rsidP="006E55B6">
      <w:pPr>
        <w:jc w:val="both"/>
      </w:pPr>
      <w:r w:rsidRPr="0046702E">
        <w:t>Vasvár Város Önkormányzata Képviselő-testülete a háziorvosi alapellátási körzet székhelyéről Vasvár Város Önkormányzata és Alsóújlak Község Önkormányzata között köten</w:t>
      </w:r>
      <w:r>
        <w:t xml:space="preserve">dő megállapodást a jegyzőkönyv 4. </w:t>
      </w:r>
      <w:r w:rsidRPr="0046702E">
        <w:t>számú mellékletének megfelelő tartalommal elfogadja.</w:t>
      </w:r>
    </w:p>
    <w:p w:rsidR="00AC2524" w:rsidRPr="0046702E" w:rsidRDefault="00AC2524" w:rsidP="006E55B6">
      <w:pPr>
        <w:jc w:val="both"/>
      </w:pPr>
    </w:p>
    <w:p w:rsidR="00AC2524" w:rsidRPr="0046702E" w:rsidRDefault="00AC2524" w:rsidP="006E55B6">
      <w:r w:rsidRPr="0046702E">
        <w:t>Felhatalmazza a polgármestert a megállapodás aláírására.</w:t>
      </w:r>
      <w:r w:rsidRPr="0046702E">
        <w:br/>
      </w:r>
    </w:p>
    <w:p w:rsidR="00AC2524" w:rsidRPr="00A14E31" w:rsidRDefault="00AC2524" w:rsidP="006E55B6">
      <w:pPr>
        <w:tabs>
          <w:tab w:val="center" w:pos="6236"/>
        </w:tabs>
        <w:jc w:val="both"/>
      </w:pPr>
      <w:r w:rsidRPr="005E0DD7">
        <w:rPr>
          <w:b/>
          <w:bCs/>
          <w:u w:val="single"/>
        </w:rPr>
        <w:t>Felelős:</w:t>
      </w:r>
      <w:r w:rsidRPr="00A14E31">
        <w:t xml:space="preserve"> Tóth Balázs polgármester</w:t>
      </w:r>
    </w:p>
    <w:p w:rsidR="00AC2524" w:rsidRPr="00A14E31" w:rsidRDefault="00AC2524" w:rsidP="006E55B6">
      <w:pPr>
        <w:jc w:val="both"/>
      </w:pPr>
      <w:r w:rsidRPr="005E0DD7">
        <w:rPr>
          <w:b/>
          <w:bCs/>
          <w:u w:val="single"/>
        </w:rPr>
        <w:t>Határidő:</w:t>
      </w:r>
      <w:r w:rsidRPr="00A14E31">
        <w:rPr>
          <w:color w:val="FF0000"/>
        </w:rPr>
        <w:tab/>
      </w:r>
      <w:r>
        <w:t>azonnal</w:t>
      </w:r>
    </w:p>
    <w:p w:rsidR="00AC2524" w:rsidRDefault="00AC2524" w:rsidP="00724A33">
      <w:pPr>
        <w:tabs>
          <w:tab w:val="left" w:pos="3402"/>
        </w:tabs>
        <w:jc w:val="both"/>
        <w:rPr>
          <w:b/>
          <w:bCs/>
          <w:u w:val="single"/>
        </w:rPr>
      </w:pPr>
    </w:p>
    <w:p w:rsidR="00AC2524" w:rsidRDefault="00AC2524" w:rsidP="00724A33">
      <w:pPr>
        <w:tabs>
          <w:tab w:val="left" w:pos="3402"/>
        </w:tabs>
        <w:jc w:val="both"/>
        <w:rPr>
          <w:b/>
          <w:bCs/>
          <w:u w:val="single"/>
        </w:rPr>
      </w:pPr>
    </w:p>
    <w:p w:rsidR="00AC2524" w:rsidRPr="006E55B6" w:rsidRDefault="00AC2524" w:rsidP="006E55B6">
      <w:pPr>
        <w:jc w:val="both"/>
        <w:rPr>
          <w:b/>
          <w:bCs/>
          <w:u w:val="single"/>
        </w:rPr>
      </w:pPr>
      <w:r w:rsidRPr="006E55B6">
        <w:rPr>
          <w:b/>
          <w:bCs/>
          <w:u w:val="single"/>
        </w:rPr>
        <w:t xml:space="preserve">6./ Előterjesztés a Vasvár, Szentmihályfalvi u. 2. szám alatti, egészségügyi tevékenység folytatására szolgáló, nem lakás célú helyiség bérleti szerződésének meghosszabbítására </w:t>
      </w:r>
    </w:p>
    <w:p w:rsidR="00AC2524" w:rsidRPr="00395FBC" w:rsidRDefault="00AC2524" w:rsidP="00DD6E8A">
      <w:pPr>
        <w:jc w:val="both"/>
        <w:rPr>
          <w:b/>
          <w:bCs/>
        </w:rPr>
      </w:pPr>
    </w:p>
    <w:p w:rsidR="00AC2524" w:rsidRDefault="00AC2524" w:rsidP="00DD6E8A">
      <w:pPr>
        <w:tabs>
          <w:tab w:val="left" w:pos="3402"/>
        </w:tabs>
        <w:jc w:val="both"/>
      </w:pPr>
      <w:r w:rsidRPr="00514B5F">
        <w:rPr>
          <w:b/>
          <w:bCs/>
        </w:rPr>
        <w:t>Galambos István tanácsnok</w:t>
      </w:r>
      <w:r>
        <w:t xml:space="preserve"> elmondta, hogy a Pénzügyi, Városfejlesztési és Környezetvédelmi Bizottság egy év időtartamra javasolja meghosszabbítani a szóbanforgó helyiség bérleti szerződését.</w:t>
      </w:r>
    </w:p>
    <w:p w:rsidR="00AC2524" w:rsidRDefault="00AC2524" w:rsidP="00DD6E8A">
      <w:pPr>
        <w:tabs>
          <w:tab w:val="left" w:pos="3402"/>
        </w:tabs>
        <w:jc w:val="both"/>
      </w:pPr>
    </w:p>
    <w:p w:rsidR="00AC2524" w:rsidRPr="0049177F" w:rsidRDefault="00AC2524" w:rsidP="00DD6E8A">
      <w:pPr>
        <w:jc w:val="both"/>
      </w:pPr>
      <w:r w:rsidRPr="00266513">
        <w:rPr>
          <w:b/>
          <w:bCs/>
        </w:rPr>
        <w:t>Tóth Balázs polgármester</w:t>
      </w:r>
      <w:r>
        <w:t xml:space="preserve"> kérdés, hozzászólás nem lévén szavazásra </w:t>
      </w:r>
      <w:r w:rsidRPr="0049177F">
        <w:t>tette a Vasvár, Szentmihályfalvi u. 2. szám alatti, egészségügyi tevékenység folytatására szolgáló, nem lakás célú helyiség bérleti szerződésének egy évre történő meghosszabbítását.</w:t>
      </w:r>
    </w:p>
    <w:p w:rsidR="00AC2524" w:rsidRPr="0049177F" w:rsidRDefault="00AC2524" w:rsidP="00DD6E8A">
      <w:pPr>
        <w:jc w:val="both"/>
      </w:pPr>
    </w:p>
    <w:p w:rsidR="00AC2524" w:rsidRDefault="00AC2524" w:rsidP="00DD6E8A">
      <w:pPr>
        <w:jc w:val="both"/>
      </w:pPr>
      <w:r>
        <w:t>Képviselő-testület a bérleti szerződés egy évre történő meghosszabbításával 7 igen szavazattal – ellenszavazat és tartózkodás nélkül – egyhangúlag egyetértett, majd meghozta a következő határozatot:</w:t>
      </w:r>
    </w:p>
    <w:p w:rsidR="00AC2524" w:rsidRDefault="00AC2524" w:rsidP="00DD6E8A">
      <w:pPr>
        <w:jc w:val="both"/>
      </w:pPr>
    </w:p>
    <w:p w:rsidR="00AC2524" w:rsidRPr="004A5C34" w:rsidRDefault="00AC2524" w:rsidP="006E55B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193</w:t>
      </w:r>
      <w:r w:rsidRPr="004A5C34">
        <w:rPr>
          <w:b/>
          <w:bCs/>
          <w:u w:val="single"/>
        </w:rPr>
        <w:t>/2016.(IX.29.) számú képviselő-testületi határozat:</w:t>
      </w:r>
    </w:p>
    <w:p w:rsidR="00AC2524" w:rsidRPr="00915C0D" w:rsidRDefault="00AC2524" w:rsidP="006E55B6">
      <w:pPr>
        <w:jc w:val="both"/>
      </w:pPr>
      <w:r w:rsidRPr="00915C0D">
        <w:t>Vasvár Város Önkormányzata Képviselő-testülete „A lakások és helyiségek bérletére vonatkozó egyes szabályokról szóló” 7/2012.</w:t>
      </w:r>
      <w:r>
        <w:t>(</w:t>
      </w:r>
      <w:r w:rsidRPr="00915C0D">
        <w:t>IV.01.</w:t>
      </w:r>
      <w:r>
        <w:t>)</w:t>
      </w:r>
      <w:r w:rsidRPr="00915C0D">
        <w:t xml:space="preserve"> önkorm</w:t>
      </w:r>
      <w:r>
        <w:t>ányzati rendelet 28.§-a alapján a</w:t>
      </w:r>
      <w:r w:rsidRPr="00915C0D">
        <w:t xml:space="preserve"> Vasvár, Szentmihályfalvi u. 2. I. emeleten lévő, önkormányzati tulajdonú, 20 m</w:t>
      </w:r>
      <w:r w:rsidRPr="00915C0D">
        <w:rPr>
          <w:vertAlign w:val="superscript"/>
        </w:rPr>
        <w:t xml:space="preserve">2 </w:t>
      </w:r>
      <w:r w:rsidRPr="00915C0D">
        <w:t xml:space="preserve">alapterületű, nem lakás célú egészségügyi célra fenntartott helység bérlőjével, </w:t>
      </w:r>
      <w:r w:rsidRPr="00F82E8A">
        <w:rPr>
          <w:b/>
          <w:bCs/>
        </w:rPr>
        <w:t>Papp Andrea</w:t>
      </w:r>
      <w:r w:rsidRPr="00915C0D">
        <w:t xml:space="preserve"> Vasvár, Petőfi S. u. 8. II./8. szám alatti lakossal, a bérleti díj változatlanul hagyása mellett a bérleti szerződést 201</w:t>
      </w:r>
      <w:r>
        <w:t>7. szeptember 30-ig meghosszabbítja</w:t>
      </w:r>
      <w:r w:rsidRPr="00915C0D">
        <w:t xml:space="preserve"> a jelenleg érvényben lévő bérleti szerződésben foglalt egyéb feltételek, valamint a hatályos jogszabályok szerint. </w:t>
      </w:r>
    </w:p>
    <w:p w:rsidR="00AC2524" w:rsidRDefault="00AC2524" w:rsidP="006E55B6">
      <w:pPr>
        <w:jc w:val="both"/>
      </w:pPr>
      <w:r w:rsidRPr="00915C0D">
        <w:t>Felhatalmazza a polgármestert, hogy a bérleti szerződésmódosítást kösse meg.</w:t>
      </w:r>
    </w:p>
    <w:p w:rsidR="00AC2524" w:rsidRPr="00915C0D" w:rsidRDefault="00AC2524" w:rsidP="006E55B6">
      <w:pPr>
        <w:jc w:val="both"/>
      </w:pPr>
    </w:p>
    <w:p w:rsidR="00AC2524" w:rsidRPr="00915C0D" w:rsidRDefault="00AC2524" w:rsidP="006E55B6">
      <w:pPr>
        <w:jc w:val="both"/>
      </w:pPr>
      <w:r w:rsidRPr="005E0DD7">
        <w:rPr>
          <w:b/>
          <w:bCs/>
          <w:u w:val="single"/>
        </w:rPr>
        <w:t>Felelős</w:t>
      </w:r>
      <w:r w:rsidRPr="005E0DD7">
        <w:rPr>
          <w:b/>
          <w:bCs/>
        </w:rPr>
        <w:t>:</w:t>
      </w:r>
      <w:r w:rsidRPr="00915C0D">
        <w:t xml:space="preserve"> Tóth Balázs polgármester</w:t>
      </w:r>
    </w:p>
    <w:p w:rsidR="00AC2524" w:rsidRPr="00915C0D" w:rsidRDefault="00AC2524" w:rsidP="006E55B6">
      <w:pPr>
        <w:jc w:val="both"/>
      </w:pPr>
      <w:r w:rsidRPr="005E0DD7">
        <w:rPr>
          <w:b/>
          <w:bCs/>
          <w:u w:val="single"/>
        </w:rPr>
        <w:t>Határidő</w:t>
      </w:r>
      <w:r w:rsidRPr="005E0DD7">
        <w:rPr>
          <w:b/>
          <w:bCs/>
        </w:rPr>
        <w:t>:</w:t>
      </w:r>
      <w:r w:rsidRPr="00915C0D">
        <w:t xml:space="preserve"> szerződésmódosításra 2016. október 1.</w:t>
      </w:r>
    </w:p>
    <w:p w:rsidR="00AC2524" w:rsidRDefault="00AC2524" w:rsidP="00724A33">
      <w:pPr>
        <w:tabs>
          <w:tab w:val="left" w:pos="3402"/>
        </w:tabs>
        <w:jc w:val="both"/>
        <w:rPr>
          <w:b/>
          <w:bCs/>
          <w:u w:val="single"/>
        </w:rPr>
      </w:pPr>
    </w:p>
    <w:p w:rsidR="00AC2524" w:rsidRDefault="00AC2524" w:rsidP="00724A33">
      <w:pPr>
        <w:tabs>
          <w:tab w:val="left" w:pos="3402"/>
        </w:tabs>
        <w:jc w:val="both"/>
        <w:rPr>
          <w:b/>
          <w:bCs/>
          <w:u w:val="single"/>
        </w:rPr>
      </w:pPr>
    </w:p>
    <w:p w:rsidR="00AC2524" w:rsidRDefault="00AC2524" w:rsidP="00724A33">
      <w:pPr>
        <w:tabs>
          <w:tab w:val="left" w:pos="3402"/>
        </w:tabs>
        <w:jc w:val="both"/>
        <w:rPr>
          <w:b/>
          <w:bCs/>
          <w:u w:val="single"/>
        </w:rPr>
      </w:pPr>
    </w:p>
    <w:p w:rsidR="00AC2524" w:rsidRPr="005C3B4B" w:rsidRDefault="00AC2524" w:rsidP="00CA4DC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Pr="005C3B4B">
        <w:rPr>
          <w:b/>
          <w:bCs/>
          <w:u w:val="single"/>
        </w:rPr>
        <w:t>./ Előterjesztés a települési önkormányzatok 2016. évi szociális célú tüzelőanyag vásárlás támogatásához kapcsolódó pályázati kiírásról</w:t>
      </w:r>
    </w:p>
    <w:p w:rsidR="00AC2524" w:rsidRDefault="00AC2524" w:rsidP="00CA4DCE">
      <w:pPr>
        <w:jc w:val="both"/>
        <w:rPr>
          <w:b/>
          <w:bCs/>
          <w:u w:val="single"/>
        </w:rPr>
      </w:pPr>
    </w:p>
    <w:p w:rsidR="00AC2524" w:rsidRDefault="00AC2524" w:rsidP="00CA4DCE">
      <w:pPr>
        <w:tabs>
          <w:tab w:val="left" w:pos="3402"/>
        </w:tabs>
        <w:jc w:val="both"/>
      </w:pPr>
      <w:r w:rsidRPr="00514B5F">
        <w:rPr>
          <w:b/>
          <w:bCs/>
        </w:rPr>
        <w:t>Galambos István tanácsnok</w:t>
      </w:r>
      <w:r>
        <w:rPr>
          <w:b/>
          <w:bCs/>
        </w:rPr>
        <w:t xml:space="preserve"> </w:t>
      </w:r>
      <w:r>
        <w:t>a Pénzügyi, Városfejlesztési és Környezetvédelmi Bizottság nevében elfogadásra ajánlotta az előterjesztésben található határozati javaslatot.</w:t>
      </w:r>
    </w:p>
    <w:p w:rsidR="00AC2524" w:rsidRDefault="00AC2524" w:rsidP="00CA4DCE">
      <w:pPr>
        <w:tabs>
          <w:tab w:val="left" w:pos="3402"/>
        </w:tabs>
        <w:jc w:val="both"/>
      </w:pPr>
    </w:p>
    <w:p w:rsidR="00AC2524" w:rsidRDefault="00AC2524" w:rsidP="00CA4DCE">
      <w:pPr>
        <w:jc w:val="both"/>
      </w:pPr>
      <w:r w:rsidRPr="00266513">
        <w:rPr>
          <w:b/>
          <w:bCs/>
        </w:rPr>
        <w:t>Tóth Balázs polgármester</w:t>
      </w:r>
      <w:r>
        <w:t xml:space="preserve"> kérdés, hozzászólás nem lévén szavazásra tette fel az előterjesztésben található határozati javaslatot.</w:t>
      </w:r>
    </w:p>
    <w:p w:rsidR="00AC2524" w:rsidRDefault="00AC2524" w:rsidP="00CA4DCE">
      <w:pPr>
        <w:jc w:val="both"/>
      </w:pPr>
    </w:p>
    <w:p w:rsidR="00AC2524" w:rsidRDefault="00AC2524" w:rsidP="00CA4DCE">
      <w:pPr>
        <w:jc w:val="both"/>
      </w:pPr>
      <w:r>
        <w:t>Képviselő-testület a határozati javaslattal 7 igen szavazattal – ellenszavazat és tartózkodás nélkül – egyhangúlag egyetértett, majd meghozta a következő határozatot:</w:t>
      </w:r>
    </w:p>
    <w:p w:rsidR="00AC2524" w:rsidRDefault="00AC2524" w:rsidP="00CA4DCE">
      <w:pPr>
        <w:jc w:val="both"/>
      </w:pPr>
    </w:p>
    <w:p w:rsidR="00AC2524" w:rsidRDefault="00AC2524" w:rsidP="00CA4DC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194</w:t>
      </w:r>
      <w:r w:rsidRPr="00A14E31">
        <w:rPr>
          <w:b/>
          <w:bCs/>
          <w:u w:val="single"/>
        </w:rPr>
        <w:t>/2016.(IX.29.) számú képviselő-testületi határozat:</w:t>
      </w:r>
    </w:p>
    <w:p w:rsidR="00AC2524" w:rsidRPr="002A130C" w:rsidRDefault="00AC2524" w:rsidP="00CA4DCE">
      <w:pPr>
        <w:jc w:val="both"/>
        <w:rPr>
          <w:b/>
          <w:bCs/>
        </w:rPr>
      </w:pPr>
      <w:r w:rsidRPr="002A130C">
        <w:rPr>
          <w:b/>
          <w:bCs/>
        </w:rPr>
        <w:t xml:space="preserve">Vasvár Város Önkormányzata </w:t>
      </w:r>
      <w:r w:rsidRPr="002A130C">
        <w:t xml:space="preserve">Képviselő-testülete, a települési önkormányzatok 2016. évi szociális célú tüzelőanyag vásárlásához kapcsolódó kiegészítő támogatására vonatkozóan, a Belügyminiszter pályázati kiírása alapján, </w:t>
      </w:r>
      <w:r w:rsidRPr="002A130C">
        <w:rPr>
          <w:b/>
          <w:bCs/>
        </w:rPr>
        <w:t>szociális célú tüzelőanyag vásárlásához kapcsolódó kiegészítő támogatási igényt nyújt be.</w:t>
      </w:r>
    </w:p>
    <w:p w:rsidR="00AC2524" w:rsidRPr="002A130C" w:rsidRDefault="00AC2524" w:rsidP="00CA4DCE">
      <w:pPr>
        <w:jc w:val="both"/>
      </w:pPr>
      <w:r w:rsidRPr="002A130C">
        <w:t xml:space="preserve">Vasvár Város Önkormányzata Képviselő-testülete </w:t>
      </w:r>
      <w:r w:rsidRPr="002A130C">
        <w:rPr>
          <w:b/>
          <w:bCs/>
        </w:rPr>
        <w:t>vállalja</w:t>
      </w:r>
      <w:r w:rsidRPr="002A130C">
        <w:t>, hogy a pályázati kiírás 5. c) pontja alapján, a települési önkormányzatok szociális célú tüzelőanyag vásárláshoz kapcsolódó kiegészítő támogatása mellett</w:t>
      </w:r>
      <w:r w:rsidRPr="002A130C">
        <w:rPr>
          <w:b/>
          <w:bCs/>
        </w:rPr>
        <w:t>, saját forrásként biztosít, kemény lombos fajtájú tűzifa vásárlásához 1000Ft/erdeim3 + ÁFA (ez bruttó 1270 Ft/erdeim3)önrészt.</w:t>
      </w:r>
      <w:r w:rsidRPr="002A130C">
        <w:t xml:space="preserve"> Ez az összeg az igényelt 300 m3 fára jutó 5.334.000  Ft kiegészítő támogatás mellett, 381.000 Ft saját forrás. Ezenkívül Vasvár Város Önkormányzata Képviselő-testülete </w:t>
      </w:r>
      <w:r w:rsidRPr="002A130C">
        <w:rPr>
          <w:b/>
          <w:bCs/>
        </w:rPr>
        <w:t>vállalja a tűzifa szállításával kapcsolatos költségek megfizetését is</w:t>
      </w:r>
      <w:r w:rsidRPr="002A130C">
        <w:t xml:space="preserve">, a szociális célú tüzelőanyagban részesülőktől ellenszolgáltatást nem kér.  A szociális rászorultság és a 2016. évi igénylés részletes feltételeit </w:t>
      </w:r>
      <w:r w:rsidRPr="002A130C">
        <w:rPr>
          <w:b/>
          <w:bCs/>
        </w:rPr>
        <w:t>szabályozza</w:t>
      </w:r>
      <w:r w:rsidRPr="002A130C">
        <w:t xml:space="preserve">, legkésőbb a tüzelőanyag megvásárlását követő 10. napon hatályba lépő </w:t>
      </w:r>
      <w:r w:rsidRPr="002A130C">
        <w:rPr>
          <w:b/>
          <w:bCs/>
        </w:rPr>
        <w:t>rendelettel</w:t>
      </w:r>
      <w:r w:rsidRPr="002A130C">
        <w:t>.</w:t>
      </w:r>
    </w:p>
    <w:p w:rsidR="00AC2524" w:rsidRPr="002A130C" w:rsidRDefault="00AC2524" w:rsidP="00CA4DCE">
      <w:pPr>
        <w:jc w:val="both"/>
      </w:pPr>
      <w:r w:rsidRPr="002A130C">
        <w:t xml:space="preserve">Vasvár Város Önkormányzata Képviselő-testülete nevében Tóth Balázs polgármester </w:t>
      </w:r>
      <w:r w:rsidRPr="002A130C">
        <w:rPr>
          <w:b/>
          <w:bCs/>
        </w:rPr>
        <w:t>nyilatkozik</w:t>
      </w:r>
      <w:r w:rsidRPr="002A130C">
        <w:t xml:space="preserve">, hogy: </w:t>
      </w:r>
    </w:p>
    <w:tbl>
      <w:tblPr>
        <w:tblW w:w="0" w:type="auto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79"/>
        <w:gridCol w:w="81"/>
      </w:tblGrid>
      <w:tr w:rsidR="00AC2524" w:rsidRPr="002A130C">
        <w:trPr>
          <w:tblCellSpacing w:w="15" w:type="dxa"/>
        </w:trPr>
        <w:tc>
          <w:tcPr>
            <w:tcW w:w="0" w:type="auto"/>
            <w:vAlign w:val="center"/>
          </w:tcPr>
          <w:p w:rsidR="00AC2524" w:rsidRPr="002A130C" w:rsidRDefault="00AC2524" w:rsidP="009D13DA">
            <w:r w:rsidRPr="002A130C">
              <w:t>-          a pályázatban szereplő adatok megfelelnek a valóságnak, teljeskörűek, valósak és hitelesek,</w:t>
            </w:r>
          </w:p>
        </w:tc>
        <w:tc>
          <w:tcPr>
            <w:tcW w:w="0" w:type="auto"/>
            <w:vAlign w:val="center"/>
          </w:tcPr>
          <w:p w:rsidR="00AC2524" w:rsidRPr="002A130C" w:rsidRDefault="00AC2524" w:rsidP="009D13DA"/>
        </w:tc>
      </w:tr>
      <w:tr w:rsidR="00AC2524" w:rsidRPr="002A130C">
        <w:trPr>
          <w:tblCellSpacing w:w="15" w:type="dxa"/>
        </w:trPr>
        <w:tc>
          <w:tcPr>
            <w:tcW w:w="0" w:type="auto"/>
            <w:vAlign w:val="center"/>
          </w:tcPr>
          <w:p w:rsidR="00AC2524" w:rsidRPr="002A130C" w:rsidRDefault="00AC2524" w:rsidP="009D13DA">
            <w:r w:rsidRPr="002A130C">
              <w:t>-          köztartozással nem rendelkezik,</w:t>
            </w:r>
          </w:p>
        </w:tc>
        <w:tc>
          <w:tcPr>
            <w:tcW w:w="0" w:type="auto"/>
            <w:vAlign w:val="center"/>
          </w:tcPr>
          <w:p w:rsidR="00AC2524" w:rsidRPr="002A130C" w:rsidRDefault="00AC2524" w:rsidP="009D13DA"/>
        </w:tc>
      </w:tr>
      <w:tr w:rsidR="00AC2524" w:rsidRPr="002A130C">
        <w:trPr>
          <w:tblCellSpacing w:w="15" w:type="dxa"/>
        </w:trPr>
        <w:tc>
          <w:tcPr>
            <w:tcW w:w="0" w:type="auto"/>
            <w:vAlign w:val="center"/>
          </w:tcPr>
          <w:p w:rsidR="00AC2524" w:rsidRPr="002A130C" w:rsidRDefault="00AC2524" w:rsidP="009D13DA">
            <w:r w:rsidRPr="002A130C">
              <w:t>-          a saját forrás rendelkezésre áll,</w:t>
            </w:r>
          </w:p>
        </w:tc>
        <w:tc>
          <w:tcPr>
            <w:tcW w:w="0" w:type="auto"/>
            <w:vAlign w:val="center"/>
          </w:tcPr>
          <w:p w:rsidR="00AC2524" w:rsidRPr="002A130C" w:rsidRDefault="00AC2524" w:rsidP="009D13DA"/>
        </w:tc>
      </w:tr>
      <w:tr w:rsidR="00AC2524" w:rsidRPr="002A130C">
        <w:trPr>
          <w:tblCellSpacing w:w="15" w:type="dxa"/>
        </w:trPr>
        <w:tc>
          <w:tcPr>
            <w:tcW w:w="0" w:type="auto"/>
            <w:vAlign w:val="center"/>
          </w:tcPr>
          <w:p w:rsidR="00AC2524" w:rsidRPr="002A130C" w:rsidRDefault="00AC2524" w:rsidP="009D13DA">
            <w:r w:rsidRPr="002A130C">
              <w:t>-          megfelel az Áht. 50. §-ában meghatározott követelményeknek,</w:t>
            </w:r>
          </w:p>
        </w:tc>
        <w:tc>
          <w:tcPr>
            <w:tcW w:w="0" w:type="auto"/>
            <w:vAlign w:val="center"/>
          </w:tcPr>
          <w:p w:rsidR="00AC2524" w:rsidRPr="002A130C" w:rsidRDefault="00AC2524" w:rsidP="009D13DA"/>
        </w:tc>
      </w:tr>
      <w:tr w:rsidR="00AC2524" w:rsidRPr="002A130C">
        <w:trPr>
          <w:tblCellSpacing w:w="15" w:type="dxa"/>
        </w:trPr>
        <w:tc>
          <w:tcPr>
            <w:tcW w:w="0" w:type="auto"/>
            <w:vAlign w:val="center"/>
          </w:tcPr>
          <w:p w:rsidR="00AC2524" w:rsidRPr="002A130C" w:rsidRDefault="00AC2524" w:rsidP="009D13DA">
            <w:r w:rsidRPr="002A130C">
              <w:t>-          nem áll fenn harmadik személy irányába olyan kötelezettsége, amely a pályázat céljának megvalósulását meghiúsíthatja,</w:t>
            </w:r>
          </w:p>
        </w:tc>
        <w:tc>
          <w:tcPr>
            <w:tcW w:w="0" w:type="auto"/>
            <w:vAlign w:val="center"/>
          </w:tcPr>
          <w:p w:rsidR="00AC2524" w:rsidRPr="002A130C" w:rsidRDefault="00AC2524" w:rsidP="009D13DA"/>
        </w:tc>
      </w:tr>
      <w:tr w:rsidR="00AC2524" w:rsidRPr="002A130C">
        <w:trPr>
          <w:tblCellSpacing w:w="15" w:type="dxa"/>
        </w:trPr>
        <w:tc>
          <w:tcPr>
            <w:tcW w:w="0" w:type="auto"/>
            <w:vAlign w:val="center"/>
          </w:tcPr>
          <w:p w:rsidR="00AC2524" w:rsidRPr="002A130C" w:rsidRDefault="00AC2524" w:rsidP="009D13DA">
            <w:r w:rsidRPr="002A130C">
              <w:t>-          adólevonási joggal a szociális célú tüzelőanyag vásárlással kapcsolatosan nem rendelkezik.</w:t>
            </w:r>
          </w:p>
        </w:tc>
        <w:tc>
          <w:tcPr>
            <w:tcW w:w="0" w:type="auto"/>
            <w:vAlign w:val="center"/>
          </w:tcPr>
          <w:p w:rsidR="00AC2524" w:rsidRPr="002A130C" w:rsidRDefault="00AC2524" w:rsidP="009D13DA"/>
        </w:tc>
      </w:tr>
    </w:tbl>
    <w:p w:rsidR="00AC2524" w:rsidRPr="002A130C" w:rsidRDefault="00AC2524" w:rsidP="00CA4DCE">
      <w:pPr>
        <w:jc w:val="both"/>
      </w:pPr>
    </w:p>
    <w:p w:rsidR="00AC2524" w:rsidRPr="002A130C" w:rsidRDefault="00AC2524" w:rsidP="00CA4DCE">
      <w:pPr>
        <w:jc w:val="both"/>
        <w:rPr>
          <w:b/>
          <w:bCs/>
          <w:u w:val="single"/>
        </w:rPr>
      </w:pPr>
      <w:r w:rsidRPr="002A130C">
        <w:rPr>
          <w:b/>
          <w:bCs/>
          <w:u w:val="single"/>
        </w:rPr>
        <w:t>Felelős:</w:t>
      </w:r>
      <w:r w:rsidRPr="002A130C">
        <w:t>Tóth Balázs polgármester</w:t>
      </w:r>
    </w:p>
    <w:p w:rsidR="00AC2524" w:rsidRPr="002A130C" w:rsidRDefault="00AC2524" w:rsidP="00CA4DCE">
      <w:pPr>
        <w:jc w:val="both"/>
        <w:rPr>
          <w:color w:val="000000"/>
        </w:rPr>
      </w:pPr>
      <w:r w:rsidRPr="002A130C">
        <w:rPr>
          <w:b/>
          <w:bCs/>
          <w:u w:val="single"/>
        </w:rPr>
        <w:t xml:space="preserve">Határidő: </w:t>
      </w:r>
      <w:r w:rsidRPr="002A130C">
        <w:t>az igénylés benyújtására 2016. szeptember 30.</w:t>
      </w:r>
    </w:p>
    <w:p w:rsidR="00AC2524" w:rsidRPr="00A14E31" w:rsidRDefault="00AC2524" w:rsidP="00CA4DCE"/>
    <w:p w:rsidR="00AC2524" w:rsidRDefault="00AC2524" w:rsidP="00CA4DCE">
      <w:pPr>
        <w:tabs>
          <w:tab w:val="left" w:pos="3402"/>
        </w:tabs>
        <w:jc w:val="both"/>
      </w:pPr>
    </w:p>
    <w:p w:rsidR="00AC2524" w:rsidRDefault="00AC2524" w:rsidP="00CA4DCE">
      <w:pPr>
        <w:tabs>
          <w:tab w:val="left" w:pos="3402"/>
        </w:tabs>
        <w:jc w:val="both"/>
      </w:pPr>
    </w:p>
    <w:p w:rsidR="00AC2524" w:rsidRPr="005C3B4B" w:rsidRDefault="00AC2524" w:rsidP="001706D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8</w:t>
      </w:r>
      <w:r w:rsidRPr="005C3B4B">
        <w:rPr>
          <w:b/>
          <w:bCs/>
          <w:u w:val="single"/>
        </w:rPr>
        <w:t>/ Előterjesztés pályázat benyújtására „A csatlakoztatási konstrukció az önkormányzati ASP rendszer országos létrehozásához” című pályázati felhívásra</w:t>
      </w:r>
    </w:p>
    <w:p w:rsidR="00AC2524" w:rsidRPr="00DD6E8A" w:rsidRDefault="00AC2524" w:rsidP="001706D3">
      <w:pPr>
        <w:jc w:val="both"/>
        <w:rPr>
          <w:b/>
          <w:bCs/>
          <w:u w:val="single"/>
        </w:rPr>
      </w:pPr>
    </w:p>
    <w:p w:rsidR="00AC2524" w:rsidRDefault="00AC2524" w:rsidP="001706D3">
      <w:pPr>
        <w:tabs>
          <w:tab w:val="left" w:pos="3402"/>
        </w:tabs>
        <w:jc w:val="both"/>
      </w:pPr>
      <w:r w:rsidRPr="00514B5F">
        <w:rPr>
          <w:b/>
          <w:bCs/>
        </w:rPr>
        <w:t>Galambos István tanácsnok</w:t>
      </w:r>
      <w:r>
        <w:rPr>
          <w:b/>
          <w:bCs/>
        </w:rPr>
        <w:t xml:space="preserve"> </w:t>
      </w:r>
      <w:r>
        <w:t>a Pénzügyi, Városfejlesztési és Környezetvédelmi Bizottság nevében elfogadásra ajánlotta az előterjesztésben található határozati javaslatot.</w:t>
      </w:r>
    </w:p>
    <w:p w:rsidR="00AC2524" w:rsidRDefault="00AC2524" w:rsidP="001706D3">
      <w:pPr>
        <w:tabs>
          <w:tab w:val="left" w:pos="3402"/>
        </w:tabs>
        <w:jc w:val="both"/>
      </w:pPr>
    </w:p>
    <w:p w:rsidR="00AC2524" w:rsidRDefault="00AC2524" w:rsidP="001706D3">
      <w:pPr>
        <w:jc w:val="both"/>
      </w:pPr>
      <w:r w:rsidRPr="00266513">
        <w:rPr>
          <w:b/>
          <w:bCs/>
        </w:rPr>
        <w:t>Tóth Balázs polgármester</w:t>
      </w:r>
      <w:r>
        <w:t xml:space="preserve"> kérdés, hozzászólás nem lévén szavazásra tette fel az előterjesztésben található határozati javaslatot.</w:t>
      </w:r>
    </w:p>
    <w:p w:rsidR="00AC2524" w:rsidRDefault="00AC2524" w:rsidP="001706D3">
      <w:pPr>
        <w:jc w:val="both"/>
      </w:pPr>
    </w:p>
    <w:p w:rsidR="00AC2524" w:rsidRDefault="00AC2524" w:rsidP="001706D3">
      <w:pPr>
        <w:jc w:val="both"/>
      </w:pPr>
      <w:r>
        <w:t>Képviselő-testület a határozati javaslattal 7 igen szavazattal – ellenszavazat és tartózkodás nélkül – egyhangúlag egyetértett, majd meghozta a következő határozatot:</w:t>
      </w:r>
    </w:p>
    <w:p w:rsidR="00AC2524" w:rsidRDefault="00AC2524" w:rsidP="001706D3">
      <w:pPr>
        <w:jc w:val="both"/>
      </w:pPr>
    </w:p>
    <w:p w:rsidR="00AC2524" w:rsidRPr="004A5C34" w:rsidRDefault="00AC2524" w:rsidP="001706D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195/</w:t>
      </w:r>
      <w:r w:rsidRPr="004A5C34">
        <w:rPr>
          <w:b/>
          <w:bCs/>
          <w:u w:val="single"/>
        </w:rPr>
        <w:t>2016.(IX.29.) számú képviselő-testületi határozat:</w:t>
      </w:r>
    </w:p>
    <w:p w:rsidR="00AC2524" w:rsidRDefault="00AC2524" w:rsidP="001706D3">
      <w:pPr>
        <w:spacing w:line="276" w:lineRule="auto"/>
        <w:jc w:val="both"/>
      </w:pPr>
      <w:r>
        <w:t xml:space="preserve">Vasvár Város Önkormányzata </w:t>
      </w:r>
      <w:r w:rsidRPr="00D55E25">
        <w:t xml:space="preserve">képviselő-testület annak érdekében, hogy az önkormányzat </w:t>
      </w:r>
      <w:r>
        <w:t>–„</w:t>
      </w:r>
      <w:r w:rsidRPr="00D55E25">
        <w:t>Magyarország helyi önkormányzatairól</w:t>
      </w:r>
      <w:r>
        <w:t>”</w:t>
      </w:r>
      <w:r w:rsidRPr="00D55E25">
        <w:t xml:space="preserve"> szóló 2011.évi CLXXXIX. törvény</w:t>
      </w:r>
      <w:r>
        <w:t xml:space="preserve"> 114. §-ában, illetve „az </w:t>
      </w:r>
      <w:r w:rsidRPr="00D55E25">
        <w:t>önk</w:t>
      </w:r>
      <w:r>
        <w:t xml:space="preserve">ormányzati ASP </w:t>
      </w:r>
      <w:r w:rsidRPr="00D55E25">
        <w:t>rendszerről</w:t>
      </w:r>
      <w:r>
        <w:t>” szóló 257/2016 (VIII. 31.)</w:t>
      </w:r>
      <w:r w:rsidRPr="00D55E25">
        <w:t xml:space="preserve"> Korm. </w:t>
      </w:r>
      <w:r>
        <w:t xml:space="preserve">rendeletben meghatározottak szerint - az önkormányzati ASP </w:t>
      </w:r>
      <w:r w:rsidRPr="00D55E25">
        <w:t xml:space="preserve">rendszerhez </w:t>
      </w:r>
      <w:r>
        <w:t xml:space="preserve">történő csatlakozási kötelezettségének eleget tehessen, támogatási kérelmet nyújt be, és egyben felhatalmazza Vasvár Város Polgármesterét, hogy a KÖFOP-1.2.1-VEKOP-16. azonosító jelű „Csatlakoztatási konstrukció az önkormányzati ASP rendszer </w:t>
      </w:r>
      <w:r w:rsidRPr="00D55E25">
        <w:t>országos kiterjesztéséhez”című felhívás alapján a támogatási jogviszony létrejötte esetén</w:t>
      </w:r>
      <w:r>
        <w:t xml:space="preserve"> a kedvezményezetti </w:t>
      </w:r>
      <w:r w:rsidRPr="00D55E25">
        <w:t xml:space="preserve">kötelezettségeket és jogokat </w:t>
      </w:r>
      <w:r>
        <w:t xml:space="preserve">Vasvár Város Önkormányzata nevében és javára </w:t>
      </w:r>
      <w:r w:rsidRPr="00D55E25">
        <w:t>gyakorolja</w:t>
      </w:r>
      <w:r>
        <w:t>.</w:t>
      </w:r>
    </w:p>
    <w:p w:rsidR="00AC2524" w:rsidRDefault="00AC2524" w:rsidP="001706D3">
      <w:pPr>
        <w:spacing w:line="276" w:lineRule="auto"/>
        <w:jc w:val="both"/>
      </w:pPr>
    </w:p>
    <w:p w:rsidR="00AC2524" w:rsidRDefault="00AC2524" w:rsidP="001706D3">
      <w:pPr>
        <w:spacing w:line="276" w:lineRule="auto"/>
        <w:jc w:val="both"/>
      </w:pPr>
      <w:r w:rsidRPr="00FC7723">
        <w:rPr>
          <w:b/>
          <w:bCs/>
          <w:u w:val="single"/>
        </w:rPr>
        <w:t>Határidő:</w:t>
      </w:r>
      <w:r w:rsidRPr="00FC7723">
        <w:t>azonnal</w:t>
      </w:r>
    </w:p>
    <w:p w:rsidR="00AC2524" w:rsidRDefault="00AC2524" w:rsidP="001706D3">
      <w:pPr>
        <w:spacing w:line="276" w:lineRule="auto"/>
        <w:jc w:val="both"/>
      </w:pPr>
      <w:r w:rsidRPr="00FC7723">
        <w:rPr>
          <w:b/>
          <w:bCs/>
          <w:u w:val="single"/>
        </w:rPr>
        <w:t xml:space="preserve">Felelős: </w:t>
      </w:r>
      <w:r w:rsidRPr="00FC7723">
        <w:t>Tóth Balázs polgármester</w:t>
      </w:r>
    </w:p>
    <w:p w:rsidR="00AC2524" w:rsidRDefault="00AC2524" w:rsidP="001706D3">
      <w:pPr>
        <w:jc w:val="both"/>
      </w:pPr>
    </w:p>
    <w:p w:rsidR="00AC2524" w:rsidRDefault="00AC2524" w:rsidP="00724A33">
      <w:pPr>
        <w:tabs>
          <w:tab w:val="left" w:pos="3402"/>
        </w:tabs>
        <w:jc w:val="both"/>
        <w:rPr>
          <w:b/>
          <w:bCs/>
          <w:u w:val="single"/>
        </w:rPr>
      </w:pPr>
    </w:p>
    <w:p w:rsidR="00AC2524" w:rsidRPr="00AA2301" w:rsidRDefault="00AC2524" w:rsidP="00AA230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9</w:t>
      </w:r>
      <w:r w:rsidRPr="00AA2301">
        <w:rPr>
          <w:b/>
          <w:bCs/>
          <w:u w:val="single"/>
        </w:rPr>
        <w:t>./ Előterjesztés a Vasvár, Szentmihályfalvi u. 4. II/4. szám alatti önkormányzati lakás költségalapon történő bérbeadására</w:t>
      </w:r>
    </w:p>
    <w:p w:rsidR="00AC2524" w:rsidRPr="00DD6E8A" w:rsidRDefault="00AC2524" w:rsidP="00DD6E8A">
      <w:pPr>
        <w:jc w:val="both"/>
        <w:rPr>
          <w:b/>
          <w:bCs/>
          <w:u w:val="single"/>
        </w:rPr>
      </w:pPr>
    </w:p>
    <w:p w:rsidR="00AC2524" w:rsidRPr="00C745B5" w:rsidRDefault="00AC2524" w:rsidP="00DD6E8A">
      <w:pPr>
        <w:tabs>
          <w:tab w:val="left" w:pos="3402"/>
        </w:tabs>
        <w:jc w:val="both"/>
        <w:rPr>
          <w:b/>
          <w:bCs/>
        </w:rPr>
      </w:pPr>
      <w:r w:rsidRPr="00C745B5">
        <w:rPr>
          <w:b/>
          <w:bCs/>
        </w:rPr>
        <w:t>(Galambos István tanácsnok elhagyta az üléstermet. A jelenlévő képviselők száma 6 fő.)</w:t>
      </w:r>
    </w:p>
    <w:p w:rsidR="00AC2524" w:rsidRDefault="00AC2524" w:rsidP="00DD6E8A">
      <w:pPr>
        <w:tabs>
          <w:tab w:val="left" w:pos="3402"/>
        </w:tabs>
        <w:jc w:val="both"/>
      </w:pPr>
    </w:p>
    <w:p w:rsidR="00AC2524" w:rsidRDefault="00AC2524" w:rsidP="00DD6E8A">
      <w:pPr>
        <w:tabs>
          <w:tab w:val="left" w:pos="3402"/>
        </w:tabs>
        <w:jc w:val="both"/>
      </w:pPr>
      <w:r>
        <w:rPr>
          <w:b/>
          <w:bCs/>
        </w:rPr>
        <w:t>Dr. Pataky Pál</w:t>
      </w:r>
      <w:r w:rsidRPr="00514B5F">
        <w:rPr>
          <w:b/>
          <w:bCs/>
        </w:rPr>
        <w:t xml:space="preserve"> tanácsnok</w:t>
      </w:r>
      <w:r>
        <w:t xml:space="preserve"> elmondta, hogy a Humán Erőforrás Bizottság Langer Bence Lajosnak javasolja bérbe adni a lakást egy év időtartamra.</w:t>
      </w:r>
    </w:p>
    <w:p w:rsidR="00AC2524" w:rsidRDefault="00AC2524" w:rsidP="00DD6E8A">
      <w:pPr>
        <w:tabs>
          <w:tab w:val="left" w:pos="3402"/>
        </w:tabs>
        <w:jc w:val="both"/>
      </w:pPr>
    </w:p>
    <w:p w:rsidR="00AC2524" w:rsidRDefault="00AC2524" w:rsidP="00DD6E8A">
      <w:pPr>
        <w:jc w:val="both"/>
      </w:pPr>
      <w:r w:rsidRPr="00266513">
        <w:rPr>
          <w:b/>
          <w:bCs/>
        </w:rPr>
        <w:t>Tóth Balázs polgármester</w:t>
      </w:r>
      <w:r>
        <w:t xml:space="preserve"> kérdés, hozzászólás nem lévén szavazásra tette fel a bizottság javaslatát.</w:t>
      </w:r>
    </w:p>
    <w:p w:rsidR="00AC2524" w:rsidRDefault="00AC2524" w:rsidP="00DD6E8A">
      <w:pPr>
        <w:jc w:val="both"/>
      </w:pPr>
    </w:p>
    <w:p w:rsidR="00AC2524" w:rsidRDefault="00AC2524" w:rsidP="00DD6E8A">
      <w:pPr>
        <w:jc w:val="both"/>
      </w:pPr>
      <w:r>
        <w:t>Képviselő-testület a bizottsági javaslattal 6 igen szavazattal – ellenszavazat és tartózkodás nélkül – egyhangúlag egyetértett, majd meghozta a következő határozatot:</w:t>
      </w:r>
    </w:p>
    <w:p w:rsidR="00AC2524" w:rsidRDefault="00AC2524" w:rsidP="00DD6E8A">
      <w:pPr>
        <w:jc w:val="both"/>
      </w:pPr>
    </w:p>
    <w:p w:rsidR="00AC2524" w:rsidRPr="004A5C34" w:rsidRDefault="00AC2524" w:rsidP="00AA230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196</w:t>
      </w:r>
      <w:r w:rsidRPr="004A5C34">
        <w:rPr>
          <w:b/>
          <w:bCs/>
          <w:u w:val="single"/>
        </w:rPr>
        <w:t>/2016.(IX.29.) számú képviselő-testületi határozat:</w:t>
      </w:r>
    </w:p>
    <w:p w:rsidR="00AC2524" w:rsidRDefault="00AC2524" w:rsidP="00AA2301">
      <w:pPr>
        <w:jc w:val="both"/>
      </w:pPr>
      <w:r w:rsidRPr="0022552E">
        <w:t>Vasvár Város Önkormányzata Képviselő-testület</w:t>
      </w:r>
      <w:r>
        <w:t>e</w:t>
      </w:r>
      <w:r w:rsidRPr="0022552E">
        <w:t xml:space="preserve"> a lakások</w:t>
      </w:r>
      <w:r>
        <w:t xml:space="preserve"> és helyiségek</w:t>
      </w:r>
      <w:r w:rsidRPr="0022552E">
        <w:t xml:space="preserve"> bérletére vonatkozó egyes szabályok</w:t>
      </w:r>
      <w:r>
        <w:t xml:space="preserve">ról szóló 7/2012.(IV.01.) </w:t>
      </w:r>
      <w:r w:rsidRPr="0022552E">
        <w:t>önkormányzati rendelet 8.§-ának rendelkezései alapján a Vasvár, Szentmihályfalvi u. 4. II/4. szám alatti, 1220/A/15  hrsz-ú, egy szoba, összkomfortos, 36 m</w:t>
      </w:r>
      <w:r w:rsidRPr="0022552E">
        <w:rPr>
          <w:vertAlign w:val="superscript"/>
        </w:rPr>
        <w:t>2</w:t>
      </w:r>
      <w:r w:rsidRPr="0022552E">
        <w:t xml:space="preserve"> alapterületű, önkormányzati tulajdonban lévő – nem pályázati támogatással épült -  költségalapú bérlakást </w:t>
      </w:r>
    </w:p>
    <w:p w:rsidR="00AC2524" w:rsidRDefault="00AC2524" w:rsidP="00AA2301">
      <w:pPr>
        <w:jc w:val="both"/>
      </w:pPr>
    </w:p>
    <w:p w:rsidR="00AC2524" w:rsidRPr="00D73B5C" w:rsidRDefault="00AC2524" w:rsidP="00AA2301">
      <w:pPr>
        <w:jc w:val="center"/>
        <w:rPr>
          <w:b/>
          <w:bCs/>
        </w:rPr>
      </w:pPr>
      <w:r w:rsidRPr="00D73B5C">
        <w:rPr>
          <w:b/>
          <w:bCs/>
        </w:rPr>
        <w:t>LANGER BENCE LAJOS</w:t>
      </w:r>
    </w:p>
    <w:p w:rsidR="00AC2524" w:rsidRPr="00D73B5C" w:rsidRDefault="00AC2524" w:rsidP="00AA2301">
      <w:pPr>
        <w:jc w:val="center"/>
        <w:rPr>
          <w:b/>
          <w:bCs/>
        </w:rPr>
      </w:pPr>
      <w:r w:rsidRPr="00D73B5C">
        <w:rPr>
          <w:b/>
          <w:bCs/>
        </w:rPr>
        <w:t>2623. Kismaros, Szokolyai u.26. szám alatti lakosnak</w:t>
      </w:r>
    </w:p>
    <w:p w:rsidR="00AC2524" w:rsidRDefault="00AC2524" w:rsidP="00AA2301">
      <w:pPr>
        <w:jc w:val="both"/>
      </w:pPr>
    </w:p>
    <w:p w:rsidR="00AC2524" w:rsidRDefault="00AC2524" w:rsidP="00AA2301">
      <w:pPr>
        <w:jc w:val="both"/>
      </w:pPr>
      <w:r>
        <w:t>határozott időre, egy</w:t>
      </w:r>
      <w:r w:rsidRPr="0022552E">
        <w:t xml:space="preserve"> évre bérbe adja.</w:t>
      </w:r>
    </w:p>
    <w:p w:rsidR="00AC2524" w:rsidRPr="0022552E" w:rsidRDefault="00AC2524" w:rsidP="00AA2301">
      <w:pPr>
        <w:jc w:val="both"/>
      </w:pPr>
    </w:p>
    <w:p w:rsidR="00AC2524" w:rsidRPr="0022552E" w:rsidRDefault="00AC2524" w:rsidP="00AA2301">
      <w:pPr>
        <w:jc w:val="both"/>
      </w:pPr>
      <w:r w:rsidRPr="0022552E">
        <w:t>A lakás jelenlegi bérleti díja: 463,- Ft/m</w:t>
      </w:r>
      <w:r w:rsidRPr="0022552E">
        <w:rPr>
          <w:vertAlign w:val="superscript"/>
        </w:rPr>
        <w:t>2</w:t>
      </w:r>
      <w:r w:rsidRPr="0022552E">
        <w:t>/hó (</w:t>
      </w:r>
      <w:r w:rsidRPr="0022552E">
        <w:rPr>
          <w:b/>
          <w:bCs/>
        </w:rPr>
        <w:t>16.668,- Ft/hó</w:t>
      </w:r>
      <w:r w:rsidRPr="0022552E">
        <w:t xml:space="preserve">). A bérleti szerződés megkötésekor fizetendő óvadék összege: </w:t>
      </w:r>
      <w:r w:rsidRPr="0022552E">
        <w:rPr>
          <w:b/>
          <w:bCs/>
        </w:rPr>
        <w:t>66.672,- Ft.</w:t>
      </w:r>
      <w:r w:rsidRPr="0022552E">
        <w:t xml:space="preserve"> Az előzőekben hivatkozott önkormányzati rendelet 24. § (4) bek. értelmében a lakbérek mértékét a képviselő-testület évente felülvizsgálja és megváltoztathatja.</w:t>
      </w:r>
    </w:p>
    <w:p w:rsidR="00AC2524" w:rsidRPr="0022552E" w:rsidRDefault="00AC2524" w:rsidP="00AA2301">
      <w:pPr>
        <w:jc w:val="both"/>
      </w:pPr>
      <w:r w:rsidRPr="0022552E">
        <w:t xml:space="preserve"> A bérbeadó megkeresi </w:t>
      </w:r>
      <w:r>
        <w:t xml:space="preserve">a </w:t>
      </w:r>
      <w:r w:rsidRPr="0022552E">
        <w:t>polgármestert, hogy nevezett személlyel a bérleti szerződést 15 napon belül kösse meg.</w:t>
      </w:r>
    </w:p>
    <w:p w:rsidR="00AC2524" w:rsidRPr="0022552E" w:rsidRDefault="00AC2524" w:rsidP="00AA2301">
      <w:pPr>
        <w:jc w:val="both"/>
      </w:pPr>
    </w:p>
    <w:p w:rsidR="00AC2524" w:rsidRPr="0022552E" w:rsidRDefault="00AC2524" w:rsidP="00AA2301">
      <w:pPr>
        <w:jc w:val="both"/>
      </w:pPr>
      <w:r w:rsidRPr="005E0DD7">
        <w:rPr>
          <w:b/>
          <w:bCs/>
          <w:u w:val="single"/>
        </w:rPr>
        <w:t>Felelős:</w:t>
      </w:r>
      <w:r w:rsidRPr="0022552E">
        <w:t xml:space="preserve">Tóth Balázs polgármester            </w:t>
      </w:r>
    </w:p>
    <w:p w:rsidR="00AC2524" w:rsidRPr="0022552E" w:rsidRDefault="00AC2524" w:rsidP="00AA2301">
      <w:pPr>
        <w:jc w:val="both"/>
      </w:pPr>
      <w:r w:rsidRPr="005E0DD7">
        <w:rPr>
          <w:b/>
          <w:bCs/>
          <w:u w:val="single"/>
        </w:rPr>
        <w:t>Határidő</w:t>
      </w:r>
      <w:r w:rsidRPr="005E0DD7">
        <w:t>:</w:t>
      </w:r>
      <w:r w:rsidRPr="0022552E">
        <w:t xml:space="preserve"> 2016. október 1.</w:t>
      </w:r>
    </w:p>
    <w:p w:rsidR="00AC2524" w:rsidRDefault="00AC2524" w:rsidP="00AA2301">
      <w:pPr>
        <w:ind w:left="850"/>
      </w:pPr>
    </w:p>
    <w:p w:rsidR="00AC2524" w:rsidRPr="00EB0B59" w:rsidRDefault="00AC2524" w:rsidP="00C119E2">
      <w:pPr>
        <w:tabs>
          <w:tab w:val="left" w:pos="3402"/>
        </w:tabs>
        <w:jc w:val="both"/>
      </w:pPr>
    </w:p>
    <w:p w:rsidR="00AC2524" w:rsidRDefault="00AC2524" w:rsidP="00724A33">
      <w:pPr>
        <w:tabs>
          <w:tab w:val="left" w:pos="3402"/>
        </w:tabs>
        <w:jc w:val="both"/>
        <w:rPr>
          <w:b/>
          <w:bCs/>
          <w:u w:val="single"/>
        </w:rPr>
      </w:pPr>
    </w:p>
    <w:p w:rsidR="00AC2524" w:rsidRPr="00E75EFB" w:rsidRDefault="00AC2524" w:rsidP="00724A33">
      <w:pPr>
        <w:tabs>
          <w:tab w:val="left" w:pos="3402"/>
        </w:tabs>
        <w:jc w:val="both"/>
        <w:rPr>
          <w:b/>
          <w:bCs/>
        </w:rPr>
      </w:pPr>
      <w:r w:rsidRPr="00E75EFB">
        <w:rPr>
          <w:b/>
          <w:bCs/>
        </w:rPr>
        <w:t>(Galambos István tanácsnok visszajött az ülésterembe. A jelenlévő képviselők száma 7 fő.)</w:t>
      </w:r>
    </w:p>
    <w:p w:rsidR="00AC2524" w:rsidRDefault="00AC2524" w:rsidP="00724A33">
      <w:pPr>
        <w:tabs>
          <w:tab w:val="left" w:pos="3402"/>
        </w:tabs>
        <w:jc w:val="both"/>
        <w:rPr>
          <w:b/>
          <w:bCs/>
          <w:u w:val="single"/>
        </w:rPr>
      </w:pPr>
    </w:p>
    <w:p w:rsidR="00AC2524" w:rsidRDefault="00AC2524" w:rsidP="00724A33">
      <w:pPr>
        <w:tabs>
          <w:tab w:val="left" w:pos="3402"/>
        </w:tabs>
        <w:jc w:val="both"/>
        <w:rPr>
          <w:b/>
          <w:bCs/>
          <w:u w:val="single"/>
        </w:rPr>
      </w:pPr>
    </w:p>
    <w:p w:rsidR="00AC2524" w:rsidRPr="00ED3726" w:rsidRDefault="00AC2524" w:rsidP="00ED372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10</w:t>
      </w:r>
      <w:r w:rsidRPr="00ED3726">
        <w:rPr>
          <w:b/>
          <w:bCs/>
          <w:u w:val="single"/>
        </w:rPr>
        <w:t>/ Előterjesztés Füvesi Anett Vasvár, Március 15. tér 6. I/2. szám alatti önkormányzati lakásra vonatkozó lakásbérleti jogviszonyának meghosszabbításáról</w:t>
      </w:r>
    </w:p>
    <w:p w:rsidR="00AC2524" w:rsidRPr="00DD6E8A" w:rsidRDefault="00AC2524" w:rsidP="00DD6E8A">
      <w:pPr>
        <w:jc w:val="both"/>
        <w:rPr>
          <w:b/>
          <w:bCs/>
          <w:u w:val="single"/>
        </w:rPr>
      </w:pPr>
    </w:p>
    <w:p w:rsidR="00AC2524" w:rsidRDefault="00AC2524" w:rsidP="00C93526">
      <w:pPr>
        <w:tabs>
          <w:tab w:val="left" w:pos="3402"/>
        </w:tabs>
        <w:jc w:val="both"/>
      </w:pPr>
      <w:r>
        <w:rPr>
          <w:b/>
          <w:bCs/>
        </w:rPr>
        <w:t>Dr. Pataky Pál</w:t>
      </w:r>
      <w:r w:rsidRPr="00514B5F">
        <w:rPr>
          <w:b/>
          <w:bCs/>
        </w:rPr>
        <w:t xml:space="preserve"> tanácsnok</w:t>
      </w:r>
      <w:r>
        <w:t xml:space="preserve"> elmondta, hogy a Humán Erőforrás Bizottság egy évre javasolja meghosszabbítani nevezett bérlő lakásbérleti jogviszonyát.</w:t>
      </w:r>
    </w:p>
    <w:p w:rsidR="00AC2524" w:rsidRDefault="00AC2524" w:rsidP="00C93526">
      <w:pPr>
        <w:tabs>
          <w:tab w:val="left" w:pos="3402"/>
        </w:tabs>
        <w:jc w:val="both"/>
      </w:pPr>
    </w:p>
    <w:p w:rsidR="00AC2524" w:rsidRDefault="00AC2524" w:rsidP="00C93526">
      <w:pPr>
        <w:jc w:val="both"/>
      </w:pPr>
      <w:r w:rsidRPr="00266513">
        <w:rPr>
          <w:b/>
          <w:bCs/>
        </w:rPr>
        <w:t>Tóth Balázs polgármester</w:t>
      </w:r>
      <w:r>
        <w:t xml:space="preserve"> kérdés, hozzászólás nem lévén szavazásra tette fel a bizottság javaslatát.</w:t>
      </w:r>
    </w:p>
    <w:p w:rsidR="00AC2524" w:rsidRDefault="00AC2524" w:rsidP="00C93526">
      <w:pPr>
        <w:jc w:val="both"/>
      </w:pPr>
    </w:p>
    <w:p w:rsidR="00AC2524" w:rsidRDefault="00AC2524" w:rsidP="00C93526">
      <w:pPr>
        <w:jc w:val="both"/>
      </w:pPr>
      <w:r>
        <w:t>Képviselő-testület a bizottsági javaslattal 7 igen szavazattal – ellenszavazat és tartózkodás nélkül – egyhangúlag egyetértett, majd meghozta a következő határozatot:</w:t>
      </w:r>
    </w:p>
    <w:p w:rsidR="00AC2524" w:rsidRDefault="00AC2524" w:rsidP="00DD6E8A">
      <w:pPr>
        <w:jc w:val="both"/>
      </w:pPr>
    </w:p>
    <w:p w:rsidR="00AC2524" w:rsidRPr="004A5C34" w:rsidRDefault="00AC2524" w:rsidP="00ED372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197/</w:t>
      </w:r>
      <w:r w:rsidRPr="004A5C34">
        <w:rPr>
          <w:b/>
          <w:bCs/>
          <w:u w:val="single"/>
        </w:rPr>
        <w:t>2016.(IX.29.) számú képviselő-testületi határozat:</w:t>
      </w:r>
    </w:p>
    <w:p w:rsidR="00AC2524" w:rsidRPr="00C82FE6" w:rsidRDefault="00AC2524" w:rsidP="00ED3726">
      <w:pPr>
        <w:jc w:val="both"/>
      </w:pPr>
      <w:r w:rsidRPr="00C82FE6">
        <w:t>Vasvár Város Önkormányzata Képviselő-testülete "A lakások és helyiségek bérletére vonatkozó e</w:t>
      </w:r>
      <w:r>
        <w:t>gyes szabályokról" szóló 7/2012.(VI.01.) rendeletének 8.§ (3) bekezdése</w:t>
      </w:r>
      <w:r w:rsidRPr="00C82FE6">
        <w:t xml:space="preserve"> alapján </w:t>
      </w:r>
      <w:r w:rsidRPr="003D77E7">
        <w:rPr>
          <w:b/>
          <w:bCs/>
        </w:rPr>
        <w:t>Füvesi Anett</w:t>
      </w:r>
      <w:r w:rsidRPr="00C82FE6">
        <w:t xml:space="preserve"> Vasvár, Március 15 tér 6. I/2. szám alatti, 531/A/7 hrsz-ú, egy szoba, komfortos, 41 m</w:t>
      </w:r>
      <w:r w:rsidRPr="00C82FE6">
        <w:rPr>
          <w:vertAlign w:val="superscript"/>
        </w:rPr>
        <w:t>2</w:t>
      </w:r>
      <w:r>
        <w:t xml:space="preserve"> alapterületű, költségalapú -</w:t>
      </w:r>
      <w:r w:rsidRPr="00C82FE6">
        <w:t xml:space="preserve"> nem pályázati támogatással épült - bérlakás bérleti jog</w:t>
      </w:r>
      <w:r>
        <w:t>viszonyát határozott időre, egy</w:t>
      </w:r>
      <w:r w:rsidRPr="00C82FE6">
        <w:t xml:space="preserve"> évre meghosszabbítja. </w:t>
      </w:r>
    </w:p>
    <w:p w:rsidR="00AC2524" w:rsidRPr="00C82FE6" w:rsidRDefault="00AC2524" w:rsidP="00ED3726">
      <w:pPr>
        <w:jc w:val="both"/>
      </w:pPr>
      <w:r w:rsidRPr="00C82FE6">
        <w:t>A bérbeadó felhatalmazza a Polgármestert, hogy a bérleti jogviszony meghosszabbítása miatt a bérleti szerződés módosításával kapcsolatos intézkedéseket tegye meg.</w:t>
      </w:r>
    </w:p>
    <w:p w:rsidR="00AC2524" w:rsidRPr="00C82FE6" w:rsidRDefault="00AC2524" w:rsidP="00ED3726">
      <w:pPr>
        <w:jc w:val="both"/>
      </w:pPr>
    </w:p>
    <w:p w:rsidR="00AC2524" w:rsidRPr="00C82FE6" w:rsidRDefault="00AC2524" w:rsidP="00ED3726">
      <w:pPr>
        <w:jc w:val="both"/>
      </w:pPr>
      <w:r w:rsidRPr="005E0DD7">
        <w:rPr>
          <w:b/>
          <w:bCs/>
          <w:u w:val="single"/>
        </w:rPr>
        <w:t>Felelős</w:t>
      </w:r>
      <w:r w:rsidRPr="001A09FA">
        <w:rPr>
          <w:u w:val="single"/>
        </w:rPr>
        <w:t>:</w:t>
      </w:r>
      <w:r w:rsidRPr="00C82FE6">
        <w:t xml:space="preserve"> Tóth Balázs polgármester</w:t>
      </w:r>
    </w:p>
    <w:p w:rsidR="00AC2524" w:rsidRPr="00C82FE6" w:rsidRDefault="00AC2524" w:rsidP="00ED3726">
      <w:pPr>
        <w:jc w:val="both"/>
      </w:pPr>
      <w:r w:rsidRPr="005E0DD7">
        <w:rPr>
          <w:b/>
          <w:bCs/>
          <w:u w:val="single"/>
        </w:rPr>
        <w:t>Határidő:</w:t>
      </w:r>
      <w:r w:rsidRPr="00C82FE6">
        <w:t xml:space="preserve"> 2016. október 1.</w:t>
      </w:r>
    </w:p>
    <w:p w:rsidR="00AC2524" w:rsidRDefault="00AC2524" w:rsidP="005D7C48">
      <w:pPr>
        <w:tabs>
          <w:tab w:val="left" w:pos="3402"/>
        </w:tabs>
        <w:jc w:val="both"/>
      </w:pPr>
    </w:p>
    <w:p w:rsidR="00AC2524" w:rsidRDefault="00AC2524" w:rsidP="005D7C48">
      <w:pPr>
        <w:tabs>
          <w:tab w:val="left" w:pos="3402"/>
        </w:tabs>
        <w:jc w:val="both"/>
      </w:pPr>
    </w:p>
    <w:p w:rsidR="00AC2524" w:rsidRPr="005418D7" w:rsidRDefault="00AC2524" w:rsidP="005D7C48">
      <w:pPr>
        <w:tabs>
          <w:tab w:val="left" w:pos="3402"/>
        </w:tabs>
        <w:jc w:val="both"/>
      </w:pPr>
    </w:p>
    <w:p w:rsidR="00AC2524" w:rsidRPr="00ED3726" w:rsidRDefault="00AC2524" w:rsidP="00ED372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11</w:t>
      </w:r>
      <w:r w:rsidRPr="00ED3726">
        <w:rPr>
          <w:b/>
          <w:bCs/>
          <w:u w:val="single"/>
        </w:rPr>
        <w:t>./ Előterjesztés a Vasvár, Szentmihályfalvi u. 8. II/2. szám alatti – nem pályázati támogatással épült – önkormányzati lakás költségalapon történő bérbeadására</w:t>
      </w:r>
    </w:p>
    <w:p w:rsidR="00AC2524" w:rsidRDefault="00AC2524" w:rsidP="00DD6E8A">
      <w:pPr>
        <w:tabs>
          <w:tab w:val="left" w:pos="3402"/>
        </w:tabs>
        <w:jc w:val="both"/>
      </w:pPr>
    </w:p>
    <w:p w:rsidR="00AC2524" w:rsidRDefault="00AC2524" w:rsidP="00A61A67">
      <w:pPr>
        <w:tabs>
          <w:tab w:val="left" w:pos="3402"/>
        </w:tabs>
        <w:jc w:val="both"/>
      </w:pPr>
      <w:r>
        <w:rPr>
          <w:b/>
          <w:bCs/>
        </w:rPr>
        <w:t>Dr. Pataky Pál</w:t>
      </w:r>
      <w:r w:rsidRPr="00514B5F">
        <w:rPr>
          <w:b/>
          <w:bCs/>
        </w:rPr>
        <w:t xml:space="preserve"> tanácsnok</w:t>
      </w:r>
      <w:r>
        <w:t xml:space="preserve"> elmondta, hogy a Humán Erőforrás Bizottság elfogadásra ajánlja a képviselő-testületnek az előterjesztésben található határozati javaslatot.</w:t>
      </w:r>
    </w:p>
    <w:p w:rsidR="00AC2524" w:rsidRDefault="00AC2524" w:rsidP="00DD6E8A">
      <w:pPr>
        <w:tabs>
          <w:tab w:val="left" w:pos="3402"/>
        </w:tabs>
        <w:jc w:val="both"/>
      </w:pPr>
    </w:p>
    <w:p w:rsidR="00AC2524" w:rsidRDefault="00AC2524" w:rsidP="00DD6E8A">
      <w:pPr>
        <w:jc w:val="both"/>
      </w:pPr>
      <w:r w:rsidRPr="00266513">
        <w:rPr>
          <w:b/>
          <w:bCs/>
        </w:rPr>
        <w:t>Tóth Balázs polgármester</w:t>
      </w:r>
      <w:r>
        <w:t xml:space="preserve"> kérdés, hozzászólás nem lévén szavazásra tette fel az előterjesztésben található határozati javaslatot.</w:t>
      </w:r>
    </w:p>
    <w:p w:rsidR="00AC2524" w:rsidRDefault="00AC2524" w:rsidP="00DD6E8A">
      <w:pPr>
        <w:jc w:val="both"/>
      </w:pPr>
    </w:p>
    <w:p w:rsidR="00AC2524" w:rsidRDefault="00AC2524" w:rsidP="00DD6E8A">
      <w:pPr>
        <w:jc w:val="both"/>
      </w:pPr>
      <w:r>
        <w:t>Képviselő-testület a határozati javaslattal 7 igen szavazattal – ellenszavazat és tartózkodás nélkül – egyhangúlag egyetértett, majd meghozta a következő határozatot:</w:t>
      </w:r>
    </w:p>
    <w:p w:rsidR="00AC2524" w:rsidRDefault="00AC2524" w:rsidP="00DD6E8A">
      <w:pPr>
        <w:jc w:val="both"/>
      </w:pPr>
    </w:p>
    <w:p w:rsidR="00AC2524" w:rsidRDefault="00AC2524" w:rsidP="00DD6E8A">
      <w:pPr>
        <w:jc w:val="both"/>
      </w:pPr>
    </w:p>
    <w:p w:rsidR="00AC2524" w:rsidRDefault="00AC2524" w:rsidP="00DD6E8A">
      <w:pPr>
        <w:jc w:val="both"/>
      </w:pPr>
    </w:p>
    <w:p w:rsidR="00AC2524" w:rsidRPr="004A5C34" w:rsidRDefault="00AC2524" w:rsidP="00ED372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198/</w:t>
      </w:r>
      <w:r w:rsidRPr="004A5C34">
        <w:rPr>
          <w:b/>
          <w:bCs/>
          <w:u w:val="single"/>
        </w:rPr>
        <w:t>2016.(IX.29.) számú képviselő-testületi határozat:</w:t>
      </w:r>
    </w:p>
    <w:p w:rsidR="00AC2524" w:rsidRPr="0022552E" w:rsidRDefault="00AC2524" w:rsidP="00ED3726">
      <w:pPr>
        <w:jc w:val="both"/>
      </w:pPr>
      <w:r w:rsidRPr="0022552E">
        <w:t xml:space="preserve">Vasvár Város Önkormányzata Képviselő-testülete a lakások </w:t>
      </w:r>
      <w:r>
        <w:t xml:space="preserve">és helyiségek </w:t>
      </w:r>
      <w:r w:rsidRPr="0022552E">
        <w:t>bérletére von</w:t>
      </w:r>
      <w:r>
        <w:t xml:space="preserve">atkozó egyes szabályokról szóló 7/2012. (IV.01.) </w:t>
      </w:r>
      <w:r w:rsidRPr="0022552E">
        <w:t>önkormányzati rendelet 2.§</w:t>
      </w:r>
      <w:r>
        <w:t xml:space="preserve"> (1) bek. c)</w:t>
      </w:r>
      <w:r w:rsidRPr="0022552E">
        <w:t xml:space="preserve"> pontja és 8.§-a alapján </w:t>
      </w:r>
      <w:r>
        <w:t xml:space="preserve">a </w:t>
      </w:r>
      <w:r w:rsidRPr="0022552E">
        <w:t>Vasvár, Szentmihályfalvi u. 8. II/2. szám alatti, 1210/8/A/25 hrsz-ú önkormányzati tulajdonú</w:t>
      </w:r>
      <w:r>
        <w:t>,</w:t>
      </w:r>
      <w:r w:rsidRPr="0022552E">
        <w:t xml:space="preserve"> 52 m</w:t>
      </w:r>
      <w:r w:rsidRPr="0022552E">
        <w:rPr>
          <w:vertAlign w:val="superscript"/>
        </w:rPr>
        <w:t>2</w:t>
      </w:r>
      <w:r w:rsidRPr="0022552E">
        <w:t xml:space="preserve"> alapterületű, 1+2 félszobás, összkomfortos lakás</w:t>
      </w:r>
      <w:r>
        <w:t xml:space="preserve">t költségalapon meghatározott - </w:t>
      </w:r>
      <w:r w:rsidRPr="0022552E">
        <w:t>nem pályázati támogatással épült-  lakásként kívánja bérbe adni. A bérleti díj: 24.076,- Ft/hó (463,- Ft/m</w:t>
      </w:r>
      <w:r w:rsidRPr="0022552E">
        <w:rPr>
          <w:vertAlign w:val="superscript"/>
        </w:rPr>
        <w:t>2</w:t>
      </w:r>
      <w:r w:rsidRPr="0022552E">
        <w:t xml:space="preserve"> Ft/hó). Az óvadék összege 96.304,- Ft, melyet a bérleti szerződés megkötésekor kell befizetni.</w:t>
      </w:r>
    </w:p>
    <w:p w:rsidR="00AC2524" w:rsidRPr="0022552E" w:rsidRDefault="00AC2524" w:rsidP="00ED3726">
      <w:pPr>
        <w:jc w:val="both"/>
        <w:rPr>
          <w:u w:val="single"/>
        </w:rPr>
      </w:pPr>
      <w:r w:rsidRPr="0022552E">
        <w:t>A bérleti jogviszony időtartama legfeljebb 5 év.</w:t>
      </w:r>
    </w:p>
    <w:p w:rsidR="00AC2524" w:rsidRPr="0022552E" w:rsidRDefault="00AC2524" w:rsidP="00ED3726">
      <w:pPr>
        <w:rPr>
          <w:u w:val="single"/>
        </w:rPr>
      </w:pPr>
    </w:p>
    <w:p w:rsidR="00AC2524" w:rsidRPr="00223045" w:rsidRDefault="00AC2524" w:rsidP="00ED3726">
      <w:pPr>
        <w:jc w:val="both"/>
      </w:pPr>
      <w:r w:rsidRPr="005E0DD7">
        <w:rPr>
          <w:b/>
          <w:bCs/>
          <w:u w:val="single"/>
        </w:rPr>
        <w:t>Felelős:</w:t>
      </w:r>
      <w:r w:rsidRPr="00223045">
        <w:t xml:space="preserve">Tóth Balázs polgármester            </w:t>
      </w:r>
    </w:p>
    <w:p w:rsidR="00AC2524" w:rsidRPr="00223045" w:rsidRDefault="00AC2524" w:rsidP="00ED3726">
      <w:pPr>
        <w:jc w:val="both"/>
      </w:pPr>
      <w:r w:rsidRPr="005E0DD7">
        <w:rPr>
          <w:b/>
          <w:bCs/>
          <w:u w:val="single"/>
        </w:rPr>
        <w:t>Határidő</w:t>
      </w:r>
      <w:r w:rsidRPr="00223045">
        <w:rPr>
          <w:u w:val="single"/>
        </w:rPr>
        <w:t>:</w:t>
      </w:r>
      <w:r w:rsidRPr="00223045">
        <w:t xml:space="preserve"> 2016. október1.</w:t>
      </w:r>
    </w:p>
    <w:p w:rsidR="00AC2524" w:rsidRPr="005418D7" w:rsidRDefault="00AC2524" w:rsidP="00ED3726">
      <w:pPr>
        <w:tabs>
          <w:tab w:val="left" w:pos="3402"/>
        </w:tabs>
        <w:jc w:val="both"/>
      </w:pPr>
    </w:p>
    <w:p w:rsidR="00AC2524" w:rsidRDefault="00AC2524" w:rsidP="00F114C2">
      <w:pPr>
        <w:rPr>
          <w:b/>
          <w:bCs/>
          <w:u w:val="single"/>
        </w:rPr>
      </w:pPr>
    </w:p>
    <w:p w:rsidR="00AC2524" w:rsidRPr="00543F56" w:rsidRDefault="00AC2524" w:rsidP="00F114C2">
      <w:pPr>
        <w:rPr>
          <w:b/>
          <w:bCs/>
          <w:u w:val="single"/>
        </w:rPr>
      </w:pPr>
    </w:p>
    <w:p w:rsidR="00AC2524" w:rsidRPr="00ED3726" w:rsidRDefault="00AC2524" w:rsidP="00ED372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12</w:t>
      </w:r>
      <w:r w:rsidRPr="00ED3726">
        <w:rPr>
          <w:b/>
          <w:bCs/>
          <w:u w:val="single"/>
        </w:rPr>
        <w:t>./ Pályázat kiírása a Vasvár, Vérmező utca 2051/21. hrsz-ú építési telek értékesítésére</w:t>
      </w:r>
    </w:p>
    <w:p w:rsidR="00AC2524" w:rsidRPr="00DD6E8A" w:rsidRDefault="00AC2524" w:rsidP="00DD6E8A">
      <w:pPr>
        <w:jc w:val="both"/>
        <w:rPr>
          <w:b/>
          <w:bCs/>
          <w:u w:val="single"/>
        </w:rPr>
      </w:pPr>
    </w:p>
    <w:p w:rsidR="00AC2524" w:rsidRDefault="00AC2524" w:rsidP="008C2647">
      <w:pPr>
        <w:tabs>
          <w:tab w:val="left" w:pos="3402"/>
        </w:tabs>
        <w:jc w:val="both"/>
      </w:pPr>
      <w:r w:rsidRPr="00514B5F">
        <w:rPr>
          <w:b/>
          <w:bCs/>
        </w:rPr>
        <w:t>Galambos István tanácsnok</w:t>
      </w:r>
      <w:r>
        <w:t xml:space="preserve"> a Pénzügyi, Városfejlesztési és Környezetvédelmi Bizottság nevében elfogadásra ajánlotta az előterjesztésben található határozati javaslatot.</w:t>
      </w:r>
    </w:p>
    <w:p w:rsidR="00AC2524" w:rsidRDefault="00AC2524" w:rsidP="00DD6E8A">
      <w:pPr>
        <w:tabs>
          <w:tab w:val="left" w:pos="3402"/>
        </w:tabs>
        <w:jc w:val="both"/>
      </w:pPr>
    </w:p>
    <w:p w:rsidR="00AC2524" w:rsidRDefault="00AC2524" w:rsidP="00DD6E8A">
      <w:pPr>
        <w:jc w:val="both"/>
      </w:pPr>
      <w:r w:rsidRPr="00266513">
        <w:rPr>
          <w:b/>
          <w:bCs/>
        </w:rPr>
        <w:t>Tóth Balázs polgármester</w:t>
      </w:r>
      <w:r>
        <w:t xml:space="preserve"> kérdés, hozzászólás nem lévén szavazásra tette fel az előterjesztésben található határozati javaslatot.</w:t>
      </w:r>
    </w:p>
    <w:p w:rsidR="00AC2524" w:rsidRDefault="00AC2524" w:rsidP="00DD6E8A">
      <w:pPr>
        <w:jc w:val="both"/>
      </w:pPr>
    </w:p>
    <w:p w:rsidR="00AC2524" w:rsidRDefault="00AC2524" w:rsidP="00DD6E8A">
      <w:pPr>
        <w:jc w:val="both"/>
      </w:pPr>
      <w:r>
        <w:t>Képviselő-testület a határozati javaslattal 7 igen szavazattal – ellenszavazat és tartózkodás nélkül – egyhangúlag egyetértett, majd meghozta a következő határozatot:</w:t>
      </w:r>
    </w:p>
    <w:p w:rsidR="00AC2524" w:rsidRDefault="00AC2524" w:rsidP="00DD6E8A">
      <w:pPr>
        <w:jc w:val="both"/>
      </w:pPr>
    </w:p>
    <w:p w:rsidR="00AC2524" w:rsidRPr="004A5C34" w:rsidRDefault="00AC2524" w:rsidP="00ED372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199/</w:t>
      </w:r>
      <w:r w:rsidRPr="004A5C34">
        <w:rPr>
          <w:b/>
          <w:bCs/>
          <w:u w:val="single"/>
        </w:rPr>
        <w:t>2016.(IX.29.) számú képviselő-testületi határozat:</w:t>
      </w:r>
    </w:p>
    <w:p w:rsidR="00AC2524" w:rsidRDefault="00AC2524" w:rsidP="0060143D">
      <w:pPr>
        <w:jc w:val="both"/>
      </w:pPr>
      <w:r>
        <w:t>Vasvár Város Önkormányzata Képviselő-testülete a vasvári 2051/21 hrsz-ú építési telek nettó eladási árát 3.680.000,-Ft-ban + 27 % ÁFA összegben állapítja meg. Az építési telek eladási ára tartalmazza az ivóvíz bekötés, villanybekötés, gázbekötés és a szennyvíz hálózat érdekeltségi hozzájárulás összegét.</w:t>
      </w:r>
    </w:p>
    <w:p w:rsidR="00AC2524" w:rsidRDefault="00AC2524" w:rsidP="0060143D">
      <w:pPr>
        <w:jc w:val="both"/>
      </w:pPr>
      <w:r>
        <w:t>Egyben megbízza a polgármestert, hogy a telek értékesítésére pályázatot írjon ki és az értékesítés során az adásvételi szerződést aláírja.</w:t>
      </w:r>
    </w:p>
    <w:p w:rsidR="00AC2524" w:rsidRDefault="00AC2524" w:rsidP="0060143D">
      <w:pPr>
        <w:jc w:val="both"/>
      </w:pPr>
    </w:p>
    <w:p w:rsidR="00AC2524" w:rsidRDefault="00AC2524" w:rsidP="00ED3726">
      <w:r w:rsidRPr="005E0DD7">
        <w:rPr>
          <w:b/>
          <w:bCs/>
          <w:u w:val="single"/>
        </w:rPr>
        <w:t>Felelős</w:t>
      </w:r>
      <w:r w:rsidRPr="002241F7">
        <w:rPr>
          <w:u w:val="single"/>
        </w:rPr>
        <w:t>:</w:t>
      </w:r>
      <w:r>
        <w:t xml:space="preserve"> a szerződés aláírására: TÓTH BALÁZS polgármester</w:t>
      </w:r>
    </w:p>
    <w:p w:rsidR="00AC2524" w:rsidRDefault="00F20751" w:rsidP="00ED3726">
      <w:r>
        <w:t xml:space="preserve"> </w:t>
      </w:r>
    </w:p>
    <w:p w:rsidR="00AC2524" w:rsidRDefault="00AC2524" w:rsidP="00ED3726">
      <w:r w:rsidRPr="005E0DD7">
        <w:rPr>
          <w:b/>
          <w:bCs/>
          <w:u w:val="single"/>
        </w:rPr>
        <w:t>Határidő</w:t>
      </w:r>
      <w:r w:rsidRPr="002241F7">
        <w:rPr>
          <w:u w:val="single"/>
        </w:rPr>
        <w:t>:</w:t>
      </w:r>
      <w:r>
        <w:t xml:space="preserve"> az első pályázat kiírására 2016. október 1-től, majd havonta folyamatosan</w:t>
      </w:r>
    </w:p>
    <w:p w:rsidR="00AC2524" w:rsidRDefault="00AC2524" w:rsidP="000C6A85">
      <w:pPr>
        <w:tabs>
          <w:tab w:val="left" w:pos="3402"/>
        </w:tabs>
        <w:jc w:val="both"/>
      </w:pPr>
    </w:p>
    <w:p w:rsidR="00AC2524" w:rsidRDefault="00AC2524" w:rsidP="000C6A85">
      <w:pPr>
        <w:tabs>
          <w:tab w:val="left" w:pos="3402"/>
        </w:tabs>
        <w:jc w:val="both"/>
      </w:pPr>
    </w:p>
    <w:p w:rsidR="00AC2524" w:rsidRPr="00EB0B59" w:rsidRDefault="00AC2524" w:rsidP="000C6A85">
      <w:pPr>
        <w:tabs>
          <w:tab w:val="left" w:pos="3402"/>
        </w:tabs>
        <w:jc w:val="both"/>
      </w:pPr>
    </w:p>
    <w:p w:rsidR="00AC2524" w:rsidRPr="00C4142A" w:rsidRDefault="00AC2524" w:rsidP="00C4142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13</w:t>
      </w:r>
      <w:r w:rsidRPr="00C4142A">
        <w:rPr>
          <w:b/>
          <w:bCs/>
          <w:u w:val="single"/>
        </w:rPr>
        <w:t>./ Előterjesztés Farkas Zsolt telekrész vásárlási kérelméhez</w:t>
      </w:r>
    </w:p>
    <w:p w:rsidR="00AC2524" w:rsidRPr="00DD6E8A" w:rsidRDefault="00AC2524" w:rsidP="00DD6E8A">
      <w:pPr>
        <w:jc w:val="both"/>
        <w:rPr>
          <w:b/>
          <w:bCs/>
          <w:u w:val="single"/>
        </w:rPr>
      </w:pPr>
    </w:p>
    <w:p w:rsidR="00AC2524" w:rsidRDefault="00AC2524" w:rsidP="00657755">
      <w:pPr>
        <w:tabs>
          <w:tab w:val="left" w:pos="3402"/>
        </w:tabs>
        <w:jc w:val="both"/>
      </w:pPr>
      <w:r w:rsidRPr="00514B5F">
        <w:rPr>
          <w:b/>
          <w:bCs/>
        </w:rPr>
        <w:t>Galambos István tanácsnok</w:t>
      </w:r>
      <w:r>
        <w:rPr>
          <w:b/>
          <w:bCs/>
        </w:rPr>
        <w:t xml:space="preserve"> </w:t>
      </w:r>
      <w:r w:rsidRPr="00657755">
        <w:t>elmondta, hogy</w:t>
      </w:r>
      <w:r>
        <w:t xml:space="preserve"> a Pénzügyi, Városfejlesztési és Környezetvédelmi Bizottság egyetértett az előterjesztésben található határozati javaslattal, azzal a megjegyzéssel, hogy Farkas Zsoltot tájékoztassa a hivatal arról, milyen módon van lehetősége a telekrészt megvásárolni.</w:t>
      </w:r>
    </w:p>
    <w:p w:rsidR="00AC2524" w:rsidRDefault="00AC2524" w:rsidP="00DD6E8A">
      <w:pPr>
        <w:tabs>
          <w:tab w:val="left" w:pos="3402"/>
        </w:tabs>
        <w:jc w:val="both"/>
      </w:pPr>
    </w:p>
    <w:p w:rsidR="00AC2524" w:rsidRDefault="00AC2524" w:rsidP="00DD6E8A">
      <w:pPr>
        <w:jc w:val="both"/>
      </w:pPr>
      <w:r w:rsidRPr="00266513">
        <w:rPr>
          <w:b/>
          <w:bCs/>
        </w:rPr>
        <w:t>Tóth Balázs polgármester</w:t>
      </w:r>
      <w:r>
        <w:t xml:space="preserve"> kérdés, hozzászólás nem lévén szavazásra tette fel az előterjesztésben található határozati javaslatot.</w:t>
      </w:r>
    </w:p>
    <w:p w:rsidR="00AC2524" w:rsidRDefault="00AC2524" w:rsidP="00DD6E8A">
      <w:pPr>
        <w:jc w:val="both"/>
      </w:pPr>
    </w:p>
    <w:p w:rsidR="00AC2524" w:rsidRDefault="00AC2524" w:rsidP="00DD6E8A">
      <w:pPr>
        <w:jc w:val="both"/>
      </w:pPr>
      <w:r>
        <w:t>Képviselő-testület a határozati javaslattal 7 igen szavazattal – ellenszavazat és tartózkodás nélkül – egyhangúlag egyetértett, majd meghozta a következő határozatot:</w:t>
      </w:r>
    </w:p>
    <w:p w:rsidR="00AC2524" w:rsidRDefault="00AC2524" w:rsidP="00DD6E8A">
      <w:pPr>
        <w:jc w:val="both"/>
      </w:pPr>
    </w:p>
    <w:p w:rsidR="00AC2524" w:rsidRPr="004A5C34" w:rsidRDefault="00AC2524" w:rsidP="00FB1A4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200/</w:t>
      </w:r>
      <w:r w:rsidRPr="004A5C34">
        <w:rPr>
          <w:b/>
          <w:bCs/>
          <w:u w:val="single"/>
        </w:rPr>
        <w:t>2016.(IX.29.) számú képviselő-testületi határozat:</w:t>
      </w:r>
    </w:p>
    <w:p w:rsidR="00AC2524" w:rsidRDefault="00AC2524" w:rsidP="00A32C1D">
      <w:pPr>
        <w:jc w:val="both"/>
      </w:pPr>
      <w:r>
        <w:t>Vasvár Város Önkormányzata Képviselő-testülete a tulajdonát képező vasvári 556. hrsz-ú telek egy részét nem adja el, mert a telekrész eladásához szükséges a Helyi Építési Szabályzat módosítása.</w:t>
      </w:r>
    </w:p>
    <w:p w:rsidR="00AC2524" w:rsidRDefault="00AC2524" w:rsidP="00FB1A4D"/>
    <w:p w:rsidR="00AC2524" w:rsidRDefault="00AC2524" w:rsidP="00FB1A4D">
      <w:r w:rsidRPr="005E0DD7">
        <w:rPr>
          <w:b/>
          <w:bCs/>
          <w:u w:val="single"/>
        </w:rPr>
        <w:t>Felelős:</w:t>
      </w:r>
      <w:r>
        <w:t xml:space="preserve"> TÓTH BALÁZS polgármester</w:t>
      </w:r>
    </w:p>
    <w:p w:rsidR="00AC2524" w:rsidRDefault="00AC2524" w:rsidP="00FB1A4D">
      <w:r w:rsidRPr="005E0DD7">
        <w:rPr>
          <w:b/>
          <w:bCs/>
          <w:u w:val="single"/>
        </w:rPr>
        <w:t>Határidő</w:t>
      </w:r>
      <w:r w:rsidRPr="00EF3DE7">
        <w:rPr>
          <w:u w:val="single"/>
        </w:rPr>
        <w:t>:</w:t>
      </w:r>
      <w:r>
        <w:t xml:space="preserve"> folyamatos</w:t>
      </w:r>
    </w:p>
    <w:p w:rsidR="00AC2524" w:rsidRDefault="00AC2524" w:rsidP="00526FE2">
      <w:pPr>
        <w:jc w:val="both"/>
      </w:pPr>
    </w:p>
    <w:p w:rsidR="00AC2524" w:rsidRDefault="00AC2524" w:rsidP="00526FE2">
      <w:pPr>
        <w:jc w:val="both"/>
      </w:pPr>
    </w:p>
    <w:p w:rsidR="00AC2524" w:rsidRDefault="00AC2524" w:rsidP="00526FE2">
      <w:pPr>
        <w:jc w:val="both"/>
      </w:pPr>
    </w:p>
    <w:p w:rsidR="00AC2524" w:rsidRPr="00FB1A4D" w:rsidRDefault="00AC2524" w:rsidP="00FB1A4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14</w:t>
      </w:r>
      <w:r w:rsidRPr="00FB1A4D">
        <w:rPr>
          <w:b/>
          <w:bCs/>
          <w:u w:val="single"/>
        </w:rPr>
        <w:t>./ Előterjesztés a nem közművel összegyűjtött háztartási szennyvízzel kapcsolatos közszolgáltató pályázat útján történő kiválasztásához</w:t>
      </w:r>
    </w:p>
    <w:p w:rsidR="00AC2524" w:rsidRPr="00DD6E8A" w:rsidRDefault="00AC2524" w:rsidP="00DD6E8A">
      <w:pPr>
        <w:jc w:val="both"/>
        <w:rPr>
          <w:b/>
          <w:bCs/>
          <w:u w:val="single"/>
        </w:rPr>
      </w:pPr>
    </w:p>
    <w:p w:rsidR="00AC2524" w:rsidRDefault="00AC2524" w:rsidP="00DD6E8A">
      <w:pPr>
        <w:tabs>
          <w:tab w:val="left" w:pos="3402"/>
        </w:tabs>
        <w:jc w:val="both"/>
      </w:pPr>
      <w:r w:rsidRPr="00514B5F">
        <w:rPr>
          <w:b/>
          <w:bCs/>
        </w:rPr>
        <w:t>Galambos István tanácsnok</w:t>
      </w:r>
      <w:r>
        <w:rPr>
          <w:b/>
          <w:bCs/>
        </w:rPr>
        <w:t xml:space="preserve"> </w:t>
      </w:r>
      <w:r w:rsidRPr="00657755">
        <w:t>elmondta, hogy</w:t>
      </w:r>
      <w:r>
        <w:t xml:space="preserve"> a Pénzügyi, Városfejlesztési és Környezetvédelmi Bizottság egyetértett a pályázat lefolytatásával a határozati javaslatban foglalt feltételek betartása mellett.</w:t>
      </w:r>
    </w:p>
    <w:p w:rsidR="00AC2524" w:rsidRDefault="00AC2524" w:rsidP="00DD6E8A">
      <w:pPr>
        <w:tabs>
          <w:tab w:val="left" w:pos="3402"/>
        </w:tabs>
        <w:jc w:val="both"/>
      </w:pPr>
    </w:p>
    <w:p w:rsidR="00AC2524" w:rsidRDefault="00AC2524" w:rsidP="00DD6E8A">
      <w:pPr>
        <w:jc w:val="both"/>
      </w:pPr>
      <w:r w:rsidRPr="00266513">
        <w:rPr>
          <w:b/>
          <w:bCs/>
        </w:rPr>
        <w:t>Tóth Balázs polgármester</w:t>
      </w:r>
      <w:r>
        <w:t xml:space="preserve"> kérdés, hozzászólás nem lévén szavazásra tette fel az előterjesztésben található határozati javaslatot.</w:t>
      </w:r>
    </w:p>
    <w:p w:rsidR="00AC2524" w:rsidRDefault="00AC2524" w:rsidP="00DD6E8A">
      <w:pPr>
        <w:jc w:val="both"/>
      </w:pPr>
    </w:p>
    <w:p w:rsidR="00AC2524" w:rsidRDefault="00AC2524" w:rsidP="00DD6E8A">
      <w:pPr>
        <w:jc w:val="both"/>
      </w:pPr>
      <w:r>
        <w:t>Képviselő-testület a határozati javaslattal 7 igen szavazattal – ellenszavazat és tartózkodás nélkül – egyhangúlag egyetértett, majd meghozta a következő határozatot:</w:t>
      </w:r>
    </w:p>
    <w:p w:rsidR="00AC2524" w:rsidRDefault="00AC2524" w:rsidP="00DD6E8A">
      <w:pPr>
        <w:jc w:val="both"/>
      </w:pPr>
    </w:p>
    <w:p w:rsidR="00AC2524" w:rsidRPr="004A5C34" w:rsidRDefault="00AC2524" w:rsidP="00FB1A4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201/</w:t>
      </w:r>
      <w:r w:rsidRPr="004A5C34">
        <w:rPr>
          <w:b/>
          <w:bCs/>
          <w:u w:val="single"/>
        </w:rPr>
        <w:t>2016.(IX.29.) számú képviselő-testületi határozat:</w:t>
      </w:r>
    </w:p>
    <w:p w:rsidR="00AC2524" w:rsidRPr="00A63882" w:rsidRDefault="00AC2524" w:rsidP="00FB1A4D">
      <w:pPr>
        <w:jc w:val="both"/>
      </w:pPr>
      <w:r w:rsidRPr="00A63882">
        <w:t>Vasvár Város Önkormányzata Képviselő-testülete felhatalmazza Tóth Balázs polgármestert, hogy a nem közművel összegyűjtött háztartási szennyvíz begyűjtésére vonatkozó közszolgáltató kiválasztására</w:t>
      </w:r>
      <w:r>
        <w:t>,</w:t>
      </w:r>
      <w:r w:rsidRPr="00A63882">
        <w:t xml:space="preserve"> 2017. január 1-től 2019. december 31-ig terjedő időszakra nyílt pályázati eljárást folytasson le a következő feltételek betartásával:</w:t>
      </w:r>
    </w:p>
    <w:p w:rsidR="00AC2524" w:rsidRPr="00A63882" w:rsidRDefault="00AC2524" w:rsidP="00FB1A4D">
      <w:pPr>
        <w:numPr>
          <w:ilvl w:val="0"/>
          <w:numId w:val="27"/>
        </w:numPr>
        <w:ind w:left="0" w:firstLine="49"/>
        <w:jc w:val="both"/>
      </w:pPr>
      <w:r w:rsidRPr="00A63882">
        <w:t>A szolgáltatás teljesítés helye, gyakorisága: Vasvár város közigazgatási területén a szolgáltatást igénybevevők bejelentése alapján történik.</w:t>
      </w:r>
    </w:p>
    <w:p w:rsidR="00AC2524" w:rsidRPr="00A63882" w:rsidRDefault="00AC2524" w:rsidP="00FB1A4D">
      <w:pPr>
        <w:numPr>
          <w:ilvl w:val="0"/>
          <w:numId w:val="27"/>
        </w:numPr>
        <w:ind w:left="0" w:firstLine="49"/>
        <w:jc w:val="both"/>
      </w:pPr>
      <w:r w:rsidRPr="00A63882">
        <w:t>A kijelölt ártalmatlanító hely a vasvári 0372/40. hrsz-ú szennyvíztisztító telep műtárgya, kapacitása 15 m</w:t>
      </w:r>
      <w:r w:rsidRPr="00A63882">
        <w:rPr>
          <w:vertAlign w:val="superscript"/>
        </w:rPr>
        <w:t>3</w:t>
      </w:r>
      <w:r w:rsidRPr="00A63882">
        <w:t>/d.</w:t>
      </w:r>
    </w:p>
    <w:p w:rsidR="00AC2524" w:rsidRPr="00A63882" w:rsidRDefault="00AC2524" w:rsidP="00FB1A4D">
      <w:pPr>
        <w:numPr>
          <w:ilvl w:val="0"/>
          <w:numId w:val="27"/>
        </w:numPr>
        <w:ind w:left="0" w:firstLine="49"/>
        <w:jc w:val="both"/>
      </w:pPr>
      <w:r w:rsidRPr="00A63882">
        <w:t>Az ajánlattevőnek rendelkeznie kell a szakmai alkalmasságát igazoló:</w:t>
      </w:r>
    </w:p>
    <w:p w:rsidR="00AC2524" w:rsidRPr="00A63882" w:rsidRDefault="00AC2524" w:rsidP="00FB1A4D">
      <w:pPr>
        <w:tabs>
          <w:tab w:val="left" w:pos="-2410"/>
        </w:tabs>
        <w:jc w:val="both"/>
      </w:pPr>
      <w:r w:rsidRPr="00A63882">
        <w:t>olyan - tulajdonában, kezelésében vagy bérleményében levő - hatóságilag engedélyezett telephellyel, amely alkalmas a közszolgáltatás végzéséhez szükséges járművek, gépek, berendezések és eszközök tárolására, tisztítására, fertőtlenítésére és karbantartására,</w:t>
      </w:r>
    </w:p>
    <w:p w:rsidR="00AC2524" w:rsidRPr="00A63882" w:rsidRDefault="00AC2524" w:rsidP="00FB1A4D">
      <w:pPr>
        <w:numPr>
          <w:ilvl w:val="0"/>
          <w:numId w:val="28"/>
        </w:numPr>
        <w:tabs>
          <w:tab w:val="left" w:pos="-2410"/>
        </w:tabs>
        <w:ind w:left="0" w:firstLine="49"/>
        <w:jc w:val="both"/>
      </w:pPr>
      <w:r w:rsidRPr="00A63882">
        <w:t>a közszolgáltatás ellátásához szükséges - hatósági engedéllyel rendelkező és megfelelő műszaki állapotban levő - járművekkel, gépekkel, berendezésekkel és eszközökkel,</w:t>
      </w:r>
    </w:p>
    <w:p w:rsidR="00AC2524" w:rsidRPr="00A63882" w:rsidRDefault="00AC2524" w:rsidP="00FB1A4D">
      <w:pPr>
        <w:numPr>
          <w:ilvl w:val="0"/>
          <w:numId w:val="28"/>
        </w:numPr>
        <w:tabs>
          <w:tab w:val="left" w:pos="-2410"/>
        </w:tabs>
        <w:ind w:left="0" w:firstLine="49"/>
        <w:jc w:val="both"/>
      </w:pPr>
      <w:r w:rsidRPr="00A63882">
        <w:t>olyan felszerelésekkel és eszközökkel, amelyek a közszolgáltatás keretében ellátni szándékozott tevékenység gyakorlása során esetlegesen keletkező környezeti károk azonnali beavatkozást igénylő elhárításához szükségesek,</w:t>
      </w:r>
    </w:p>
    <w:p w:rsidR="00AC2524" w:rsidRPr="00A63882" w:rsidRDefault="00AC2524" w:rsidP="00FB1A4D">
      <w:pPr>
        <w:numPr>
          <w:ilvl w:val="0"/>
          <w:numId w:val="28"/>
        </w:numPr>
        <w:tabs>
          <w:tab w:val="left" w:pos="-2410"/>
        </w:tabs>
        <w:ind w:left="0" w:firstLine="49"/>
        <w:jc w:val="both"/>
      </w:pPr>
      <w:r w:rsidRPr="00A63882">
        <w:t>a közszolgáltatás ellátásához szükséges létszámú - és a jogszabályok előírásainak megfelelően képzett - szakemberrel.</w:t>
      </w:r>
    </w:p>
    <w:p w:rsidR="00AC2524" w:rsidRPr="00A63882" w:rsidRDefault="00AC2524" w:rsidP="00FB1A4D">
      <w:pPr>
        <w:numPr>
          <w:ilvl w:val="0"/>
          <w:numId w:val="28"/>
        </w:numPr>
        <w:tabs>
          <w:tab w:val="left" w:pos="-2410"/>
        </w:tabs>
        <w:ind w:left="0" w:firstLine="49"/>
        <w:jc w:val="both"/>
      </w:pPr>
      <w:r w:rsidRPr="00A63882">
        <w:t>nyilvántartási, információs, valamint adatkezelési és adatszolgáltatási rendszer létrehozásához és folyamatos működtetéséhez szükséges feltételekkel.</w:t>
      </w:r>
    </w:p>
    <w:p w:rsidR="00AC2524" w:rsidRPr="00A63882" w:rsidRDefault="00AC2524" w:rsidP="00FB1A4D">
      <w:pPr>
        <w:numPr>
          <w:ilvl w:val="0"/>
          <w:numId w:val="27"/>
        </w:numPr>
        <w:ind w:left="0" w:firstLine="49"/>
        <w:jc w:val="both"/>
      </w:pPr>
      <w:r w:rsidRPr="00A63882">
        <w:t>A pályázat nyertese az az ajánlatevő lesz, aki a legkedvezőbb ajánlatot tette a közszolgáltatás bruttó díjára (Ft/m</w:t>
      </w:r>
      <w:r w:rsidRPr="00A63882">
        <w:rPr>
          <w:vertAlign w:val="superscript"/>
        </w:rPr>
        <w:t>3</w:t>
      </w:r>
      <w:r w:rsidRPr="00A63882">
        <w:t>)</w:t>
      </w:r>
      <w:r>
        <w:t>.</w:t>
      </w:r>
    </w:p>
    <w:p w:rsidR="00AC2524" w:rsidRDefault="00AC2524" w:rsidP="00FB1A4D">
      <w:pPr>
        <w:numPr>
          <w:ilvl w:val="0"/>
          <w:numId w:val="27"/>
        </w:numPr>
        <w:ind w:left="0" w:firstLine="49"/>
        <w:jc w:val="both"/>
      </w:pPr>
      <w:r>
        <w:t xml:space="preserve">Az eljárás eredményéről </w:t>
      </w:r>
      <w:r w:rsidRPr="00A63882">
        <w:t>Vasvár Város Önkormányzata Képviselő-testülete dönt az ajánlatok beérkezését követő testületi ülésén.</w:t>
      </w:r>
    </w:p>
    <w:p w:rsidR="00AC2524" w:rsidRPr="00A63882" w:rsidRDefault="00AC2524" w:rsidP="00FB1A4D">
      <w:pPr>
        <w:jc w:val="both"/>
      </w:pPr>
    </w:p>
    <w:p w:rsidR="00AC2524" w:rsidRPr="00C03039" w:rsidRDefault="00AC2524" w:rsidP="00FB1A4D">
      <w:r w:rsidRPr="005E0DD7">
        <w:rPr>
          <w:b/>
          <w:bCs/>
          <w:u w:val="single"/>
        </w:rPr>
        <w:t>Felelős</w:t>
      </w:r>
      <w:r w:rsidRPr="00C03039">
        <w:rPr>
          <w:u w:val="single"/>
        </w:rPr>
        <w:t>:</w:t>
      </w:r>
      <w:r w:rsidRPr="00C03039">
        <w:t xml:space="preserve"> Tóth Balázs polgármester</w:t>
      </w:r>
    </w:p>
    <w:p w:rsidR="00AC2524" w:rsidRPr="00C03039" w:rsidRDefault="00AC2524" w:rsidP="00FB1A4D">
      <w:r w:rsidRPr="005E0DD7">
        <w:rPr>
          <w:b/>
          <w:bCs/>
          <w:u w:val="single"/>
        </w:rPr>
        <w:t>Határidő</w:t>
      </w:r>
      <w:r w:rsidRPr="00C03039">
        <w:rPr>
          <w:u w:val="single"/>
        </w:rPr>
        <w:t>:</w:t>
      </w:r>
      <w:r w:rsidRPr="00C03039">
        <w:t>2016. október 10.</w:t>
      </w:r>
    </w:p>
    <w:p w:rsidR="00AC2524" w:rsidRDefault="00AC2524" w:rsidP="00FB1A4D"/>
    <w:p w:rsidR="00AC2524" w:rsidRPr="00461F82" w:rsidRDefault="00AC2524" w:rsidP="00526FE2">
      <w:pPr>
        <w:jc w:val="both"/>
        <w:rPr>
          <w:b/>
          <w:bCs/>
          <w:u w:val="single"/>
        </w:rPr>
      </w:pPr>
    </w:p>
    <w:p w:rsidR="00AC2524" w:rsidRPr="00883ECA" w:rsidRDefault="00AC2524" w:rsidP="00883EC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15</w:t>
      </w:r>
      <w:r w:rsidRPr="00883ECA">
        <w:rPr>
          <w:b/>
          <w:bCs/>
          <w:u w:val="single"/>
        </w:rPr>
        <w:t>./ Tájékoztató a közúti forgalmi rend változtatási kérelemhez</w:t>
      </w:r>
    </w:p>
    <w:p w:rsidR="00AC2524" w:rsidRDefault="00AC2524" w:rsidP="00DD6E8A">
      <w:pPr>
        <w:tabs>
          <w:tab w:val="left" w:pos="3402"/>
        </w:tabs>
        <w:jc w:val="both"/>
      </w:pPr>
    </w:p>
    <w:p w:rsidR="00AC2524" w:rsidRDefault="00AC2524" w:rsidP="00883ECA">
      <w:pPr>
        <w:jc w:val="both"/>
      </w:pPr>
      <w:r w:rsidRPr="00266513">
        <w:rPr>
          <w:b/>
          <w:bCs/>
        </w:rPr>
        <w:t>Tóth Balázs polgármester</w:t>
      </w:r>
      <w:r>
        <w:t xml:space="preserve"> elmondta, hogy a 2016. június 23-i képviselő-testületi ülést követően levélben fordult a Magyar Közút Nzrt. Vas megyei Igazgatójához a Vasvári Járási Hivatal közelében kialakult veszélyes közúti közlekedési állapotok, valamint városrészi útbaigazító táblák kihelyezése miatt. Mindhárom felvetésre nemleges válasz érkezett. (A válaszlevél az írásos tájékoztatóhoz csatolva.) Mindezek alapján javasolta a képviselő-testületnek, rendelje el a Vasvár, Árpád tér 3. szám alatti Mentőállomással szemközti útszakaszra „Várakozni tilos – kivétel 7.00-10.00 óra között” közlekedési tábla kihelyezését. A vérvétel 7.00-10.00 óráig tart a Mentőállomás épületében, ezért véleménye szerint ez idő alatt meg kellene engedni a parkolást az érintett útszakaszon.</w:t>
      </w:r>
    </w:p>
    <w:p w:rsidR="00AC2524" w:rsidRPr="00883ECA" w:rsidRDefault="00AC2524" w:rsidP="00883ECA">
      <w:pPr>
        <w:jc w:val="both"/>
      </w:pPr>
      <w:r>
        <w:t>Kérdés, hozzászólás nem lévén javaslatát szavazásra tette fel.</w:t>
      </w:r>
    </w:p>
    <w:p w:rsidR="00AC2524" w:rsidRPr="0074242A" w:rsidRDefault="00AC2524" w:rsidP="00DD6E8A">
      <w:pPr>
        <w:jc w:val="both"/>
      </w:pPr>
    </w:p>
    <w:p w:rsidR="00AC2524" w:rsidRDefault="00AC2524" w:rsidP="00DD6E8A">
      <w:pPr>
        <w:jc w:val="both"/>
      </w:pPr>
      <w:r>
        <w:t>Képviselő-testület a javaslattal 7 igen szavazattal – ellenszavazat és tartózkodás nélkül – egyhangúlag egyetértett, majd meghozta a következő határozatot:</w:t>
      </w:r>
    </w:p>
    <w:p w:rsidR="00AC2524" w:rsidRDefault="00AC2524" w:rsidP="00DD6E8A">
      <w:pPr>
        <w:jc w:val="both"/>
      </w:pPr>
    </w:p>
    <w:p w:rsidR="00AC2524" w:rsidRPr="004A5C34" w:rsidRDefault="00AC2524" w:rsidP="00883EC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202/</w:t>
      </w:r>
      <w:r w:rsidRPr="004A5C34">
        <w:rPr>
          <w:b/>
          <w:bCs/>
          <w:u w:val="single"/>
        </w:rPr>
        <w:t>2016.(IX.29.) számú képviselő-testületi határozat:</w:t>
      </w:r>
    </w:p>
    <w:p w:rsidR="00AC2524" w:rsidRDefault="00AC2524" w:rsidP="00883ECA">
      <w:pPr>
        <w:jc w:val="both"/>
      </w:pPr>
      <w:r w:rsidRPr="00A63882">
        <w:t xml:space="preserve">Vasvár Város Önkormányzata Képviselő-testülete </w:t>
      </w:r>
      <w:r>
        <w:t xml:space="preserve">a Vasvár, Árpád téren kialakult balesetveszélyes közlekedés miatt úgy dönt, hogy a Vasvár, Árpád tér 3. szám alatti Mentőállomással szemközti útszakaszra „Várakozni tilos – kivétel 7.00-10.00 óra között” közlekedési tábla kihelyezését rendeli el. </w:t>
      </w:r>
    </w:p>
    <w:p w:rsidR="00AC2524" w:rsidRDefault="00AC2524" w:rsidP="00883ECA">
      <w:pPr>
        <w:jc w:val="both"/>
      </w:pPr>
    </w:p>
    <w:p w:rsidR="00AC2524" w:rsidRDefault="00AC2524" w:rsidP="00883ECA">
      <w:pPr>
        <w:jc w:val="both"/>
      </w:pPr>
      <w:r w:rsidRPr="005E0DD7">
        <w:rPr>
          <w:b/>
          <w:bCs/>
          <w:u w:val="single"/>
        </w:rPr>
        <w:t>Felelős</w:t>
      </w:r>
      <w:r w:rsidRPr="00794265">
        <w:rPr>
          <w:u w:val="single"/>
        </w:rPr>
        <w:t>:</w:t>
      </w:r>
      <w:r>
        <w:t xml:space="preserve"> TÓTH BALÁZS polgármester</w:t>
      </w:r>
    </w:p>
    <w:p w:rsidR="00AC2524" w:rsidRDefault="00AC2524" w:rsidP="00883ECA">
      <w:pPr>
        <w:jc w:val="both"/>
      </w:pPr>
      <w:r w:rsidRPr="005E0DD7">
        <w:rPr>
          <w:b/>
          <w:bCs/>
          <w:u w:val="single"/>
        </w:rPr>
        <w:t>Határidő</w:t>
      </w:r>
      <w:r w:rsidRPr="00794265">
        <w:rPr>
          <w:u w:val="single"/>
        </w:rPr>
        <w:t>:</w:t>
      </w:r>
      <w:r>
        <w:t xml:space="preserve"> 2016. december 31.</w:t>
      </w:r>
    </w:p>
    <w:p w:rsidR="00AC2524" w:rsidRDefault="00AC2524" w:rsidP="00883ECA">
      <w:pPr>
        <w:ind w:left="850"/>
        <w:jc w:val="both"/>
      </w:pPr>
    </w:p>
    <w:p w:rsidR="00AC2524" w:rsidRDefault="00AC2524" w:rsidP="00526FE2">
      <w:pPr>
        <w:jc w:val="both"/>
      </w:pPr>
    </w:p>
    <w:p w:rsidR="00AC2524" w:rsidRDefault="00AC2524" w:rsidP="00526FE2">
      <w:pPr>
        <w:jc w:val="both"/>
      </w:pPr>
    </w:p>
    <w:p w:rsidR="00AC2524" w:rsidRDefault="00AC2524" w:rsidP="00526FE2">
      <w:pPr>
        <w:jc w:val="both"/>
      </w:pPr>
    </w:p>
    <w:p w:rsidR="00AC2524" w:rsidRPr="005C3B4B" w:rsidRDefault="00AC2524" w:rsidP="00844ED8">
      <w:pPr>
        <w:jc w:val="both"/>
        <w:rPr>
          <w:b/>
          <w:bCs/>
          <w:u w:val="single"/>
        </w:rPr>
      </w:pPr>
      <w:r w:rsidRPr="005C3B4B">
        <w:rPr>
          <w:b/>
          <w:bCs/>
          <w:u w:val="single"/>
        </w:rPr>
        <w:t>16./ Előterjesztés önkormányzati tulajdonban lévő lakásba történő befogad</w:t>
      </w:r>
      <w:r>
        <w:rPr>
          <w:b/>
          <w:bCs/>
          <w:u w:val="single"/>
        </w:rPr>
        <w:t xml:space="preserve">ás iránti kérelemhez </w:t>
      </w:r>
    </w:p>
    <w:p w:rsidR="00AC2524" w:rsidRPr="0074242A" w:rsidRDefault="00AC2524" w:rsidP="00844ED8">
      <w:pPr>
        <w:jc w:val="both"/>
        <w:rPr>
          <w:b/>
          <w:bCs/>
          <w:u w:val="single"/>
        </w:rPr>
      </w:pPr>
    </w:p>
    <w:p w:rsidR="00AC2524" w:rsidRDefault="00AC2524" w:rsidP="00844ED8">
      <w:pPr>
        <w:tabs>
          <w:tab w:val="left" w:pos="0"/>
        </w:tabs>
        <w:jc w:val="both"/>
        <w:rPr>
          <w:b/>
          <w:bCs/>
        </w:rPr>
      </w:pPr>
      <w:r w:rsidRPr="00496AAB">
        <w:rPr>
          <w:b/>
          <w:bCs/>
        </w:rPr>
        <w:t>Figyelemmel a személyiségi jogok védelmére zárt ülés keretében tárgyalva,</w:t>
      </w:r>
      <w:r>
        <w:rPr>
          <w:b/>
          <w:bCs/>
        </w:rPr>
        <w:t xml:space="preserve"> külön jegyzőkönyvben rögzítve.</w:t>
      </w:r>
    </w:p>
    <w:p w:rsidR="00AC2524" w:rsidRDefault="00AC2524" w:rsidP="00844ED8">
      <w:pPr>
        <w:tabs>
          <w:tab w:val="left" w:pos="0"/>
        </w:tabs>
        <w:jc w:val="both"/>
        <w:rPr>
          <w:b/>
          <w:bCs/>
        </w:rPr>
      </w:pPr>
    </w:p>
    <w:p w:rsidR="00AC2524" w:rsidRDefault="00AC2524" w:rsidP="00844ED8">
      <w:pPr>
        <w:tabs>
          <w:tab w:val="left" w:pos="0"/>
        </w:tabs>
        <w:jc w:val="both"/>
        <w:rPr>
          <w:b/>
          <w:bCs/>
        </w:rPr>
      </w:pPr>
    </w:p>
    <w:p w:rsidR="00397096" w:rsidRDefault="00397096" w:rsidP="00844ED8">
      <w:pPr>
        <w:tabs>
          <w:tab w:val="left" w:pos="0"/>
        </w:tabs>
        <w:jc w:val="both"/>
        <w:rPr>
          <w:b/>
          <w:bCs/>
        </w:rPr>
      </w:pPr>
    </w:p>
    <w:p w:rsidR="00AC2524" w:rsidRPr="002B7AF4" w:rsidRDefault="00AC2524" w:rsidP="00844ED8">
      <w:pPr>
        <w:jc w:val="both"/>
        <w:rPr>
          <w:b/>
          <w:bCs/>
          <w:u w:val="single"/>
        </w:rPr>
      </w:pPr>
      <w:r w:rsidRPr="002B7AF4">
        <w:rPr>
          <w:b/>
          <w:bCs/>
          <w:u w:val="single"/>
        </w:rPr>
        <w:t>17./ Előterjesztés Vasvár, Mártírok útja 1. (375 hrsz.) ingatlan megvásárlásához</w:t>
      </w:r>
    </w:p>
    <w:p w:rsidR="00AC2524" w:rsidRDefault="00AC2524" w:rsidP="00844ED8">
      <w:pPr>
        <w:tabs>
          <w:tab w:val="left" w:pos="0"/>
        </w:tabs>
        <w:jc w:val="both"/>
        <w:rPr>
          <w:b/>
          <w:bCs/>
          <w:u w:val="single"/>
        </w:rPr>
      </w:pPr>
    </w:p>
    <w:p w:rsidR="00AC2524" w:rsidRDefault="00AC2524" w:rsidP="00844ED8">
      <w:pPr>
        <w:tabs>
          <w:tab w:val="left" w:pos="0"/>
        </w:tabs>
        <w:jc w:val="both"/>
      </w:pPr>
      <w:r w:rsidRPr="002B7AF4">
        <w:rPr>
          <w:b/>
          <w:bCs/>
        </w:rPr>
        <w:t xml:space="preserve">Tóth Balázs polgármester </w:t>
      </w:r>
      <w:r>
        <w:t>javasolta a képviselő-testületnek, hogy vásárolja meg a</w:t>
      </w:r>
      <w:r w:rsidR="008A659D">
        <w:t xml:space="preserve"> már felértékelt ingatlant 3,3</w:t>
      </w:r>
      <w:r w:rsidR="005A6BAC">
        <w:t xml:space="preserve"> </w:t>
      </w:r>
      <w:r>
        <w:t xml:space="preserve"> mFt-ért. A területen előbb-utóbb parkoló építése lenne indokolt.</w:t>
      </w:r>
    </w:p>
    <w:p w:rsidR="00AC2524" w:rsidRDefault="00AC2524" w:rsidP="00844ED8">
      <w:pPr>
        <w:tabs>
          <w:tab w:val="left" w:pos="0"/>
        </w:tabs>
        <w:jc w:val="both"/>
      </w:pPr>
      <w:r>
        <w:t xml:space="preserve"> </w:t>
      </w:r>
    </w:p>
    <w:p w:rsidR="00AC2524" w:rsidRDefault="00AC2524" w:rsidP="00844ED8">
      <w:pPr>
        <w:tabs>
          <w:tab w:val="left" w:pos="0"/>
        </w:tabs>
        <w:jc w:val="both"/>
        <w:rPr>
          <w:color w:val="FF0000"/>
        </w:rPr>
      </w:pPr>
      <w:r w:rsidRPr="00514B5F">
        <w:rPr>
          <w:b/>
          <w:bCs/>
        </w:rPr>
        <w:t>Galambos István tanácsnok</w:t>
      </w:r>
      <w:r>
        <w:t xml:space="preserve"> a Pénzügyi, Városfejlesztési és Környezetvédelmi Bizottság nevében elfogadásra ajánlotta a határozati javaslatot. </w:t>
      </w:r>
    </w:p>
    <w:p w:rsidR="00AC2524" w:rsidRDefault="00AC2524" w:rsidP="00844ED8">
      <w:pPr>
        <w:tabs>
          <w:tab w:val="left" w:pos="0"/>
        </w:tabs>
        <w:jc w:val="both"/>
      </w:pPr>
    </w:p>
    <w:p w:rsidR="00AC2524" w:rsidRDefault="00AC2524" w:rsidP="007A306C">
      <w:pPr>
        <w:tabs>
          <w:tab w:val="left" w:pos="0"/>
        </w:tabs>
        <w:jc w:val="both"/>
      </w:pPr>
      <w:r w:rsidRPr="002B7AF4">
        <w:rPr>
          <w:b/>
          <w:bCs/>
        </w:rPr>
        <w:t>Tóth Balázs polgármester</w:t>
      </w:r>
      <w:r>
        <w:rPr>
          <w:b/>
          <w:bCs/>
        </w:rPr>
        <w:t xml:space="preserve"> </w:t>
      </w:r>
      <w:r>
        <w:t>kérdés, hozzászólás nem lévén szavazásra tette fel az előterjesztésben található határozati javaslatot.</w:t>
      </w:r>
    </w:p>
    <w:p w:rsidR="00AC2524" w:rsidRPr="002B7AF4" w:rsidRDefault="00AC2524" w:rsidP="00844ED8">
      <w:pPr>
        <w:tabs>
          <w:tab w:val="left" w:pos="0"/>
        </w:tabs>
        <w:jc w:val="both"/>
      </w:pPr>
    </w:p>
    <w:p w:rsidR="00AC2524" w:rsidRDefault="00AC2524" w:rsidP="00844ED8">
      <w:pPr>
        <w:jc w:val="both"/>
      </w:pPr>
      <w:r>
        <w:t>Képviselő-testület a határozati javaslattal 7 igen szavazattal – ellenszavazat és tartózkodás nélkül – egyhangúlag egyetértett, majd meghozta a következő határozatot:</w:t>
      </w:r>
    </w:p>
    <w:p w:rsidR="00AC2524" w:rsidRPr="002B7AF4" w:rsidRDefault="00AC2524" w:rsidP="00844ED8">
      <w:pPr>
        <w:tabs>
          <w:tab w:val="left" w:pos="0"/>
        </w:tabs>
        <w:jc w:val="both"/>
      </w:pPr>
    </w:p>
    <w:p w:rsidR="00AC2524" w:rsidRPr="00A14E31" w:rsidRDefault="00AC2524" w:rsidP="00844ED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204</w:t>
      </w:r>
      <w:r w:rsidRPr="00A14E31">
        <w:rPr>
          <w:b/>
          <w:bCs/>
          <w:u w:val="single"/>
        </w:rPr>
        <w:t>/2016.(IX.29.) számú képviselő-testületi határozat:</w:t>
      </w:r>
    </w:p>
    <w:p w:rsidR="00AC2524" w:rsidRPr="002B7AF4" w:rsidRDefault="00AC2524" w:rsidP="00844ED8">
      <w:pPr>
        <w:jc w:val="both"/>
      </w:pPr>
      <w:r w:rsidRPr="002B7AF4">
        <w:t xml:space="preserve">Vasvár Város Önkormányzata Képviselő-testülete úgy dönt, hogy a Vasvár, Mártírok útja 1. szám alatti, vasvári 375. hrsz.-ú ingatlant </w:t>
      </w:r>
      <w:r w:rsidR="00A2488E">
        <w:t>- melyet</w:t>
      </w:r>
      <w:r w:rsidRPr="002B7AF4">
        <w:t xml:space="preserve"> független ingatlanforgalmi é</w:t>
      </w:r>
      <w:r w:rsidR="00BC31FB">
        <w:t xml:space="preserve">rtékbecslő felértékelt </w:t>
      </w:r>
      <w:r w:rsidR="00A2488E">
        <w:t xml:space="preserve">– megvásárolja </w:t>
      </w:r>
      <w:bookmarkStart w:id="0" w:name="_GoBack"/>
      <w:bookmarkEnd w:id="0"/>
      <w:r w:rsidR="00BC31FB">
        <w:t>3.3</w:t>
      </w:r>
      <w:r w:rsidRPr="002B7AF4">
        <w:t xml:space="preserve">00.000,-Ft áron. </w:t>
      </w:r>
    </w:p>
    <w:p w:rsidR="00AC2524" w:rsidRPr="002B7AF4" w:rsidRDefault="00AC2524" w:rsidP="00844ED8">
      <w:pPr>
        <w:jc w:val="both"/>
      </w:pPr>
      <w:r w:rsidRPr="002B7AF4">
        <w:t>Vasvár Város Önkormányzata Képviselő-testülete felhatalmazza Tóth Balázs polgármestert az ingatlan adásvételére vonatkozó szerződés aláírására.</w:t>
      </w:r>
    </w:p>
    <w:p w:rsidR="00AC2524" w:rsidRPr="002B7AF4" w:rsidRDefault="00AC2524" w:rsidP="00844ED8">
      <w:pPr>
        <w:jc w:val="both"/>
      </w:pPr>
      <w:r w:rsidRPr="002B7AF4">
        <w:t xml:space="preserve">Vasvár Város Önkormányzata Képviselő-testülete a költségvetési rendeletében az ingatlan vásárlásához szükséges pénzösszeget a fejlesztési tartalék terhére biztosítja. </w:t>
      </w:r>
    </w:p>
    <w:p w:rsidR="00AC2524" w:rsidRPr="002B7AF4" w:rsidRDefault="00AC2524" w:rsidP="00844ED8">
      <w:pPr>
        <w:ind w:left="851"/>
        <w:jc w:val="both"/>
      </w:pPr>
    </w:p>
    <w:p w:rsidR="00AC2524" w:rsidRPr="002B7AF4" w:rsidRDefault="00AC2524" w:rsidP="00844ED8">
      <w:pPr>
        <w:jc w:val="both"/>
        <w:rPr>
          <w:color w:val="000000"/>
        </w:rPr>
      </w:pPr>
      <w:r w:rsidRPr="002B7AF4">
        <w:rPr>
          <w:color w:val="000000"/>
          <w:u w:val="single"/>
        </w:rPr>
        <w:t>Felelős:</w:t>
      </w:r>
      <w:r w:rsidRPr="002B7AF4">
        <w:rPr>
          <w:color w:val="000000"/>
        </w:rPr>
        <w:t xml:space="preserve"> Tóth Balázs polgármester</w:t>
      </w:r>
    </w:p>
    <w:p w:rsidR="00AC2524" w:rsidRPr="002B7AF4" w:rsidRDefault="00AC2524" w:rsidP="00844ED8">
      <w:pPr>
        <w:jc w:val="both"/>
        <w:rPr>
          <w:color w:val="000000"/>
        </w:rPr>
      </w:pPr>
      <w:r w:rsidRPr="002B7AF4">
        <w:rPr>
          <w:color w:val="000000"/>
          <w:u w:val="single"/>
        </w:rPr>
        <w:t>Határidő:</w:t>
      </w:r>
      <w:r w:rsidRPr="002B7AF4">
        <w:rPr>
          <w:color w:val="000000"/>
        </w:rPr>
        <w:t xml:space="preserve"> értesítésre: 2016. november 30.</w:t>
      </w:r>
    </w:p>
    <w:p w:rsidR="00AC2524" w:rsidRPr="002B7AF4" w:rsidRDefault="00AC2524" w:rsidP="00844ED8">
      <w:pPr>
        <w:jc w:val="both"/>
      </w:pPr>
    </w:p>
    <w:p w:rsidR="00AC2524" w:rsidRDefault="00AC2524" w:rsidP="00844ED8">
      <w:pPr>
        <w:tabs>
          <w:tab w:val="left" w:pos="0"/>
        </w:tabs>
        <w:jc w:val="both"/>
        <w:rPr>
          <w:b/>
          <w:bCs/>
          <w:u w:val="single"/>
        </w:rPr>
      </w:pPr>
    </w:p>
    <w:p w:rsidR="00AC2524" w:rsidRPr="002B7AF4" w:rsidRDefault="00AC2524" w:rsidP="00844ED8">
      <w:pPr>
        <w:tabs>
          <w:tab w:val="left" w:pos="0"/>
        </w:tabs>
        <w:jc w:val="both"/>
        <w:rPr>
          <w:b/>
          <w:bCs/>
          <w:u w:val="single"/>
        </w:rPr>
      </w:pPr>
    </w:p>
    <w:p w:rsidR="00AC2524" w:rsidRPr="002321A3" w:rsidRDefault="00AC2524" w:rsidP="002321A3">
      <w:pPr>
        <w:jc w:val="both"/>
        <w:rPr>
          <w:b/>
          <w:bCs/>
          <w:u w:val="single"/>
        </w:rPr>
      </w:pPr>
      <w:r w:rsidRPr="002321A3">
        <w:rPr>
          <w:b/>
          <w:bCs/>
          <w:u w:val="single"/>
        </w:rPr>
        <w:t>18./ Előterjesztés a 2016. évi helyi t</w:t>
      </w:r>
      <w:r>
        <w:rPr>
          <w:b/>
          <w:bCs/>
          <w:u w:val="single"/>
        </w:rPr>
        <w:t xml:space="preserve">ámogatás elosztására </w:t>
      </w:r>
    </w:p>
    <w:p w:rsidR="00AC2524" w:rsidRPr="00496AAB" w:rsidRDefault="00AC2524" w:rsidP="002321A3">
      <w:pPr>
        <w:jc w:val="both"/>
        <w:rPr>
          <w:b/>
          <w:bCs/>
          <w:u w:val="single"/>
        </w:rPr>
      </w:pPr>
    </w:p>
    <w:p w:rsidR="00AC2524" w:rsidRDefault="00AC2524" w:rsidP="00D212A8">
      <w:pPr>
        <w:jc w:val="both"/>
        <w:rPr>
          <w:b/>
          <w:bCs/>
        </w:rPr>
      </w:pPr>
      <w:r w:rsidRPr="00D212A8">
        <w:rPr>
          <w:b/>
          <w:bCs/>
        </w:rPr>
        <w:t>A napirendi pontot a képviselő-testület zárt ülés keretében tárgyalta, figyelemmel az Mötv. 46. § (2) bek. a) pontjára. A hozzászólások és a döntések külön jegyzőkönyvben vannak rögzítve.</w:t>
      </w:r>
    </w:p>
    <w:p w:rsidR="00AC2524" w:rsidRDefault="00AC2524" w:rsidP="00D212A8">
      <w:pPr>
        <w:jc w:val="both"/>
        <w:rPr>
          <w:b/>
          <w:bCs/>
        </w:rPr>
      </w:pPr>
    </w:p>
    <w:p w:rsidR="00AC2524" w:rsidRDefault="00AC2524" w:rsidP="00AE34D2">
      <w:pPr>
        <w:tabs>
          <w:tab w:val="left" w:pos="0"/>
        </w:tabs>
        <w:jc w:val="both"/>
        <w:rPr>
          <w:b/>
          <w:bCs/>
        </w:rPr>
      </w:pPr>
    </w:p>
    <w:p w:rsidR="00AC2524" w:rsidRDefault="00AC2524" w:rsidP="00496AAB">
      <w:pPr>
        <w:tabs>
          <w:tab w:val="left" w:pos="0"/>
        </w:tabs>
        <w:jc w:val="both"/>
        <w:rPr>
          <w:b/>
          <w:bCs/>
        </w:rPr>
      </w:pPr>
    </w:p>
    <w:p w:rsidR="00AC2524" w:rsidRPr="0081582D" w:rsidRDefault="00AC2524" w:rsidP="0081582D">
      <w:pPr>
        <w:jc w:val="both"/>
        <w:rPr>
          <w:b/>
          <w:bCs/>
          <w:u w:val="single"/>
        </w:rPr>
      </w:pPr>
      <w:r w:rsidRPr="0081582D">
        <w:rPr>
          <w:b/>
          <w:bCs/>
          <w:u w:val="single"/>
        </w:rPr>
        <w:t>19./ Előterjesztés „Vasvár Város Díszpolgára” cím, „Vasvár Városért” érdemérem, „Vasvár Város Önkormányzatának a Közszolgálatért Alapított Barabás István Díja”, valamint „A Városfejlesztésért” Díj kitüntetések adományozásához (zárt ülés)</w:t>
      </w:r>
    </w:p>
    <w:p w:rsidR="00AC2524" w:rsidRDefault="00AC2524" w:rsidP="00496AAB">
      <w:pPr>
        <w:tabs>
          <w:tab w:val="left" w:pos="0"/>
        </w:tabs>
        <w:jc w:val="both"/>
        <w:rPr>
          <w:b/>
          <w:bCs/>
        </w:rPr>
      </w:pPr>
    </w:p>
    <w:p w:rsidR="00AC2524" w:rsidRDefault="00AC2524" w:rsidP="004C7BA9">
      <w:pPr>
        <w:jc w:val="both"/>
        <w:rPr>
          <w:b/>
          <w:bCs/>
        </w:rPr>
      </w:pPr>
      <w:r w:rsidRPr="00D212A8">
        <w:rPr>
          <w:b/>
          <w:bCs/>
        </w:rPr>
        <w:t>A napirendi pontot a képviselő-testület zárt ülés keretében tárgyalta, figyelemmel az Mötv. 46. § (2) bek. a) pontjára. A hozzászólások és a döntések külön jegyzőkönyvben vannak rögzítve.</w:t>
      </w:r>
    </w:p>
    <w:p w:rsidR="00AC2524" w:rsidRDefault="00AC2524" w:rsidP="004C7BA9">
      <w:pPr>
        <w:jc w:val="both"/>
        <w:rPr>
          <w:b/>
          <w:bCs/>
        </w:rPr>
      </w:pPr>
    </w:p>
    <w:p w:rsidR="00AC2524" w:rsidRDefault="00AC2524" w:rsidP="00526FE2">
      <w:pPr>
        <w:jc w:val="both"/>
      </w:pPr>
    </w:p>
    <w:p w:rsidR="00AC2524" w:rsidRPr="0060459F" w:rsidRDefault="00AC2524" w:rsidP="00526FE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KÉRDÉSEK,</w:t>
      </w:r>
      <w:r w:rsidRPr="0060459F">
        <w:rPr>
          <w:b/>
          <w:bCs/>
          <w:u w:val="single"/>
        </w:rPr>
        <w:t xml:space="preserve"> INTERPELLÁCIÓK:</w:t>
      </w:r>
    </w:p>
    <w:p w:rsidR="00AC2524" w:rsidRDefault="00AC2524" w:rsidP="00526FE2">
      <w:pPr>
        <w:jc w:val="both"/>
      </w:pPr>
    </w:p>
    <w:p w:rsidR="00AC2524" w:rsidRPr="00AF7E32" w:rsidRDefault="00AC2524" w:rsidP="00526FE2">
      <w:pPr>
        <w:jc w:val="both"/>
      </w:pPr>
      <w:r>
        <w:rPr>
          <w:b/>
          <w:bCs/>
        </w:rPr>
        <w:t xml:space="preserve">Gergye Rezső képviselő </w:t>
      </w:r>
      <w:r w:rsidRPr="00AF7E32">
        <w:t>az alábbi kérdéseket, interpellációkat tette fel:</w:t>
      </w:r>
    </w:p>
    <w:p w:rsidR="00AC2524" w:rsidRDefault="00AC2524" w:rsidP="00526FE2">
      <w:pPr>
        <w:jc w:val="both"/>
      </w:pPr>
      <w:r w:rsidRPr="009D13DA">
        <w:t>Jelezte, hogy a buszállomásnál</w:t>
      </w:r>
      <w:r>
        <w:t>, Bozzai Lajosék előtt a járda veszélyes.</w:t>
      </w:r>
    </w:p>
    <w:p w:rsidR="00AC2524" w:rsidRDefault="00AC2524" w:rsidP="00526FE2">
      <w:pPr>
        <w:jc w:val="both"/>
      </w:pPr>
      <w:r>
        <w:t xml:space="preserve">Sáncot mutató tábla felújításra szorul. </w:t>
      </w:r>
      <w:r w:rsidR="00D518BE">
        <w:t xml:space="preserve"> </w:t>
      </w:r>
    </w:p>
    <w:p w:rsidR="00AC2524" w:rsidRDefault="00AC2524" w:rsidP="00526FE2">
      <w:pPr>
        <w:jc w:val="both"/>
      </w:pPr>
      <w:r>
        <w:t>Megkérdezte, hogy a fő térre lesz-e kamera szerelve?</w:t>
      </w:r>
    </w:p>
    <w:p w:rsidR="00AC2524" w:rsidRDefault="002C59EB" w:rsidP="00526FE2">
      <w:pPr>
        <w:jc w:val="both"/>
      </w:pPr>
      <w:r>
        <w:t>A honlapon a</w:t>
      </w:r>
      <w:r w:rsidR="00AC2524">
        <w:t xml:space="preserve"> 2006., 2007. évi jegyzőkönyveket nem lehet megnyitni.</w:t>
      </w:r>
    </w:p>
    <w:p w:rsidR="00AC2524" w:rsidRDefault="00AC2524" w:rsidP="00526FE2">
      <w:pPr>
        <w:jc w:val="both"/>
      </w:pPr>
      <w:r>
        <w:t>Sikátor világításának búrája javítást igényel.</w:t>
      </w:r>
    </w:p>
    <w:p w:rsidR="00AC2524" w:rsidRDefault="00AC2524" w:rsidP="00526FE2">
      <w:pPr>
        <w:jc w:val="both"/>
      </w:pPr>
      <w:r>
        <w:t>Vasvári Pál utcában a kis híd korlátja el van görbülve.</w:t>
      </w:r>
    </w:p>
    <w:p w:rsidR="00AC2524" w:rsidRDefault="00AC2524" w:rsidP="00526FE2">
      <w:pPr>
        <w:jc w:val="both"/>
      </w:pPr>
      <w:r>
        <w:t>Gyógyszertárnál, templomnál a fákat körülvevő vasakat a fák gyökerei felnyomták.</w:t>
      </w:r>
    </w:p>
    <w:p w:rsidR="00AC2524" w:rsidRDefault="00AC2524" w:rsidP="00526FE2">
      <w:pPr>
        <w:jc w:val="both"/>
      </w:pPr>
      <w:r>
        <w:t>Templom mellett, a parkolókat elválasztó virágszigetek üresek.</w:t>
      </w:r>
    </w:p>
    <w:p w:rsidR="00AC2524" w:rsidRDefault="00AC2524" w:rsidP="00526FE2">
      <w:pPr>
        <w:jc w:val="both"/>
      </w:pPr>
      <w:r>
        <w:t>8-as főút melletti épület szállodaként üzemel-e?</w:t>
      </w:r>
    </w:p>
    <w:p w:rsidR="00AC2524" w:rsidRDefault="00AC2524" w:rsidP="00526FE2">
      <w:pPr>
        <w:jc w:val="both"/>
      </w:pPr>
      <w:r>
        <w:t xml:space="preserve">Volt tejcsarnok mögötti épület homlokzata miért van lefóliázva? </w:t>
      </w:r>
    </w:p>
    <w:p w:rsidR="00AC2524" w:rsidRDefault="00AC2524" w:rsidP="00526FE2">
      <w:pPr>
        <w:jc w:val="both"/>
      </w:pPr>
    </w:p>
    <w:p w:rsidR="00AC2524" w:rsidRDefault="00AC2524" w:rsidP="006A2905">
      <w:pPr>
        <w:jc w:val="both"/>
      </w:pPr>
      <w:r w:rsidRPr="006A2905">
        <w:rPr>
          <w:b/>
          <w:bCs/>
        </w:rPr>
        <w:t>Tóth Balázs polgármester</w:t>
      </w:r>
      <w:r>
        <w:t xml:space="preserve"> válaszában elmondta, hogy a 8-as főút melletti épület</w:t>
      </w:r>
      <w:r w:rsidR="00397096">
        <w:t xml:space="preserve"> tudomása szerint</w:t>
      </w:r>
      <w:r>
        <w:t xml:space="preserve"> nem szállodaként üzemel. A Volt tejcsarnok mögötti épületet valaki megvette. Felújításra vár. Amíg erre nem kerül sor, addig lefóliázták, hogy ne rontsa a városképet.</w:t>
      </w:r>
      <w:r w:rsidR="00CA3A7E">
        <w:t xml:space="preserve"> A többi interpellációra írásos választ adunk képviselő úrnak.</w:t>
      </w:r>
    </w:p>
    <w:p w:rsidR="00AC2524" w:rsidRDefault="00AC2524" w:rsidP="00526FE2">
      <w:pPr>
        <w:jc w:val="both"/>
      </w:pPr>
      <w:r>
        <w:t>Több tárgy nem lévén az ülést berekesztette.</w:t>
      </w:r>
    </w:p>
    <w:p w:rsidR="00AC2524" w:rsidRDefault="00AC2524" w:rsidP="00526FE2">
      <w:pPr>
        <w:jc w:val="both"/>
      </w:pPr>
    </w:p>
    <w:p w:rsidR="00AC2524" w:rsidRPr="009D13DA" w:rsidRDefault="00AC2524" w:rsidP="00526FE2">
      <w:pPr>
        <w:jc w:val="both"/>
      </w:pPr>
    </w:p>
    <w:p w:rsidR="00AC2524" w:rsidRPr="002A3632" w:rsidRDefault="00AC2524" w:rsidP="00DC76A1">
      <w:pPr>
        <w:jc w:val="both"/>
      </w:pPr>
    </w:p>
    <w:p w:rsidR="00AC2524" w:rsidRPr="002A3632" w:rsidRDefault="00AC2524" w:rsidP="00DC76A1">
      <w:pPr>
        <w:jc w:val="center"/>
      </w:pPr>
      <w:r w:rsidRPr="002A3632">
        <w:t>K.m.e.</w:t>
      </w:r>
    </w:p>
    <w:p w:rsidR="00AC2524" w:rsidRPr="002A3632" w:rsidRDefault="00AC2524" w:rsidP="00DC76A1">
      <w:pPr>
        <w:jc w:val="both"/>
      </w:pPr>
    </w:p>
    <w:p w:rsidR="00AC2524" w:rsidRDefault="00AC2524" w:rsidP="00DC76A1">
      <w:pPr>
        <w:jc w:val="both"/>
      </w:pPr>
    </w:p>
    <w:p w:rsidR="00AC2524" w:rsidRDefault="00AC2524" w:rsidP="00DC76A1">
      <w:pPr>
        <w:jc w:val="both"/>
      </w:pPr>
    </w:p>
    <w:p w:rsidR="00AC2524" w:rsidRDefault="00AC2524" w:rsidP="00DC76A1">
      <w:pPr>
        <w:jc w:val="both"/>
      </w:pPr>
    </w:p>
    <w:p w:rsidR="00AC2524" w:rsidRPr="002A3632" w:rsidRDefault="00AC2524" w:rsidP="00DC76A1">
      <w:pPr>
        <w:jc w:val="both"/>
      </w:pPr>
    </w:p>
    <w:p w:rsidR="00AC2524" w:rsidRPr="002A3632" w:rsidRDefault="00AC2524" w:rsidP="00DC76A1">
      <w:pPr>
        <w:jc w:val="both"/>
      </w:pPr>
      <w:r>
        <w:tab/>
        <w:t xml:space="preserve">  TÓTH BALÁZS</w:t>
      </w:r>
      <w:r>
        <w:tab/>
      </w:r>
      <w:r>
        <w:tab/>
      </w:r>
      <w:r>
        <w:tab/>
      </w:r>
      <w:r w:rsidRPr="002A3632">
        <w:t xml:space="preserve"> </w:t>
      </w:r>
      <w:r>
        <w:tab/>
      </w:r>
      <w:r>
        <w:tab/>
      </w:r>
      <w:r w:rsidRPr="002A3632">
        <w:t>Dr. ÓDOR ILDIKÓ</w:t>
      </w:r>
    </w:p>
    <w:p w:rsidR="00AC2524" w:rsidRPr="002830D6" w:rsidRDefault="00AC2524" w:rsidP="00DC76A1">
      <w:pPr>
        <w:jc w:val="both"/>
      </w:pPr>
      <w:r>
        <w:tab/>
      </w:r>
      <w:r w:rsidR="00CA3A7E">
        <w:t xml:space="preserve">    </w:t>
      </w:r>
      <w:r w:rsidRPr="002A3632">
        <w:t>polgármester</w:t>
      </w:r>
      <w:r>
        <w:tab/>
      </w:r>
      <w:r>
        <w:tab/>
      </w:r>
      <w:r>
        <w:tab/>
      </w:r>
      <w:r>
        <w:tab/>
      </w:r>
      <w:r>
        <w:tab/>
      </w:r>
      <w:r w:rsidRPr="002A3632">
        <w:t xml:space="preserve"> </w:t>
      </w:r>
      <w:r w:rsidR="00CA3A7E">
        <w:t xml:space="preserve">        </w:t>
      </w:r>
      <w:r>
        <w:t xml:space="preserve"> </w:t>
      </w:r>
      <w:r w:rsidRPr="002A3632">
        <w:t>jegyző</w:t>
      </w:r>
    </w:p>
    <w:p w:rsidR="00AC2524" w:rsidRDefault="00AC2524" w:rsidP="00526FE2">
      <w:pPr>
        <w:jc w:val="both"/>
      </w:pPr>
      <w:r>
        <w:tab/>
      </w:r>
    </w:p>
    <w:sectPr w:rsidR="00AC2524" w:rsidSect="00A222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20C" w:rsidRDefault="0040020C" w:rsidP="0007178B">
      <w:r>
        <w:separator/>
      </w:r>
    </w:p>
  </w:endnote>
  <w:endnote w:type="continuationSeparator" w:id="0">
    <w:p w:rsidR="0040020C" w:rsidRDefault="0040020C" w:rsidP="0007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20C" w:rsidRDefault="0040020C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2488E">
      <w:rPr>
        <w:noProof/>
      </w:rPr>
      <w:t>20</w:t>
    </w:r>
    <w:r>
      <w:rPr>
        <w:noProof/>
      </w:rPr>
      <w:fldChar w:fldCharType="end"/>
    </w:r>
  </w:p>
  <w:p w:rsidR="0040020C" w:rsidRDefault="0040020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20C" w:rsidRDefault="0040020C" w:rsidP="0007178B">
      <w:r>
        <w:separator/>
      </w:r>
    </w:p>
  </w:footnote>
  <w:footnote w:type="continuationSeparator" w:id="0">
    <w:p w:rsidR="0040020C" w:rsidRDefault="0040020C" w:rsidP="00071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BB6B7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2216DE7"/>
    <w:multiLevelType w:val="hybridMultilevel"/>
    <w:tmpl w:val="E8DE19CE"/>
    <w:lvl w:ilvl="0" w:tplc="040E0011">
      <w:start w:val="1"/>
      <w:numFmt w:val="decimal"/>
      <w:pStyle w:val="Felsorols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2" w15:restartNumberingAfterBreak="0">
    <w:nsid w:val="025E00E6"/>
    <w:multiLevelType w:val="hybridMultilevel"/>
    <w:tmpl w:val="30CA0DE2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3" w15:restartNumberingAfterBreak="0">
    <w:nsid w:val="0698218E"/>
    <w:multiLevelType w:val="hybridMultilevel"/>
    <w:tmpl w:val="A1F4AB0E"/>
    <w:lvl w:ilvl="0" w:tplc="4216D6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3D8CB60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0F7647"/>
    <w:multiLevelType w:val="multilevel"/>
    <w:tmpl w:val="B7D8790C"/>
    <w:lvl w:ilvl="0">
      <w:start w:val="204"/>
      <w:numFmt w:val="decimal"/>
      <w:lvlText w:val="%1-"/>
      <w:lvlJc w:val="left"/>
      <w:pPr>
        <w:ind w:left="855" w:hanging="855"/>
      </w:pPr>
      <w:rPr>
        <w:rFonts w:hint="default"/>
      </w:rPr>
    </w:lvl>
    <w:lvl w:ilvl="1">
      <w:start w:val="220"/>
      <w:numFmt w:val="decimal"/>
      <w:lvlText w:val="%1-%2.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A52BDC"/>
    <w:multiLevelType w:val="hybridMultilevel"/>
    <w:tmpl w:val="46745EB2"/>
    <w:lvl w:ilvl="0" w:tplc="040E0013">
      <w:start w:val="1"/>
      <w:numFmt w:val="upperRoman"/>
      <w:lvlText w:val="%1."/>
      <w:lvlJc w:val="righ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E22D8A"/>
    <w:multiLevelType w:val="hybridMultilevel"/>
    <w:tmpl w:val="66CC31F0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7" w15:restartNumberingAfterBreak="0">
    <w:nsid w:val="11F93258"/>
    <w:multiLevelType w:val="hybridMultilevel"/>
    <w:tmpl w:val="13168C1C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8" w15:restartNumberingAfterBreak="0">
    <w:nsid w:val="182A2A68"/>
    <w:multiLevelType w:val="hybridMultilevel"/>
    <w:tmpl w:val="246ED95E"/>
    <w:lvl w:ilvl="0" w:tplc="960CBDE8">
      <w:start w:val="1"/>
      <w:numFmt w:val="upperRoman"/>
      <w:lvlText w:val="%1."/>
      <w:lvlJc w:val="right"/>
      <w:pPr>
        <w:ind w:left="1080" w:hanging="360"/>
      </w:pPr>
      <w:rPr>
        <w:u w:val="none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6B47D7"/>
    <w:multiLevelType w:val="hybridMultilevel"/>
    <w:tmpl w:val="9D80A1A4"/>
    <w:lvl w:ilvl="0" w:tplc="E20446C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CB6445"/>
    <w:multiLevelType w:val="hybridMultilevel"/>
    <w:tmpl w:val="E9AC2D74"/>
    <w:lvl w:ilvl="0" w:tplc="040E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D28EB"/>
    <w:multiLevelType w:val="hybridMultilevel"/>
    <w:tmpl w:val="ED38392E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12" w15:restartNumberingAfterBreak="0">
    <w:nsid w:val="1F8A3576"/>
    <w:multiLevelType w:val="hybridMultilevel"/>
    <w:tmpl w:val="F364CC8C"/>
    <w:lvl w:ilvl="0" w:tplc="57B4F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0F0AAC"/>
    <w:multiLevelType w:val="hybridMultilevel"/>
    <w:tmpl w:val="262CD8E2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14" w15:restartNumberingAfterBreak="0">
    <w:nsid w:val="26C93771"/>
    <w:multiLevelType w:val="hybridMultilevel"/>
    <w:tmpl w:val="447A8192"/>
    <w:lvl w:ilvl="0" w:tplc="D756786C">
      <w:start w:val="56"/>
      <w:numFmt w:val="decimal"/>
      <w:lvlText w:val="%1."/>
      <w:lvlJc w:val="left"/>
      <w:pPr>
        <w:ind w:left="1571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64F6D"/>
    <w:multiLevelType w:val="hybridMultilevel"/>
    <w:tmpl w:val="A4004094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16" w15:restartNumberingAfterBreak="0">
    <w:nsid w:val="29D62BE9"/>
    <w:multiLevelType w:val="hybridMultilevel"/>
    <w:tmpl w:val="8454FCA0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17" w15:restartNumberingAfterBreak="0">
    <w:nsid w:val="2B5519C1"/>
    <w:multiLevelType w:val="hybridMultilevel"/>
    <w:tmpl w:val="6630D15A"/>
    <w:lvl w:ilvl="0" w:tplc="68981F6A">
      <w:start w:val="18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50ED2"/>
    <w:multiLevelType w:val="multilevel"/>
    <w:tmpl w:val="96F249E2"/>
    <w:lvl w:ilvl="0">
      <w:start w:val="221"/>
      <w:numFmt w:val="decimal"/>
      <w:lvlText w:val="%1-"/>
      <w:lvlJc w:val="left"/>
      <w:pPr>
        <w:ind w:left="855" w:hanging="855"/>
      </w:pPr>
      <w:rPr>
        <w:rFonts w:hint="default"/>
      </w:rPr>
    </w:lvl>
    <w:lvl w:ilvl="1">
      <w:start w:val="225"/>
      <w:numFmt w:val="decimal"/>
      <w:lvlText w:val="%1-%2."/>
      <w:lvlJc w:val="left"/>
      <w:pPr>
        <w:ind w:left="1635" w:hanging="85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415" w:hanging="85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040" w:hanging="1800"/>
      </w:pPr>
      <w:rPr>
        <w:rFonts w:hint="default"/>
      </w:rPr>
    </w:lvl>
  </w:abstractNum>
  <w:abstractNum w:abstractNumId="19" w15:restartNumberingAfterBreak="0">
    <w:nsid w:val="2DC10D22"/>
    <w:multiLevelType w:val="hybridMultilevel"/>
    <w:tmpl w:val="F1366CEA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20" w15:restartNumberingAfterBreak="0">
    <w:nsid w:val="2F8F2FFC"/>
    <w:multiLevelType w:val="hybridMultilevel"/>
    <w:tmpl w:val="131A09B0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21" w15:restartNumberingAfterBreak="0">
    <w:nsid w:val="364354DB"/>
    <w:multiLevelType w:val="hybridMultilevel"/>
    <w:tmpl w:val="46745EB2"/>
    <w:lvl w:ilvl="0" w:tplc="040E0013">
      <w:start w:val="1"/>
      <w:numFmt w:val="upperRoman"/>
      <w:lvlText w:val="%1."/>
      <w:lvlJc w:val="righ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1809E0"/>
    <w:multiLevelType w:val="hybridMultilevel"/>
    <w:tmpl w:val="EA289788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23" w15:restartNumberingAfterBreak="0">
    <w:nsid w:val="3D3737DD"/>
    <w:multiLevelType w:val="hybridMultilevel"/>
    <w:tmpl w:val="AD4019B4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24" w15:restartNumberingAfterBreak="0">
    <w:nsid w:val="3E127CF7"/>
    <w:multiLevelType w:val="hybridMultilevel"/>
    <w:tmpl w:val="E898BD36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25" w15:restartNumberingAfterBreak="0">
    <w:nsid w:val="49D952FA"/>
    <w:multiLevelType w:val="multilevel"/>
    <w:tmpl w:val="345285B2"/>
    <w:lvl w:ilvl="0">
      <w:start w:val="205"/>
      <w:numFmt w:val="decimal"/>
      <w:lvlText w:val="%1-"/>
      <w:lvlJc w:val="left"/>
      <w:pPr>
        <w:ind w:left="855" w:hanging="855"/>
      </w:pPr>
      <w:rPr>
        <w:rFonts w:hint="default"/>
      </w:rPr>
    </w:lvl>
    <w:lvl w:ilvl="1">
      <w:start w:val="220"/>
      <w:numFmt w:val="decimal"/>
      <w:lvlText w:val="%1-%2.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D94696C"/>
    <w:multiLevelType w:val="hybridMultilevel"/>
    <w:tmpl w:val="C8AC17F2"/>
    <w:lvl w:ilvl="0" w:tplc="6882DAA6">
      <w:start w:val="17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77775"/>
    <w:multiLevelType w:val="hybridMultilevel"/>
    <w:tmpl w:val="4AD8CD82"/>
    <w:lvl w:ilvl="0" w:tplc="040E0013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</w:lvl>
    <w:lvl w:ilvl="1" w:tplc="040E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 w15:restartNumberingAfterBreak="0">
    <w:nsid w:val="526074CD"/>
    <w:multiLevelType w:val="hybridMultilevel"/>
    <w:tmpl w:val="6B0C0EAA"/>
    <w:lvl w:ilvl="0" w:tplc="040E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B4EFF"/>
    <w:multiLevelType w:val="hybridMultilevel"/>
    <w:tmpl w:val="A192DF1A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30" w15:restartNumberingAfterBreak="0">
    <w:nsid w:val="61E37F8C"/>
    <w:multiLevelType w:val="hybridMultilevel"/>
    <w:tmpl w:val="02E2F472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31" w15:restartNumberingAfterBreak="0">
    <w:nsid w:val="67E45E65"/>
    <w:multiLevelType w:val="hybridMultilevel"/>
    <w:tmpl w:val="0DA6D7FE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32" w15:restartNumberingAfterBreak="0">
    <w:nsid w:val="6AE77053"/>
    <w:multiLevelType w:val="hybridMultilevel"/>
    <w:tmpl w:val="FAA2C37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66E11"/>
    <w:multiLevelType w:val="multilevel"/>
    <w:tmpl w:val="C5586502"/>
    <w:lvl w:ilvl="0">
      <w:start w:val="221"/>
      <w:numFmt w:val="decimal"/>
      <w:lvlText w:val="%1-"/>
      <w:lvlJc w:val="left"/>
      <w:pPr>
        <w:ind w:left="855" w:hanging="855"/>
      </w:pPr>
      <w:rPr>
        <w:rFonts w:hint="default"/>
      </w:rPr>
    </w:lvl>
    <w:lvl w:ilvl="1">
      <w:start w:val="225"/>
      <w:numFmt w:val="decimal"/>
      <w:lvlText w:val="%1-%2.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042122"/>
    <w:multiLevelType w:val="hybridMultilevel"/>
    <w:tmpl w:val="A1942C42"/>
    <w:lvl w:ilvl="0" w:tplc="040E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C7D2C"/>
    <w:multiLevelType w:val="hybridMultilevel"/>
    <w:tmpl w:val="C7FE0F9A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36" w15:restartNumberingAfterBreak="0">
    <w:nsid w:val="75E517A8"/>
    <w:multiLevelType w:val="hybridMultilevel"/>
    <w:tmpl w:val="A06A79E4"/>
    <w:lvl w:ilvl="0" w:tplc="B71642F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06"/>
        </w:tabs>
        <w:ind w:left="17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26"/>
        </w:tabs>
        <w:ind w:left="242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46"/>
        </w:tabs>
        <w:ind w:left="314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66"/>
        </w:tabs>
        <w:ind w:left="38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86"/>
        </w:tabs>
        <w:ind w:left="458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06"/>
        </w:tabs>
        <w:ind w:left="530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26"/>
        </w:tabs>
        <w:ind w:left="60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46"/>
        </w:tabs>
        <w:ind w:left="674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92E313C"/>
    <w:multiLevelType w:val="hybridMultilevel"/>
    <w:tmpl w:val="FA3670EC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38" w15:restartNumberingAfterBreak="0">
    <w:nsid w:val="7A555AD3"/>
    <w:multiLevelType w:val="multilevel"/>
    <w:tmpl w:val="503EDC46"/>
    <w:lvl w:ilvl="0">
      <w:start w:val="205"/>
      <w:numFmt w:val="decimal"/>
      <w:lvlText w:val="%1-"/>
      <w:lvlJc w:val="left"/>
      <w:pPr>
        <w:ind w:left="855" w:hanging="855"/>
      </w:pPr>
      <w:rPr>
        <w:rFonts w:hint="default"/>
      </w:rPr>
    </w:lvl>
    <w:lvl w:ilvl="1">
      <w:start w:val="220"/>
      <w:numFmt w:val="decimal"/>
      <w:lvlText w:val="%1-%2."/>
      <w:lvlJc w:val="left"/>
      <w:pPr>
        <w:ind w:left="1635" w:hanging="85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415" w:hanging="85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040" w:hanging="1800"/>
      </w:pPr>
      <w:rPr>
        <w:rFonts w:hint="default"/>
      </w:rPr>
    </w:lvl>
  </w:abstractNum>
  <w:abstractNum w:abstractNumId="39" w15:restartNumberingAfterBreak="0">
    <w:nsid w:val="7C2575B0"/>
    <w:multiLevelType w:val="hybridMultilevel"/>
    <w:tmpl w:val="16E6D0FA"/>
    <w:lvl w:ilvl="0" w:tplc="5B289302">
      <w:start w:val="190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6"/>
  </w:num>
  <w:num w:numId="8">
    <w:abstractNumId w:val="12"/>
  </w:num>
  <w:num w:numId="9">
    <w:abstractNumId w:val="27"/>
  </w:num>
  <w:num w:numId="10">
    <w:abstractNumId w:val="32"/>
  </w:num>
  <w:num w:numId="11">
    <w:abstractNumId w:val="8"/>
  </w:num>
  <w:num w:numId="12">
    <w:abstractNumId w:val="5"/>
  </w:num>
  <w:num w:numId="13">
    <w:abstractNumId w:val="21"/>
  </w:num>
  <w:num w:numId="14">
    <w:abstractNumId w:val="28"/>
  </w:num>
  <w:num w:numId="15">
    <w:abstractNumId w:val="10"/>
  </w:num>
  <w:num w:numId="16">
    <w:abstractNumId w:val="34"/>
  </w:num>
  <w:num w:numId="17">
    <w:abstractNumId w:val="37"/>
  </w:num>
  <w:num w:numId="18">
    <w:abstractNumId w:val="9"/>
  </w:num>
  <w:num w:numId="19">
    <w:abstractNumId w:val="20"/>
  </w:num>
  <w:num w:numId="20">
    <w:abstractNumId w:val="30"/>
  </w:num>
  <w:num w:numId="21">
    <w:abstractNumId w:val="16"/>
  </w:num>
  <w:num w:numId="22">
    <w:abstractNumId w:val="35"/>
  </w:num>
  <w:num w:numId="23">
    <w:abstractNumId w:val="23"/>
  </w:num>
  <w:num w:numId="24">
    <w:abstractNumId w:val="31"/>
  </w:num>
  <w:num w:numId="25">
    <w:abstractNumId w:val="29"/>
  </w:num>
  <w:num w:numId="26">
    <w:abstractNumId w:val="11"/>
  </w:num>
  <w:num w:numId="27">
    <w:abstractNumId w:val="3"/>
  </w:num>
  <w:num w:numId="28">
    <w:abstractNumId w:val="36"/>
  </w:num>
  <w:num w:numId="29">
    <w:abstractNumId w:val="6"/>
  </w:num>
  <w:num w:numId="30">
    <w:abstractNumId w:val="22"/>
  </w:num>
  <w:num w:numId="31">
    <w:abstractNumId w:val="7"/>
  </w:num>
  <w:num w:numId="32">
    <w:abstractNumId w:val="2"/>
  </w:num>
  <w:num w:numId="33">
    <w:abstractNumId w:val="14"/>
  </w:num>
  <w:num w:numId="34">
    <w:abstractNumId w:val="1"/>
  </w:num>
  <w:num w:numId="35">
    <w:abstractNumId w:val="24"/>
  </w:num>
  <w:num w:numId="36">
    <w:abstractNumId w:val="15"/>
  </w:num>
  <w:num w:numId="37">
    <w:abstractNumId w:val="13"/>
  </w:num>
  <w:num w:numId="38">
    <w:abstractNumId w:val="19"/>
  </w:num>
  <w:num w:numId="39">
    <w:abstractNumId w:val="0"/>
  </w:num>
  <w:num w:numId="40">
    <w:abstractNumId w:val="17"/>
  </w:num>
  <w:num w:numId="41">
    <w:abstractNumId w:val="39"/>
  </w:num>
  <w:num w:numId="42">
    <w:abstractNumId w:val="38"/>
  </w:num>
  <w:num w:numId="43">
    <w:abstractNumId w:val="4"/>
  </w:num>
  <w:num w:numId="44">
    <w:abstractNumId w:val="18"/>
  </w:num>
  <w:num w:numId="45">
    <w:abstractNumId w:val="33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BA4"/>
    <w:rsid w:val="00001E74"/>
    <w:rsid w:val="000026A8"/>
    <w:rsid w:val="000026BB"/>
    <w:rsid w:val="000079E8"/>
    <w:rsid w:val="000129B2"/>
    <w:rsid w:val="00024091"/>
    <w:rsid w:val="00025A78"/>
    <w:rsid w:val="00030AA1"/>
    <w:rsid w:val="00033FE3"/>
    <w:rsid w:val="000341C8"/>
    <w:rsid w:val="000357B6"/>
    <w:rsid w:val="00043F7A"/>
    <w:rsid w:val="00052274"/>
    <w:rsid w:val="00052625"/>
    <w:rsid w:val="00060DA6"/>
    <w:rsid w:val="00063BBC"/>
    <w:rsid w:val="00065B96"/>
    <w:rsid w:val="00066AD1"/>
    <w:rsid w:val="0007178B"/>
    <w:rsid w:val="000800A6"/>
    <w:rsid w:val="000804F4"/>
    <w:rsid w:val="00081723"/>
    <w:rsid w:val="00081DE8"/>
    <w:rsid w:val="00085609"/>
    <w:rsid w:val="000859E3"/>
    <w:rsid w:val="00090991"/>
    <w:rsid w:val="00092A12"/>
    <w:rsid w:val="00092AB4"/>
    <w:rsid w:val="00092CD2"/>
    <w:rsid w:val="00094605"/>
    <w:rsid w:val="00096274"/>
    <w:rsid w:val="000A68CD"/>
    <w:rsid w:val="000A78BA"/>
    <w:rsid w:val="000B0CC1"/>
    <w:rsid w:val="000B16A4"/>
    <w:rsid w:val="000B2AE5"/>
    <w:rsid w:val="000B543B"/>
    <w:rsid w:val="000C5B96"/>
    <w:rsid w:val="000C676B"/>
    <w:rsid w:val="000C6A85"/>
    <w:rsid w:val="000D0A7A"/>
    <w:rsid w:val="000D17B4"/>
    <w:rsid w:val="000E29ED"/>
    <w:rsid w:val="000E4865"/>
    <w:rsid w:val="000F5C2A"/>
    <w:rsid w:val="000F65E8"/>
    <w:rsid w:val="000F68B4"/>
    <w:rsid w:val="0010164D"/>
    <w:rsid w:val="00104170"/>
    <w:rsid w:val="00106D64"/>
    <w:rsid w:val="0011751C"/>
    <w:rsid w:val="00123B1E"/>
    <w:rsid w:val="0012402B"/>
    <w:rsid w:val="00125EF1"/>
    <w:rsid w:val="00132D6A"/>
    <w:rsid w:val="00143ACF"/>
    <w:rsid w:val="001517A4"/>
    <w:rsid w:val="0015298E"/>
    <w:rsid w:val="00152D03"/>
    <w:rsid w:val="0015384C"/>
    <w:rsid w:val="001601CD"/>
    <w:rsid w:val="0016488D"/>
    <w:rsid w:val="00164DCB"/>
    <w:rsid w:val="00167611"/>
    <w:rsid w:val="001706D3"/>
    <w:rsid w:val="00180D9A"/>
    <w:rsid w:val="001870AB"/>
    <w:rsid w:val="001A09FA"/>
    <w:rsid w:val="001A36E9"/>
    <w:rsid w:val="001A388E"/>
    <w:rsid w:val="001A4F34"/>
    <w:rsid w:val="001A7A39"/>
    <w:rsid w:val="001A7B36"/>
    <w:rsid w:val="001B6480"/>
    <w:rsid w:val="001B6CEB"/>
    <w:rsid w:val="001C4B64"/>
    <w:rsid w:val="001C4F12"/>
    <w:rsid w:val="001D060E"/>
    <w:rsid w:val="001D095B"/>
    <w:rsid w:val="001D2255"/>
    <w:rsid w:val="001D4DBA"/>
    <w:rsid w:val="001D6CDF"/>
    <w:rsid w:val="001D6E14"/>
    <w:rsid w:val="001D754E"/>
    <w:rsid w:val="001E1041"/>
    <w:rsid w:val="001E6FB5"/>
    <w:rsid w:val="001E75A3"/>
    <w:rsid w:val="001F38B0"/>
    <w:rsid w:val="00201634"/>
    <w:rsid w:val="00201835"/>
    <w:rsid w:val="0020554E"/>
    <w:rsid w:val="0020556E"/>
    <w:rsid w:val="00205D31"/>
    <w:rsid w:val="002110BC"/>
    <w:rsid w:val="0021329F"/>
    <w:rsid w:val="00213EC5"/>
    <w:rsid w:val="00213FA0"/>
    <w:rsid w:val="002165F7"/>
    <w:rsid w:val="00221320"/>
    <w:rsid w:val="00222BC2"/>
    <w:rsid w:val="00223045"/>
    <w:rsid w:val="002241F7"/>
    <w:rsid w:val="0022552E"/>
    <w:rsid w:val="002264E5"/>
    <w:rsid w:val="002321A3"/>
    <w:rsid w:val="00233E07"/>
    <w:rsid w:val="00234213"/>
    <w:rsid w:val="00241930"/>
    <w:rsid w:val="00244094"/>
    <w:rsid w:val="00244B04"/>
    <w:rsid w:val="002616D2"/>
    <w:rsid w:val="002645A8"/>
    <w:rsid w:val="002648D6"/>
    <w:rsid w:val="00266513"/>
    <w:rsid w:val="00267C5D"/>
    <w:rsid w:val="00271551"/>
    <w:rsid w:val="00274888"/>
    <w:rsid w:val="00274C16"/>
    <w:rsid w:val="00280EB8"/>
    <w:rsid w:val="00281559"/>
    <w:rsid w:val="002830D6"/>
    <w:rsid w:val="00283325"/>
    <w:rsid w:val="00283A4E"/>
    <w:rsid w:val="0028530F"/>
    <w:rsid w:val="0029322E"/>
    <w:rsid w:val="00293D4A"/>
    <w:rsid w:val="00295E92"/>
    <w:rsid w:val="002A130C"/>
    <w:rsid w:val="002A1499"/>
    <w:rsid w:val="002A3632"/>
    <w:rsid w:val="002B3A55"/>
    <w:rsid w:val="002B7AF4"/>
    <w:rsid w:val="002C07E5"/>
    <w:rsid w:val="002C59EB"/>
    <w:rsid w:val="002D0FBB"/>
    <w:rsid w:val="002E16F6"/>
    <w:rsid w:val="002E5A99"/>
    <w:rsid w:val="002E6E42"/>
    <w:rsid w:val="002F1586"/>
    <w:rsid w:val="002F29A9"/>
    <w:rsid w:val="002F5739"/>
    <w:rsid w:val="0030344D"/>
    <w:rsid w:val="003154C5"/>
    <w:rsid w:val="003156B6"/>
    <w:rsid w:val="00316F8D"/>
    <w:rsid w:val="00324401"/>
    <w:rsid w:val="00325431"/>
    <w:rsid w:val="003321E3"/>
    <w:rsid w:val="00337D16"/>
    <w:rsid w:val="0034230E"/>
    <w:rsid w:val="003520AC"/>
    <w:rsid w:val="0035509B"/>
    <w:rsid w:val="003568CA"/>
    <w:rsid w:val="00356C92"/>
    <w:rsid w:val="00370F3E"/>
    <w:rsid w:val="00372670"/>
    <w:rsid w:val="003727F2"/>
    <w:rsid w:val="003759EB"/>
    <w:rsid w:val="00377876"/>
    <w:rsid w:val="00384313"/>
    <w:rsid w:val="003860E2"/>
    <w:rsid w:val="003864D8"/>
    <w:rsid w:val="003920F5"/>
    <w:rsid w:val="00395FBC"/>
    <w:rsid w:val="00397096"/>
    <w:rsid w:val="003A3EA1"/>
    <w:rsid w:val="003A61EC"/>
    <w:rsid w:val="003B23E8"/>
    <w:rsid w:val="003B7D96"/>
    <w:rsid w:val="003C0A11"/>
    <w:rsid w:val="003D1C29"/>
    <w:rsid w:val="003D3D23"/>
    <w:rsid w:val="003D4177"/>
    <w:rsid w:val="003D4681"/>
    <w:rsid w:val="003D5E3C"/>
    <w:rsid w:val="003D77E7"/>
    <w:rsid w:val="003F26A0"/>
    <w:rsid w:val="003F3A42"/>
    <w:rsid w:val="0040020C"/>
    <w:rsid w:val="00400622"/>
    <w:rsid w:val="004011EB"/>
    <w:rsid w:val="00420C2A"/>
    <w:rsid w:val="00421384"/>
    <w:rsid w:val="00435579"/>
    <w:rsid w:val="00437FD7"/>
    <w:rsid w:val="004416F7"/>
    <w:rsid w:val="00450684"/>
    <w:rsid w:val="00461F82"/>
    <w:rsid w:val="004620DB"/>
    <w:rsid w:val="0046702E"/>
    <w:rsid w:val="0047476D"/>
    <w:rsid w:val="00483EDD"/>
    <w:rsid w:val="00484BEC"/>
    <w:rsid w:val="004864B9"/>
    <w:rsid w:val="0049177F"/>
    <w:rsid w:val="00496AAB"/>
    <w:rsid w:val="004A2852"/>
    <w:rsid w:val="004A5C34"/>
    <w:rsid w:val="004B40B5"/>
    <w:rsid w:val="004B709A"/>
    <w:rsid w:val="004B7121"/>
    <w:rsid w:val="004C7BA9"/>
    <w:rsid w:val="004C7D4A"/>
    <w:rsid w:val="004D14B2"/>
    <w:rsid w:val="004D3572"/>
    <w:rsid w:val="004E729E"/>
    <w:rsid w:val="004F2022"/>
    <w:rsid w:val="004F7B7E"/>
    <w:rsid w:val="0050348A"/>
    <w:rsid w:val="00507F37"/>
    <w:rsid w:val="0051176C"/>
    <w:rsid w:val="00514B5F"/>
    <w:rsid w:val="00515360"/>
    <w:rsid w:val="00526E5D"/>
    <w:rsid w:val="00526FE2"/>
    <w:rsid w:val="00540005"/>
    <w:rsid w:val="005418D7"/>
    <w:rsid w:val="00542BA4"/>
    <w:rsid w:val="00543F56"/>
    <w:rsid w:val="005461CD"/>
    <w:rsid w:val="005500D7"/>
    <w:rsid w:val="005516B3"/>
    <w:rsid w:val="00560CAA"/>
    <w:rsid w:val="00574036"/>
    <w:rsid w:val="00575791"/>
    <w:rsid w:val="00577C6B"/>
    <w:rsid w:val="0058347C"/>
    <w:rsid w:val="0058463C"/>
    <w:rsid w:val="00585091"/>
    <w:rsid w:val="00585326"/>
    <w:rsid w:val="00591563"/>
    <w:rsid w:val="00591827"/>
    <w:rsid w:val="00593016"/>
    <w:rsid w:val="005A56A5"/>
    <w:rsid w:val="005A5D07"/>
    <w:rsid w:val="005A6BAC"/>
    <w:rsid w:val="005B10B8"/>
    <w:rsid w:val="005B42F0"/>
    <w:rsid w:val="005C1D61"/>
    <w:rsid w:val="005C21D3"/>
    <w:rsid w:val="005C3B4B"/>
    <w:rsid w:val="005D1015"/>
    <w:rsid w:val="005D11FA"/>
    <w:rsid w:val="005D1CAE"/>
    <w:rsid w:val="005D34DB"/>
    <w:rsid w:val="005D407E"/>
    <w:rsid w:val="005D7C48"/>
    <w:rsid w:val="005E0DD7"/>
    <w:rsid w:val="005E1364"/>
    <w:rsid w:val="005F1B66"/>
    <w:rsid w:val="005F473B"/>
    <w:rsid w:val="005F76E1"/>
    <w:rsid w:val="006002BF"/>
    <w:rsid w:val="0060143D"/>
    <w:rsid w:val="00601D9A"/>
    <w:rsid w:val="00602C71"/>
    <w:rsid w:val="0060459F"/>
    <w:rsid w:val="0061013F"/>
    <w:rsid w:val="00611B6D"/>
    <w:rsid w:val="0062080F"/>
    <w:rsid w:val="00621927"/>
    <w:rsid w:val="006338F9"/>
    <w:rsid w:val="00634314"/>
    <w:rsid w:val="006363C8"/>
    <w:rsid w:val="00640E94"/>
    <w:rsid w:val="00647059"/>
    <w:rsid w:val="006471CB"/>
    <w:rsid w:val="00657755"/>
    <w:rsid w:val="00661D28"/>
    <w:rsid w:val="00664599"/>
    <w:rsid w:val="00664E6F"/>
    <w:rsid w:val="0066689B"/>
    <w:rsid w:val="006708FB"/>
    <w:rsid w:val="006777FB"/>
    <w:rsid w:val="00685D61"/>
    <w:rsid w:val="006864F3"/>
    <w:rsid w:val="006873F8"/>
    <w:rsid w:val="0069327C"/>
    <w:rsid w:val="006951EB"/>
    <w:rsid w:val="006A2905"/>
    <w:rsid w:val="006A6FA3"/>
    <w:rsid w:val="006B163E"/>
    <w:rsid w:val="006B32D6"/>
    <w:rsid w:val="006B3A33"/>
    <w:rsid w:val="006B5B4A"/>
    <w:rsid w:val="006C6428"/>
    <w:rsid w:val="006C64C4"/>
    <w:rsid w:val="006D0FFA"/>
    <w:rsid w:val="006D1822"/>
    <w:rsid w:val="006D322C"/>
    <w:rsid w:val="006E455F"/>
    <w:rsid w:val="006E4911"/>
    <w:rsid w:val="006E55B6"/>
    <w:rsid w:val="006E67FA"/>
    <w:rsid w:val="00700C7B"/>
    <w:rsid w:val="00700F14"/>
    <w:rsid w:val="00701C81"/>
    <w:rsid w:val="0070361B"/>
    <w:rsid w:val="00703DA0"/>
    <w:rsid w:val="007115C6"/>
    <w:rsid w:val="007132AF"/>
    <w:rsid w:val="00715768"/>
    <w:rsid w:val="0071733A"/>
    <w:rsid w:val="00721FA2"/>
    <w:rsid w:val="00724A33"/>
    <w:rsid w:val="00725899"/>
    <w:rsid w:val="00727BCF"/>
    <w:rsid w:val="007411A8"/>
    <w:rsid w:val="0074242A"/>
    <w:rsid w:val="0074331F"/>
    <w:rsid w:val="00751441"/>
    <w:rsid w:val="007524F0"/>
    <w:rsid w:val="00753D99"/>
    <w:rsid w:val="0076277D"/>
    <w:rsid w:val="00762FE5"/>
    <w:rsid w:val="00776920"/>
    <w:rsid w:val="00780008"/>
    <w:rsid w:val="007812A4"/>
    <w:rsid w:val="00782060"/>
    <w:rsid w:val="00782A63"/>
    <w:rsid w:val="00792CC7"/>
    <w:rsid w:val="00794265"/>
    <w:rsid w:val="00795B78"/>
    <w:rsid w:val="007A124C"/>
    <w:rsid w:val="007A1A34"/>
    <w:rsid w:val="007A2571"/>
    <w:rsid w:val="007A306C"/>
    <w:rsid w:val="007B144E"/>
    <w:rsid w:val="007B3C82"/>
    <w:rsid w:val="007B75D0"/>
    <w:rsid w:val="007C1541"/>
    <w:rsid w:val="007C5202"/>
    <w:rsid w:val="007D0DFD"/>
    <w:rsid w:val="007D4529"/>
    <w:rsid w:val="007D481D"/>
    <w:rsid w:val="007D4AEB"/>
    <w:rsid w:val="007D6DA6"/>
    <w:rsid w:val="007F7CCB"/>
    <w:rsid w:val="008059E9"/>
    <w:rsid w:val="00805AC0"/>
    <w:rsid w:val="00805AC2"/>
    <w:rsid w:val="00810250"/>
    <w:rsid w:val="008143C6"/>
    <w:rsid w:val="0081582D"/>
    <w:rsid w:val="0081597F"/>
    <w:rsid w:val="00815CF0"/>
    <w:rsid w:val="00815D51"/>
    <w:rsid w:val="00821A73"/>
    <w:rsid w:val="00823CF4"/>
    <w:rsid w:val="00835FFA"/>
    <w:rsid w:val="00844ED8"/>
    <w:rsid w:val="00845140"/>
    <w:rsid w:val="0084527F"/>
    <w:rsid w:val="00847345"/>
    <w:rsid w:val="00852111"/>
    <w:rsid w:val="008527AB"/>
    <w:rsid w:val="00856352"/>
    <w:rsid w:val="0085693D"/>
    <w:rsid w:val="00857281"/>
    <w:rsid w:val="0086573B"/>
    <w:rsid w:val="0086706B"/>
    <w:rsid w:val="008701C2"/>
    <w:rsid w:val="00871D65"/>
    <w:rsid w:val="00882515"/>
    <w:rsid w:val="00883ECA"/>
    <w:rsid w:val="0089042B"/>
    <w:rsid w:val="008A659D"/>
    <w:rsid w:val="008B4151"/>
    <w:rsid w:val="008B7804"/>
    <w:rsid w:val="008C07F8"/>
    <w:rsid w:val="008C1A18"/>
    <w:rsid w:val="008C2647"/>
    <w:rsid w:val="008C4E30"/>
    <w:rsid w:val="008C6E58"/>
    <w:rsid w:val="008D21AC"/>
    <w:rsid w:val="008E0C50"/>
    <w:rsid w:val="008E507F"/>
    <w:rsid w:val="008F12BC"/>
    <w:rsid w:val="008F177A"/>
    <w:rsid w:val="008F2A7E"/>
    <w:rsid w:val="008F383D"/>
    <w:rsid w:val="009029DE"/>
    <w:rsid w:val="00902B05"/>
    <w:rsid w:val="0090621E"/>
    <w:rsid w:val="00910F66"/>
    <w:rsid w:val="00911F25"/>
    <w:rsid w:val="009134C9"/>
    <w:rsid w:val="00915C0D"/>
    <w:rsid w:val="0091651F"/>
    <w:rsid w:val="009205D0"/>
    <w:rsid w:val="00931EC0"/>
    <w:rsid w:val="009327A2"/>
    <w:rsid w:val="00953558"/>
    <w:rsid w:val="00953830"/>
    <w:rsid w:val="00953A0A"/>
    <w:rsid w:val="00957D43"/>
    <w:rsid w:val="009660C2"/>
    <w:rsid w:val="00966D50"/>
    <w:rsid w:val="00970661"/>
    <w:rsid w:val="00974DA7"/>
    <w:rsid w:val="00975E68"/>
    <w:rsid w:val="00984099"/>
    <w:rsid w:val="009859BA"/>
    <w:rsid w:val="00987317"/>
    <w:rsid w:val="009873D2"/>
    <w:rsid w:val="0099166A"/>
    <w:rsid w:val="009964B7"/>
    <w:rsid w:val="009A2662"/>
    <w:rsid w:val="009A7CC3"/>
    <w:rsid w:val="009B3D02"/>
    <w:rsid w:val="009B4BF5"/>
    <w:rsid w:val="009C49E2"/>
    <w:rsid w:val="009C5885"/>
    <w:rsid w:val="009C5F2A"/>
    <w:rsid w:val="009C604D"/>
    <w:rsid w:val="009C6F96"/>
    <w:rsid w:val="009D13DA"/>
    <w:rsid w:val="009D2B4F"/>
    <w:rsid w:val="009E0B6C"/>
    <w:rsid w:val="009E4555"/>
    <w:rsid w:val="009F277E"/>
    <w:rsid w:val="009F2F3F"/>
    <w:rsid w:val="009F5727"/>
    <w:rsid w:val="00A006DD"/>
    <w:rsid w:val="00A012A9"/>
    <w:rsid w:val="00A03CE4"/>
    <w:rsid w:val="00A043C1"/>
    <w:rsid w:val="00A10C32"/>
    <w:rsid w:val="00A14E31"/>
    <w:rsid w:val="00A22244"/>
    <w:rsid w:val="00A22E31"/>
    <w:rsid w:val="00A2488E"/>
    <w:rsid w:val="00A26728"/>
    <w:rsid w:val="00A3088E"/>
    <w:rsid w:val="00A32C1D"/>
    <w:rsid w:val="00A34118"/>
    <w:rsid w:val="00A34840"/>
    <w:rsid w:val="00A540A4"/>
    <w:rsid w:val="00A61A67"/>
    <w:rsid w:val="00A61CEB"/>
    <w:rsid w:val="00A628F7"/>
    <w:rsid w:val="00A62AA9"/>
    <w:rsid w:val="00A63882"/>
    <w:rsid w:val="00A64CC9"/>
    <w:rsid w:val="00A718E7"/>
    <w:rsid w:val="00A77689"/>
    <w:rsid w:val="00A84DC9"/>
    <w:rsid w:val="00A8633F"/>
    <w:rsid w:val="00A92965"/>
    <w:rsid w:val="00A94C27"/>
    <w:rsid w:val="00A95671"/>
    <w:rsid w:val="00A96B0C"/>
    <w:rsid w:val="00A97313"/>
    <w:rsid w:val="00AA023E"/>
    <w:rsid w:val="00AA2301"/>
    <w:rsid w:val="00AA4E6A"/>
    <w:rsid w:val="00AA6600"/>
    <w:rsid w:val="00AB7C54"/>
    <w:rsid w:val="00AB7F31"/>
    <w:rsid w:val="00AC2524"/>
    <w:rsid w:val="00AC4133"/>
    <w:rsid w:val="00AC65F3"/>
    <w:rsid w:val="00AD5A9E"/>
    <w:rsid w:val="00AE1D15"/>
    <w:rsid w:val="00AE34D2"/>
    <w:rsid w:val="00AE3594"/>
    <w:rsid w:val="00AE54BC"/>
    <w:rsid w:val="00AE5ABE"/>
    <w:rsid w:val="00AF35CB"/>
    <w:rsid w:val="00AF7105"/>
    <w:rsid w:val="00AF7193"/>
    <w:rsid w:val="00AF7E32"/>
    <w:rsid w:val="00B031F4"/>
    <w:rsid w:val="00B034F7"/>
    <w:rsid w:val="00B06482"/>
    <w:rsid w:val="00B07820"/>
    <w:rsid w:val="00B14CFE"/>
    <w:rsid w:val="00B17805"/>
    <w:rsid w:val="00B17F72"/>
    <w:rsid w:val="00B20276"/>
    <w:rsid w:val="00B22E77"/>
    <w:rsid w:val="00B23252"/>
    <w:rsid w:val="00B2459F"/>
    <w:rsid w:val="00B2638A"/>
    <w:rsid w:val="00B31421"/>
    <w:rsid w:val="00B40B71"/>
    <w:rsid w:val="00B56D6F"/>
    <w:rsid w:val="00B667A3"/>
    <w:rsid w:val="00B72B58"/>
    <w:rsid w:val="00B77D8F"/>
    <w:rsid w:val="00B77E63"/>
    <w:rsid w:val="00B84216"/>
    <w:rsid w:val="00B85C26"/>
    <w:rsid w:val="00B93B51"/>
    <w:rsid w:val="00BA0A29"/>
    <w:rsid w:val="00BA1EEC"/>
    <w:rsid w:val="00BA7C18"/>
    <w:rsid w:val="00BA7E72"/>
    <w:rsid w:val="00BC0664"/>
    <w:rsid w:val="00BC1B00"/>
    <w:rsid w:val="00BC2818"/>
    <w:rsid w:val="00BC31FB"/>
    <w:rsid w:val="00BC7112"/>
    <w:rsid w:val="00BE3924"/>
    <w:rsid w:val="00BE4B48"/>
    <w:rsid w:val="00BE70FC"/>
    <w:rsid w:val="00BF1D0A"/>
    <w:rsid w:val="00BF337E"/>
    <w:rsid w:val="00BF786B"/>
    <w:rsid w:val="00C00DDD"/>
    <w:rsid w:val="00C03039"/>
    <w:rsid w:val="00C045D9"/>
    <w:rsid w:val="00C057A1"/>
    <w:rsid w:val="00C10093"/>
    <w:rsid w:val="00C119E2"/>
    <w:rsid w:val="00C13F4E"/>
    <w:rsid w:val="00C22C84"/>
    <w:rsid w:val="00C2343D"/>
    <w:rsid w:val="00C25483"/>
    <w:rsid w:val="00C26224"/>
    <w:rsid w:val="00C3028B"/>
    <w:rsid w:val="00C317BE"/>
    <w:rsid w:val="00C32CD5"/>
    <w:rsid w:val="00C4142A"/>
    <w:rsid w:val="00C45FDE"/>
    <w:rsid w:val="00C5628B"/>
    <w:rsid w:val="00C6056F"/>
    <w:rsid w:val="00C66443"/>
    <w:rsid w:val="00C7151B"/>
    <w:rsid w:val="00C71B4F"/>
    <w:rsid w:val="00C745B5"/>
    <w:rsid w:val="00C77998"/>
    <w:rsid w:val="00C82FE6"/>
    <w:rsid w:val="00C93526"/>
    <w:rsid w:val="00C9453F"/>
    <w:rsid w:val="00C946CD"/>
    <w:rsid w:val="00C95583"/>
    <w:rsid w:val="00CA1F7B"/>
    <w:rsid w:val="00CA3A7E"/>
    <w:rsid w:val="00CA4DCE"/>
    <w:rsid w:val="00CA64EE"/>
    <w:rsid w:val="00CB34E2"/>
    <w:rsid w:val="00CB43D0"/>
    <w:rsid w:val="00CB4656"/>
    <w:rsid w:val="00CC2350"/>
    <w:rsid w:val="00CC4C76"/>
    <w:rsid w:val="00CC509D"/>
    <w:rsid w:val="00CC6FA2"/>
    <w:rsid w:val="00CC765E"/>
    <w:rsid w:val="00CD5E04"/>
    <w:rsid w:val="00CE0E65"/>
    <w:rsid w:val="00CE0EFA"/>
    <w:rsid w:val="00CE1C74"/>
    <w:rsid w:val="00CF2DCA"/>
    <w:rsid w:val="00CF71D9"/>
    <w:rsid w:val="00D11C6A"/>
    <w:rsid w:val="00D143ED"/>
    <w:rsid w:val="00D165C5"/>
    <w:rsid w:val="00D2086F"/>
    <w:rsid w:val="00D212A8"/>
    <w:rsid w:val="00D26D87"/>
    <w:rsid w:val="00D27895"/>
    <w:rsid w:val="00D341FF"/>
    <w:rsid w:val="00D368BA"/>
    <w:rsid w:val="00D370C5"/>
    <w:rsid w:val="00D37B78"/>
    <w:rsid w:val="00D449FB"/>
    <w:rsid w:val="00D505BC"/>
    <w:rsid w:val="00D518BE"/>
    <w:rsid w:val="00D55E25"/>
    <w:rsid w:val="00D611D1"/>
    <w:rsid w:val="00D61587"/>
    <w:rsid w:val="00D65EE6"/>
    <w:rsid w:val="00D660A8"/>
    <w:rsid w:val="00D72D9F"/>
    <w:rsid w:val="00D73B5C"/>
    <w:rsid w:val="00D77693"/>
    <w:rsid w:val="00D83CDA"/>
    <w:rsid w:val="00D87D95"/>
    <w:rsid w:val="00D909DE"/>
    <w:rsid w:val="00D9380C"/>
    <w:rsid w:val="00D9735D"/>
    <w:rsid w:val="00DA2541"/>
    <w:rsid w:val="00DA291A"/>
    <w:rsid w:val="00DA4DDE"/>
    <w:rsid w:val="00DA4DED"/>
    <w:rsid w:val="00DA5397"/>
    <w:rsid w:val="00DB04A3"/>
    <w:rsid w:val="00DB3A79"/>
    <w:rsid w:val="00DC1B0D"/>
    <w:rsid w:val="00DC76A1"/>
    <w:rsid w:val="00DD6E8A"/>
    <w:rsid w:val="00DD7262"/>
    <w:rsid w:val="00DE0C2E"/>
    <w:rsid w:val="00DE6B20"/>
    <w:rsid w:val="00DF4BBE"/>
    <w:rsid w:val="00DF7EA4"/>
    <w:rsid w:val="00E00686"/>
    <w:rsid w:val="00E0221F"/>
    <w:rsid w:val="00E04275"/>
    <w:rsid w:val="00E06809"/>
    <w:rsid w:val="00E26B1A"/>
    <w:rsid w:val="00E30B46"/>
    <w:rsid w:val="00E461E6"/>
    <w:rsid w:val="00E500A4"/>
    <w:rsid w:val="00E60AF9"/>
    <w:rsid w:val="00E625DB"/>
    <w:rsid w:val="00E643A2"/>
    <w:rsid w:val="00E647F3"/>
    <w:rsid w:val="00E6573B"/>
    <w:rsid w:val="00E65773"/>
    <w:rsid w:val="00E743F6"/>
    <w:rsid w:val="00E75EFB"/>
    <w:rsid w:val="00E922DE"/>
    <w:rsid w:val="00E93DA3"/>
    <w:rsid w:val="00E96FF0"/>
    <w:rsid w:val="00EA197A"/>
    <w:rsid w:val="00EA2E4A"/>
    <w:rsid w:val="00EB08AF"/>
    <w:rsid w:val="00EB0A35"/>
    <w:rsid w:val="00EB0B59"/>
    <w:rsid w:val="00EB0ED5"/>
    <w:rsid w:val="00EB4A61"/>
    <w:rsid w:val="00EB4A6F"/>
    <w:rsid w:val="00EC1E6C"/>
    <w:rsid w:val="00EC4856"/>
    <w:rsid w:val="00EC5C08"/>
    <w:rsid w:val="00ED1221"/>
    <w:rsid w:val="00ED204B"/>
    <w:rsid w:val="00ED3726"/>
    <w:rsid w:val="00ED3DD8"/>
    <w:rsid w:val="00EF033C"/>
    <w:rsid w:val="00EF33F0"/>
    <w:rsid w:val="00EF3DE7"/>
    <w:rsid w:val="00EF5E65"/>
    <w:rsid w:val="00F019E0"/>
    <w:rsid w:val="00F114C2"/>
    <w:rsid w:val="00F13249"/>
    <w:rsid w:val="00F20751"/>
    <w:rsid w:val="00F21A29"/>
    <w:rsid w:val="00F22BF7"/>
    <w:rsid w:val="00F22E6A"/>
    <w:rsid w:val="00F2419A"/>
    <w:rsid w:val="00F24B07"/>
    <w:rsid w:val="00F328AC"/>
    <w:rsid w:val="00F35282"/>
    <w:rsid w:val="00F35534"/>
    <w:rsid w:val="00F6018B"/>
    <w:rsid w:val="00F702F3"/>
    <w:rsid w:val="00F71C2C"/>
    <w:rsid w:val="00F72896"/>
    <w:rsid w:val="00F72B85"/>
    <w:rsid w:val="00F76F76"/>
    <w:rsid w:val="00F829DC"/>
    <w:rsid w:val="00F82E8A"/>
    <w:rsid w:val="00F83C90"/>
    <w:rsid w:val="00F87166"/>
    <w:rsid w:val="00F91331"/>
    <w:rsid w:val="00F91979"/>
    <w:rsid w:val="00F930EF"/>
    <w:rsid w:val="00F956D6"/>
    <w:rsid w:val="00FA1B72"/>
    <w:rsid w:val="00FA1E3E"/>
    <w:rsid w:val="00FA3070"/>
    <w:rsid w:val="00FA3E79"/>
    <w:rsid w:val="00FA6106"/>
    <w:rsid w:val="00FB1A4D"/>
    <w:rsid w:val="00FB2CF3"/>
    <w:rsid w:val="00FC0244"/>
    <w:rsid w:val="00FC038D"/>
    <w:rsid w:val="00FC156F"/>
    <w:rsid w:val="00FC353D"/>
    <w:rsid w:val="00FC6C51"/>
    <w:rsid w:val="00FC7723"/>
    <w:rsid w:val="00FD2562"/>
    <w:rsid w:val="00FE3F4D"/>
    <w:rsid w:val="00FF120B"/>
    <w:rsid w:val="00FF58A7"/>
    <w:rsid w:val="00FF65F5"/>
    <w:rsid w:val="00FF7313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57F801-4AC7-456E-90FB-9DC396B6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2BA4"/>
    <w:rPr>
      <w:rFonts w:ascii="Times New Roman" w:eastAsia="Times New Roman" w:hAnsi="Times New Roman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AE34D2"/>
    <w:pPr>
      <w:keepNext/>
      <w:widowControl w:val="0"/>
      <w:tabs>
        <w:tab w:val="left" w:pos="4111"/>
      </w:tabs>
      <w:autoSpaceDE w:val="0"/>
      <w:autoSpaceDN w:val="0"/>
      <w:jc w:val="both"/>
      <w:outlineLvl w:val="4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9"/>
    <w:locked/>
    <w:rsid w:val="00AE34D2"/>
    <w:rPr>
      <w:rFonts w:ascii="Arial" w:hAnsi="Arial" w:cs="Arial"/>
      <w:sz w:val="24"/>
      <w:szCs w:val="24"/>
    </w:rPr>
  </w:style>
  <w:style w:type="paragraph" w:styleId="Listaszerbekezds">
    <w:name w:val="List Paragraph"/>
    <w:basedOn w:val="Norml"/>
    <w:uiPriority w:val="99"/>
    <w:qFormat/>
    <w:rsid w:val="00B77D8F"/>
    <w:pPr>
      <w:ind w:left="720"/>
    </w:pPr>
  </w:style>
  <w:style w:type="paragraph" w:styleId="lfej">
    <w:name w:val="header"/>
    <w:basedOn w:val="Norml"/>
    <w:link w:val="lfejChar"/>
    <w:uiPriority w:val="99"/>
    <w:rsid w:val="000717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07178B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717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07178B"/>
    <w:rPr>
      <w:rFonts w:ascii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092A12"/>
    <w:pPr>
      <w:ind w:left="1134"/>
      <w:jc w:val="center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092A12"/>
    <w:rPr>
      <w:rFonts w:ascii="Times New Roman" w:hAnsi="Times New Roman" w:cs="Times New Roman"/>
      <w:sz w:val="24"/>
      <w:szCs w:val="24"/>
    </w:rPr>
  </w:style>
  <w:style w:type="paragraph" w:styleId="Felsorols">
    <w:name w:val="List Bullet"/>
    <w:basedOn w:val="Norml"/>
    <w:uiPriority w:val="99"/>
    <w:rsid w:val="00AE34D2"/>
    <w:pPr>
      <w:numPr>
        <w:numId w:val="34"/>
      </w:numPr>
      <w:tabs>
        <w:tab w:val="num" w:pos="360"/>
      </w:tabs>
      <w:autoSpaceDE w:val="0"/>
      <w:autoSpaceDN w:val="0"/>
      <w:ind w:left="3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20</Pages>
  <Words>5877</Words>
  <Characters>40557</Characters>
  <Application>Microsoft Office Word</Application>
  <DocSecurity>0</DocSecurity>
  <Lines>337</Lines>
  <Paragraphs>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Vasvár Város Képviselő-testülete</vt:lpstr>
    </vt:vector>
  </TitlesOfParts>
  <Company/>
  <LinksUpToDate>false</LinksUpToDate>
  <CharactersWithSpaces>46342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Vasvár Város Képviselő-testülete</dc:title>
  <dc:subject/>
  <dc:creator>Vasvár Város</dc:creator>
  <cp:keywords/>
  <dc:description/>
  <cp:lastModifiedBy>Vasvár Város</cp:lastModifiedBy>
  <cp:revision>270</cp:revision>
  <cp:lastPrinted>2016-10-12T06:55:00Z</cp:lastPrinted>
  <dcterms:created xsi:type="dcterms:W3CDTF">2016-10-06T08:29:00Z</dcterms:created>
  <dcterms:modified xsi:type="dcterms:W3CDTF">2016-10-12T08:21:00Z</dcterms:modified>
</cp:coreProperties>
</file>