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EE" w:rsidRPr="00BC087F" w:rsidRDefault="004B64EE" w:rsidP="004B64EE">
      <w:bookmarkStart w:id="0" w:name="_GoBack"/>
      <w:bookmarkEnd w:id="0"/>
      <w:r w:rsidRPr="00BC087F">
        <w:t>Vasvár Város Képviselő-testülete</w:t>
      </w:r>
    </w:p>
    <w:p w:rsidR="004B64EE" w:rsidRPr="00BC087F" w:rsidRDefault="004B64EE" w:rsidP="004B64EE"/>
    <w:p w:rsidR="004B64EE" w:rsidRPr="00BC087F" w:rsidRDefault="004B64EE" w:rsidP="004B64EE"/>
    <w:p w:rsidR="004B64EE" w:rsidRPr="00BC087F" w:rsidRDefault="004B64EE" w:rsidP="004B64EE"/>
    <w:p w:rsidR="004B64EE" w:rsidRPr="00BC087F" w:rsidRDefault="004B64EE" w:rsidP="004B64EE"/>
    <w:p w:rsidR="004B64EE" w:rsidRPr="00BC087F" w:rsidRDefault="004B64EE" w:rsidP="004B64EE"/>
    <w:p w:rsidR="004B64EE" w:rsidRPr="00BC087F" w:rsidRDefault="004B64EE" w:rsidP="004B64EE"/>
    <w:p w:rsidR="004B64EE" w:rsidRPr="00BC087F" w:rsidRDefault="004B64EE" w:rsidP="004B64EE"/>
    <w:p w:rsidR="004B64EE" w:rsidRPr="00BC087F" w:rsidRDefault="004B64EE" w:rsidP="004B64EE"/>
    <w:p w:rsidR="004B64EE" w:rsidRPr="00BC087F" w:rsidRDefault="004B64EE" w:rsidP="004B64EE"/>
    <w:p w:rsidR="004B64EE" w:rsidRPr="00BC087F" w:rsidRDefault="004B64EE" w:rsidP="004B64EE"/>
    <w:p w:rsidR="004B64EE" w:rsidRPr="00BC087F" w:rsidRDefault="004B64EE" w:rsidP="004B64EE"/>
    <w:p w:rsidR="004B64EE" w:rsidRPr="00BC087F" w:rsidRDefault="004B64EE" w:rsidP="004B64EE"/>
    <w:p w:rsidR="004B64EE" w:rsidRPr="00BC087F" w:rsidRDefault="004B64EE" w:rsidP="004B64EE"/>
    <w:p w:rsidR="004B64EE" w:rsidRPr="00BC087F" w:rsidRDefault="004B64EE" w:rsidP="004B64EE">
      <w:pPr>
        <w:jc w:val="center"/>
        <w:rPr>
          <w:b/>
          <w:bCs/>
          <w:u w:val="single"/>
        </w:rPr>
      </w:pPr>
      <w:r w:rsidRPr="00BC087F">
        <w:rPr>
          <w:b/>
          <w:bCs/>
          <w:u w:val="single"/>
        </w:rPr>
        <w:t>J e g y z ő k ö n y v</w:t>
      </w:r>
    </w:p>
    <w:p w:rsidR="004B64EE" w:rsidRPr="00BC087F" w:rsidRDefault="004B64EE" w:rsidP="004B64EE"/>
    <w:p w:rsidR="004B64EE" w:rsidRPr="00BC087F" w:rsidRDefault="004B64EE" w:rsidP="004B64EE">
      <w:pPr>
        <w:jc w:val="center"/>
        <w:rPr>
          <w:b/>
        </w:rPr>
      </w:pPr>
      <w:r w:rsidRPr="00BC087F">
        <w:rPr>
          <w:b/>
        </w:rPr>
        <w:t>Vasvár Város Önkormá</w:t>
      </w:r>
      <w:r w:rsidR="001461EE" w:rsidRPr="00BC087F">
        <w:rPr>
          <w:b/>
        </w:rPr>
        <w:t>nyzata Képviselő-testülete 2017. január 10-én</w:t>
      </w:r>
      <w:r w:rsidRPr="00BC087F">
        <w:rPr>
          <w:b/>
        </w:rPr>
        <w:t xml:space="preserve"> megtartott </w:t>
      </w:r>
    </w:p>
    <w:p w:rsidR="004B64EE" w:rsidRPr="00BC087F" w:rsidRDefault="004B64EE" w:rsidP="004B64EE">
      <w:pPr>
        <w:jc w:val="center"/>
        <w:rPr>
          <w:b/>
        </w:rPr>
      </w:pPr>
      <w:proofErr w:type="gramStart"/>
      <w:r w:rsidRPr="00BC087F">
        <w:rPr>
          <w:b/>
        </w:rPr>
        <w:t>rendkívüli</w:t>
      </w:r>
      <w:proofErr w:type="gramEnd"/>
      <w:r w:rsidRPr="00BC087F">
        <w:rPr>
          <w:b/>
        </w:rPr>
        <w:t xml:space="preserve"> üléséről.</w:t>
      </w:r>
    </w:p>
    <w:p w:rsidR="004B64EE" w:rsidRPr="00BC087F" w:rsidRDefault="004B64EE" w:rsidP="004B64EE">
      <w:pPr>
        <w:jc w:val="center"/>
        <w:rPr>
          <w:b/>
        </w:rPr>
      </w:pPr>
    </w:p>
    <w:p w:rsidR="004B64EE" w:rsidRPr="00BC087F" w:rsidRDefault="004B64EE" w:rsidP="004B64EE">
      <w:pPr>
        <w:jc w:val="center"/>
        <w:rPr>
          <w:b/>
        </w:rPr>
      </w:pPr>
    </w:p>
    <w:p w:rsidR="004B64EE" w:rsidRPr="00BC087F" w:rsidRDefault="004B64EE" w:rsidP="004B64EE">
      <w:pPr>
        <w:jc w:val="center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ind w:firstLine="708"/>
        <w:jc w:val="both"/>
        <w:rPr>
          <w:b/>
          <w:u w:val="single"/>
        </w:rPr>
      </w:pPr>
      <w:r w:rsidRPr="00BC087F">
        <w:rPr>
          <w:b/>
          <w:u w:val="single"/>
        </w:rPr>
        <w:t>Határozat:</w:t>
      </w:r>
    </w:p>
    <w:p w:rsidR="004B64EE" w:rsidRPr="00BC087F" w:rsidRDefault="004B64EE" w:rsidP="004B64EE">
      <w:pPr>
        <w:jc w:val="both"/>
        <w:rPr>
          <w:b/>
          <w:u w:val="single"/>
        </w:rPr>
      </w:pPr>
    </w:p>
    <w:p w:rsidR="004B64EE" w:rsidRPr="00BC087F" w:rsidRDefault="001461EE" w:rsidP="00242CBA">
      <w:pPr>
        <w:pStyle w:val="Listaszerbekezds"/>
        <w:numPr>
          <w:ilvl w:val="0"/>
          <w:numId w:val="4"/>
        </w:numPr>
        <w:jc w:val="both"/>
      </w:pPr>
      <w:r w:rsidRPr="00BC087F">
        <w:t>Pályázat benyújtása külterüle</w:t>
      </w:r>
      <w:r w:rsidR="00BC2706" w:rsidRPr="00BC087F">
        <w:t>ti helyi közutak fejlesztésére</w:t>
      </w: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4B64EE" w:rsidRPr="00BC087F" w:rsidRDefault="004B64EE" w:rsidP="004B64EE">
      <w:pPr>
        <w:jc w:val="both"/>
      </w:pPr>
    </w:p>
    <w:p w:rsidR="001C35F1" w:rsidRPr="00BC087F" w:rsidRDefault="001C35F1" w:rsidP="004B64EE">
      <w:pPr>
        <w:jc w:val="both"/>
      </w:pPr>
    </w:p>
    <w:p w:rsidR="004B64EE" w:rsidRPr="00BC087F" w:rsidRDefault="004B64EE" w:rsidP="004B64EE">
      <w:pPr>
        <w:jc w:val="both"/>
      </w:pPr>
    </w:p>
    <w:p w:rsidR="0011512C" w:rsidRPr="00BC087F" w:rsidRDefault="0011512C" w:rsidP="0048784B">
      <w:r w:rsidRPr="00BC087F">
        <w:lastRenderedPageBreak/>
        <w:t>Vasvár Város Képviselő-testülete</w:t>
      </w:r>
    </w:p>
    <w:p w:rsidR="0011512C" w:rsidRPr="00BC087F" w:rsidRDefault="0011512C" w:rsidP="0048784B"/>
    <w:p w:rsidR="0011512C" w:rsidRPr="00BC087F" w:rsidRDefault="0011512C" w:rsidP="0048784B"/>
    <w:p w:rsidR="0011512C" w:rsidRPr="00BC087F" w:rsidRDefault="0011512C" w:rsidP="0048784B">
      <w:pPr>
        <w:jc w:val="center"/>
        <w:rPr>
          <w:b/>
          <w:bCs/>
          <w:u w:val="single"/>
        </w:rPr>
      </w:pPr>
      <w:r w:rsidRPr="00BC087F">
        <w:rPr>
          <w:b/>
          <w:bCs/>
          <w:u w:val="single"/>
        </w:rPr>
        <w:t>J e g y z ő k ö n y v</w:t>
      </w:r>
    </w:p>
    <w:p w:rsidR="0011512C" w:rsidRPr="00BC087F" w:rsidRDefault="0011512C" w:rsidP="0048784B"/>
    <w:p w:rsidR="0011512C" w:rsidRPr="00BC087F" w:rsidRDefault="0011512C" w:rsidP="0048784B">
      <w:pPr>
        <w:jc w:val="both"/>
      </w:pPr>
      <w:r w:rsidRPr="00BC087F">
        <w:rPr>
          <w:b/>
          <w:bCs/>
        </w:rPr>
        <w:t>Készült</w:t>
      </w:r>
      <w:r w:rsidRPr="00BC087F">
        <w:t xml:space="preserve"> Vasvár Város Önkormányzata Képviselő-testület</w:t>
      </w:r>
      <w:r w:rsidR="001461EE" w:rsidRPr="00BC087F">
        <w:t>e 2017</w:t>
      </w:r>
      <w:r w:rsidRPr="00BC087F">
        <w:t xml:space="preserve">. </w:t>
      </w:r>
      <w:r w:rsidR="001461EE" w:rsidRPr="00BC087F">
        <w:t>január</w:t>
      </w:r>
      <w:r w:rsidR="00381ED5" w:rsidRPr="00BC087F">
        <w:t xml:space="preserve"> 10</w:t>
      </w:r>
      <w:r w:rsidRPr="00BC087F">
        <w:t>-én megtartott rendkívüli üléséről.</w:t>
      </w:r>
    </w:p>
    <w:p w:rsidR="0011512C" w:rsidRPr="00BC087F" w:rsidRDefault="0011512C" w:rsidP="0048784B">
      <w:pPr>
        <w:jc w:val="both"/>
      </w:pPr>
    </w:p>
    <w:p w:rsidR="0011512C" w:rsidRPr="00BC087F" w:rsidRDefault="0011512C" w:rsidP="0048784B">
      <w:pPr>
        <w:jc w:val="both"/>
      </w:pPr>
      <w:r w:rsidRPr="00BC087F">
        <w:rPr>
          <w:b/>
          <w:bCs/>
          <w:u w:val="single"/>
        </w:rPr>
        <w:t>Az ülés helye:</w:t>
      </w:r>
      <w:r w:rsidRPr="00BC087F">
        <w:t xml:space="preserve"> Városháza nagyterme</w:t>
      </w:r>
    </w:p>
    <w:p w:rsidR="0011512C" w:rsidRPr="00BC087F" w:rsidRDefault="0011512C" w:rsidP="0048784B">
      <w:pPr>
        <w:jc w:val="both"/>
      </w:pPr>
    </w:p>
    <w:p w:rsidR="0011512C" w:rsidRPr="00BC087F" w:rsidRDefault="0011512C" w:rsidP="0048784B">
      <w:pPr>
        <w:jc w:val="both"/>
      </w:pPr>
      <w:r w:rsidRPr="00BC087F">
        <w:rPr>
          <w:b/>
          <w:bCs/>
          <w:u w:val="single"/>
        </w:rPr>
        <w:t xml:space="preserve">Jelen voltak: </w:t>
      </w:r>
      <w:r w:rsidRPr="00BC087F">
        <w:t>Tóth Balázs polgármester,</w:t>
      </w:r>
      <w:r w:rsidR="001461EE" w:rsidRPr="00BC087F">
        <w:t xml:space="preserve"> </w:t>
      </w:r>
      <w:proofErr w:type="spellStart"/>
      <w:r w:rsidR="001461EE" w:rsidRPr="00BC087F">
        <w:t>Sejber</w:t>
      </w:r>
      <w:proofErr w:type="spellEnd"/>
      <w:r w:rsidR="001461EE" w:rsidRPr="00BC087F">
        <w:t xml:space="preserve"> Mihály alpolgármester, Dr. Pataky Pál tanácsnok,</w:t>
      </w:r>
      <w:r w:rsidRPr="00BC087F">
        <w:t xml:space="preserve"> </w:t>
      </w:r>
      <w:r w:rsidR="00381ED5" w:rsidRPr="00BC087F">
        <w:t xml:space="preserve">Galambos István tanácsnok, Dr. Fabók Tibor és </w:t>
      </w:r>
      <w:r w:rsidR="001461EE" w:rsidRPr="00BC087F">
        <w:t xml:space="preserve">Gergye Rezső képviselők </w:t>
      </w:r>
      <w:proofErr w:type="spellStart"/>
      <w:r w:rsidR="001461EE" w:rsidRPr="00BC087F">
        <w:t>képviselők</w:t>
      </w:r>
      <w:proofErr w:type="spellEnd"/>
      <w:r w:rsidR="001461EE" w:rsidRPr="00BC087F">
        <w:t xml:space="preserve"> (6</w:t>
      </w:r>
      <w:r w:rsidRPr="00BC087F">
        <w:t xml:space="preserve"> fő) </w:t>
      </w:r>
    </w:p>
    <w:p w:rsidR="0011512C" w:rsidRPr="00BC087F" w:rsidRDefault="0011512C" w:rsidP="0048784B">
      <w:pPr>
        <w:jc w:val="both"/>
      </w:pPr>
    </w:p>
    <w:p w:rsidR="0011512C" w:rsidRPr="00BC087F" w:rsidRDefault="0011512C" w:rsidP="0048784B">
      <w:pPr>
        <w:jc w:val="both"/>
      </w:pPr>
      <w:r w:rsidRPr="00BC087F">
        <w:rPr>
          <w:b/>
          <w:bCs/>
          <w:u w:val="single"/>
        </w:rPr>
        <w:t>Távolmaradását előre bejelentette:</w:t>
      </w:r>
      <w:r w:rsidRPr="00BC087F">
        <w:t xml:space="preserve"> </w:t>
      </w:r>
      <w:r w:rsidR="001461EE" w:rsidRPr="00BC087F">
        <w:t>Unger József képviselő (1</w:t>
      </w:r>
      <w:r w:rsidR="00381ED5" w:rsidRPr="00BC087F">
        <w:t xml:space="preserve"> fő) </w:t>
      </w:r>
    </w:p>
    <w:p w:rsidR="0011512C" w:rsidRPr="00BC087F" w:rsidRDefault="0011512C" w:rsidP="0048784B">
      <w:pPr>
        <w:jc w:val="both"/>
      </w:pPr>
    </w:p>
    <w:p w:rsidR="0011512C" w:rsidRPr="00BC087F" w:rsidRDefault="0011512C" w:rsidP="0048784B">
      <w:pPr>
        <w:jc w:val="both"/>
        <w:rPr>
          <w:b/>
          <w:bCs/>
          <w:u w:val="single"/>
        </w:rPr>
      </w:pPr>
      <w:r w:rsidRPr="00BC087F">
        <w:rPr>
          <w:b/>
          <w:bCs/>
          <w:u w:val="single"/>
        </w:rPr>
        <w:t>Tanácskozási joggal jelen volt:</w:t>
      </w:r>
    </w:p>
    <w:p w:rsidR="0011512C" w:rsidRPr="00BC087F" w:rsidRDefault="0011512C" w:rsidP="0048784B">
      <w:pPr>
        <w:jc w:val="both"/>
        <w:rPr>
          <w:bCs/>
        </w:rPr>
      </w:pPr>
      <w:r w:rsidRPr="00BC087F">
        <w:rPr>
          <w:bCs/>
        </w:rPr>
        <w:t>Dr. Ódo</w:t>
      </w:r>
      <w:r w:rsidR="00381ED5" w:rsidRPr="00BC087F">
        <w:rPr>
          <w:bCs/>
        </w:rPr>
        <w:t xml:space="preserve">r </w:t>
      </w:r>
      <w:r w:rsidR="00FE7EB1" w:rsidRPr="00BC087F">
        <w:rPr>
          <w:bCs/>
        </w:rPr>
        <w:t>Ildikó jegyző</w:t>
      </w:r>
    </w:p>
    <w:p w:rsidR="0011512C" w:rsidRPr="00BC087F" w:rsidRDefault="0011512C" w:rsidP="001461EE">
      <w:pPr>
        <w:jc w:val="both"/>
      </w:pPr>
    </w:p>
    <w:p w:rsidR="0011512C" w:rsidRPr="00BC087F" w:rsidRDefault="0011512C" w:rsidP="0048784B">
      <w:pPr>
        <w:ind w:hanging="2268"/>
        <w:jc w:val="both"/>
      </w:pPr>
      <w:r w:rsidRPr="00BC087F">
        <w:t>K</w:t>
      </w:r>
    </w:p>
    <w:p w:rsidR="0011512C" w:rsidRPr="00BC087F" w:rsidRDefault="0011512C" w:rsidP="0048784B">
      <w:pPr>
        <w:jc w:val="both"/>
      </w:pPr>
      <w:r w:rsidRPr="00BC087F">
        <w:rPr>
          <w:b/>
          <w:bCs/>
        </w:rPr>
        <w:t>Tóth Balázs polgármester</w:t>
      </w:r>
      <w:r w:rsidRPr="00BC087F">
        <w:t xml:space="preserve"> köszöntötte a megjelenteket. Megállapította, hogy a képviselő-testület határozatképes, az ülést megnyitotta. Javasolta a meghívóban szereplő napirend </w:t>
      </w:r>
      <w:r w:rsidR="00381ED5" w:rsidRPr="00BC087F">
        <w:t xml:space="preserve">megtárgyalását. </w:t>
      </w:r>
    </w:p>
    <w:p w:rsidR="00654745" w:rsidRPr="00BC087F" w:rsidRDefault="00654745" w:rsidP="0048784B">
      <w:pPr>
        <w:jc w:val="both"/>
      </w:pPr>
    </w:p>
    <w:p w:rsidR="00D33F3E" w:rsidRPr="00BC087F" w:rsidRDefault="00D33F3E" w:rsidP="0048784B">
      <w:pPr>
        <w:jc w:val="both"/>
      </w:pPr>
      <w:r w:rsidRPr="00BC087F">
        <w:t>Ké</w:t>
      </w:r>
      <w:r w:rsidR="001461EE" w:rsidRPr="00BC087F">
        <w:t>pviselő-testület a napirenddel 6</w:t>
      </w:r>
      <w:r w:rsidRPr="00BC087F">
        <w:t xml:space="preserve"> igen szavazattal – ellenszavazat és tartózkodás nélkül – </w:t>
      </w:r>
      <w:proofErr w:type="gramStart"/>
      <w:r w:rsidRPr="00BC087F">
        <w:t>egyhangúlag</w:t>
      </w:r>
      <w:proofErr w:type="gramEnd"/>
      <w:r w:rsidRPr="00BC087F">
        <w:t xml:space="preserve"> egyetértett.</w:t>
      </w:r>
    </w:p>
    <w:p w:rsidR="004B64EE" w:rsidRPr="00BC087F" w:rsidRDefault="004B64EE" w:rsidP="0048784B">
      <w:pPr>
        <w:jc w:val="both"/>
      </w:pPr>
    </w:p>
    <w:p w:rsidR="00654745" w:rsidRPr="00BC087F" w:rsidRDefault="00654745" w:rsidP="0048784B">
      <w:pPr>
        <w:pStyle w:val="Listaszerbekezds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BC087F">
        <w:rPr>
          <w:b/>
          <w:u w:val="single"/>
        </w:rPr>
        <w:t>napirendi pont:</w:t>
      </w:r>
    </w:p>
    <w:p w:rsidR="007060C6" w:rsidRPr="00BC087F" w:rsidRDefault="007060C6" w:rsidP="007060C6">
      <w:pPr>
        <w:jc w:val="both"/>
        <w:rPr>
          <w:b/>
          <w:bCs/>
        </w:rPr>
      </w:pPr>
      <w:r w:rsidRPr="00BC087F">
        <w:rPr>
          <w:b/>
          <w:bCs/>
        </w:rPr>
        <w:t xml:space="preserve">Előterjesztés támogatási kérelem benyújtására „A vidéki térségek kisméretű infrastruktúrájának és alapvető szolgáltatásainak fejlesztésére – Külterületi helyi közutak fejlesztése, önkormányzati utak kezeléséhez, állapotjavításához, karbantartásához szükséges erő- és munkagépek beszerzése” pályázati felhívásra </w:t>
      </w:r>
    </w:p>
    <w:p w:rsidR="00654745" w:rsidRPr="00BC087F" w:rsidRDefault="00654745" w:rsidP="0048784B">
      <w:pPr>
        <w:jc w:val="both"/>
        <w:rPr>
          <w:b/>
        </w:rPr>
      </w:pPr>
    </w:p>
    <w:p w:rsidR="008400D5" w:rsidRPr="00BC087F" w:rsidRDefault="008400D5" w:rsidP="0048784B">
      <w:pPr>
        <w:rPr>
          <w:b/>
        </w:rPr>
      </w:pPr>
    </w:p>
    <w:p w:rsidR="007060C6" w:rsidRPr="00BC087F" w:rsidRDefault="00654745" w:rsidP="0048784B">
      <w:pPr>
        <w:jc w:val="both"/>
      </w:pPr>
      <w:r w:rsidRPr="00BC087F">
        <w:rPr>
          <w:b/>
        </w:rPr>
        <w:t xml:space="preserve">Tóth Balázs polgármester </w:t>
      </w:r>
      <w:r w:rsidR="007060C6" w:rsidRPr="00BC087F">
        <w:t>szóbeli kiegészítésében kiemelte, hogy olyan vidékfejlesztési pályázatról van szó, ami 90 %-os támogatottságú, 10 % önerő kell</w:t>
      </w:r>
      <w:r w:rsidR="00955059" w:rsidRPr="00BC087F">
        <w:t xml:space="preserve"> hozzá</w:t>
      </w:r>
      <w:r w:rsidR="007060C6" w:rsidRPr="00BC087F">
        <w:t>. A pályázati felhívás két célterületet határoz meg. Ezek közül az elsőre kívánunk pályázatot benyújtani, a külterületi helyi közutak fejlesztésére. Egyeztetés alapján választottuk ki az utakat, melyek a következők:</w:t>
      </w:r>
    </w:p>
    <w:p w:rsidR="007060C6" w:rsidRPr="00BC087F" w:rsidRDefault="007060C6" w:rsidP="007060C6">
      <w:pPr>
        <w:pStyle w:val="Listaszerbekezds"/>
        <w:numPr>
          <w:ilvl w:val="0"/>
          <w:numId w:val="6"/>
        </w:numPr>
        <w:jc w:val="both"/>
      </w:pPr>
      <w:r w:rsidRPr="00BC087F">
        <w:t>Vasvár, Vörösmarty M.</w:t>
      </w:r>
      <w:r w:rsidR="00955059" w:rsidRPr="00BC087F">
        <w:t xml:space="preserve"> </w:t>
      </w:r>
      <w:proofErr w:type="gramStart"/>
      <w:r w:rsidRPr="00BC087F">
        <w:t>u</w:t>
      </w:r>
      <w:r w:rsidR="00955059" w:rsidRPr="00BC087F">
        <w:t xml:space="preserve"> </w:t>
      </w:r>
      <w:r w:rsidRPr="00BC087F">
        <w:t>.folytatása</w:t>
      </w:r>
      <w:proofErr w:type="gramEnd"/>
      <w:r w:rsidRPr="00BC087F">
        <w:t xml:space="preserve"> (4035. és 4036. hrsz.),</w:t>
      </w:r>
    </w:p>
    <w:p w:rsidR="007060C6" w:rsidRPr="00BC087F" w:rsidRDefault="007060C6" w:rsidP="007060C6">
      <w:pPr>
        <w:pStyle w:val="Listaszerbekezds"/>
        <w:numPr>
          <w:ilvl w:val="0"/>
          <w:numId w:val="6"/>
        </w:numPr>
        <w:jc w:val="both"/>
      </w:pPr>
      <w:r w:rsidRPr="00BC087F">
        <w:t>Papmalmi út (050. hrsz.),</w:t>
      </w:r>
    </w:p>
    <w:p w:rsidR="007060C6" w:rsidRDefault="00792C4D" w:rsidP="007060C6">
      <w:pPr>
        <w:pStyle w:val="Listaszerbekezds"/>
        <w:numPr>
          <w:ilvl w:val="0"/>
          <w:numId w:val="6"/>
        </w:numPr>
        <w:jc w:val="both"/>
      </w:pPr>
      <w:r>
        <w:t xml:space="preserve">794/2. </w:t>
      </w:r>
      <w:proofErr w:type="spellStart"/>
      <w:r>
        <w:t>hrsz-ú</w:t>
      </w:r>
      <w:proofErr w:type="spellEnd"/>
      <w:r>
        <w:t xml:space="preserve"> mezőgazdasági út,</w:t>
      </w:r>
    </w:p>
    <w:p w:rsidR="00792C4D" w:rsidRPr="00BC087F" w:rsidRDefault="00792C4D" w:rsidP="007060C6">
      <w:pPr>
        <w:pStyle w:val="Listaszerbekezds"/>
        <w:numPr>
          <w:ilvl w:val="0"/>
          <w:numId w:val="6"/>
        </w:numPr>
        <w:jc w:val="both"/>
      </w:pPr>
      <w:r>
        <w:t xml:space="preserve">025. </w:t>
      </w:r>
      <w:proofErr w:type="spellStart"/>
      <w:r>
        <w:t>hrsz-ú</w:t>
      </w:r>
      <w:proofErr w:type="spellEnd"/>
      <w:r>
        <w:t xml:space="preserve"> külterületi út első szakasza.</w:t>
      </w:r>
    </w:p>
    <w:p w:rsidR="007060C6" w:rsidRPr="00BC087F" w:rsidRDefault="00B87E37" w:rsidP="00092818">
      <w:pPr>
        <w:jc w:val="both"/>
      </w:pPr>
      <w:r w:rsidRPr="00BC087F">
        <w:t>A pályázati támogatásból aszfaltos utat nem, csak komoly alappal rendelkező utat lehet készíteni.</w:t>
      </w:r>
      <w:r w:rsidR="00092818" w:rsidRPr="00BC087F">
        <w:t xml:space="preserve"> </w:t>
      </w:r>
    </w:p>
    <w:p w:rsidR="00695E75" w:rsidRPr="00BC087F" w:rsidRDefault="00695E75" w:rsidP="0048784B">
      <w:pPr>
        <w:jc w:val="both"/>
      </w:pPr>
      <w:r w:rsidRPr="00BC087F">
        <w:t>Kérdés, hozzászólás nem lévén e</w:t>
      </w:r>
      <w:r w:rsidR="00B15A54" w:rsidRPr="00BC087F">
        <w:t>lfogadásra javasolta a</w:t>
      </w:r>
      <w:r w:rsidR="00092818" w:rsidRPr="00BC087F">
        <w:t>z előterjesztésben található, pályázat benyújtására irányuló</w:t>
      </w:r>
      <w:r w:rsidRPr="00BC087F">
        <w:t xml:space="preserve"> határozati javaslatot.</w:t>
      </w:r>
    </w:p>
    <w:p w:rsidR="00695E75" w:rsidRPr="00BC087F" w:rsidRDefault="00695E75" w:rsidP="0048784B">
      <w:pPr>
        <w:jc w:val="both"/>
      </w:pPr>
    </w:p>
    <w:p w:rsidR="00695E75" w:rsidRPr="00BC087F" w:rsidRDefault="00695E75" w:rsidP="0048784B">
      <w:pPr>
        <w:jc w:val="both"/>
      </w:pPr>
      <w:r w:rsidRPr="00BC087F">
        <w:t>Képviselő-tes</w:t>
      </w:r>
      <w:r w:rsidR="00092818" w:rsidRPr="00BC087F">
        <w:t>tület a határozati javaslattal 6</w:t>
      </w:r>
      <w:r w:rsidRPr="00BC087F">
        <w:t xml:space="preserve"> igen szavazattal – ellenszavazat és tartózkodás nélkül – </w:t>
      </w:r>
      <w:proofErr w:type="gramStart"/>
      <w:r w:rsidRPr="00BC087F">
        <w:t>egyhangúlag</w:t>
      </w:r>
      <w:proofErr w:type="gramEnd"/>
      <w:r w:rsidRPr="00BC087F">
        <w:t xml:space="preserve"> egyetértett, majd meghozta a következő határozatot:</w:t>
      </w:r>
    </w:p>
    <w:p w:rsidR="00695E75" w:rsidRPr="00BC087F" w:rsidRDefault="00695E75" w:rsidP="0048784B">
      <w:pPr>
        <w:jc w:val="both"/>
      </w:pPr>
    </w:p>
    <w:p w:rsidR="00D24A92" w:rsidRPr="00BC087F" w:rsidRDefault="00D24A92" w:rsidP="0048784B">
      <w:pPr>
        <w:jc w:val="both"/>
      </w:pPr>
    </w:p>
    <w:p w:rsidR="005D1378" w:rsidRPr="00BC087F" w:rsidRDefault="00092818" w:rsidP="00792C4D">
      <w:pPr>
        <w:jc w:val="both"/>
        <w:rPr>
          <w:b/>
          <w:bCs/>
          <w:u w:val="single"/>
        </w:rPr>
      </w:pPr>
      <w:r w:rsidRPr="00BC087F">
        <w:rPr>
          <w:b/>
          <w:bCs/>
          <w:u w:val="single"/>
        </w:rPr>
        <w:t>1/2017.(I</w:t>
      </w:r>
      <w:r w:rsidR="005D1378" w:rsidRPr="00BC087F">
        <w:rPr>
          <w:b/>
          <w:bCs/>
          <w:u w:val="single"/>
        </w:rPr>
        <w:t>.10.) számú képviselő-testületi határozat:</w:t>
      </w:r>
    </w:p>
    <w:p w:rsidR="00792C4D" w:rsidRPr="00FD767E" w:rsidRDefault="00792C4D" w:rsidP="00792C4D">
      <w:pPr>
        <w:numPr>
          <w:ilvl w:val="0"/>
          <w:numId w:val="7"/>
        </w:numPr>
        <w:ind w:left="0" w:firstLine="0"/>
        <w:jc w:val="both"/>
      </w:pPr>
      <w:r w:rsidRPr="00D53F1B">
        <w:t>Vasvár Város Önkormányzata képviselő-testülete „A vidéki térségek kisméretű infrastruktúrájának és alapvető szolgáltatásainak fejlesztésére” kiírt pályázati felhívásra, melynek címe: Külterületi helyi közutak fejlesztése, önkormányzati utak kezeléséhez, állapotjavításához, karbantartásához szükséges erő- és munkagépek beszerzése (A felhívás kódszáma: VP6-7.2.1-7.4.1.2-16.) támogatási kérelmet nyújt be az 1. célterületre, „Külterületi helyi közutak fejlesztése Vasváron” megnevezéssel.</w:t>
      </w:r>
    </w:p>
    <w:p w:rsidR="00792C4D" w:rsidRPr="00FD767E" w:rsidRDefault="00792C4D" w:rsidP="00792C4D">
      <w:pPr>
        <w:numPr>
          <w:ilvl w:val="0"/>
          <w:numId w:val="7"/>
        </w:numPr>
        <w:ind w:left="0" w:firstLine="0"/>
        <w:jc w:val="both"/>
      </w:pPr>
      <w:r w:rsidRPr="00D53F1B">
        <w:t xml:space="preserve">Vasvár Város Önkormányzata képviselő-testülete a </w:t>
      </w:r>
      <w:r w:rsidRPr="00D53F1B">
        <w:rPr>
          <w:b/>
        </w:rPr>
        <w:t>050.hrsz</w:t>
      </w:r>
      <w:r>
        <w:rPr>
          <w:b/>
        </w:rPr>
        <w:t>.-ú</w:t>
      </w:r>
      <w:r w:rsidRPr="00D53F1B">
        <w:rPr>
          <w:b/>
        </w:rPr>
        <w:t xml:space="preserve">; 025. hrsz. </w:t>
      </w:r>
      <w:r>
        <w:rPr>
          <w:b/>
        </w:rPr>
        <w:t>első szakasza</w:t>
      </w:r>
      <w:r w:rsidRPr="00D53F1B">
        <w:rPr>
          <w:b/>
        </w:rPr>
        <w:t>; 794/2</w:t>
      </w:r>
      <w:proofErr w:type="gramStart"/>
      <w:r w:rsidRPr="00D53F1B">
        <w:rPr>
          <w:b/>
        </w:rPr>
        <w:t>.hrsz</w:t>
      </w:r>
      <w:r>
        <w:rPr>
          <w:b/>
        </w:rPr>
        <w:t>.</w:t>
      </w:r>
      <w:proofErr w:type="gramEnd"/>
      <w:r>
        <w:rPr>
          <w:b/>
        </w:rPr>
        <w:t>-ú</w:t>
      </w:r>
      <w:r w:rsidRPr="00D53F1B">
        <w:rPr>
          <w:b/>
        </w:rPr>
        <w:t>; 4035</w:t>
      </w:r>
      <w:r>
        <w:rPr>
          <w:b/>
        </w:rPr>
        <w:t>.hrsz.-ú</w:t>
      </w:r>
      <w:r w:rsidRPr="00D53F1B">
        <w:rPr>
          <w:b/>
        </w:rPr>
        <w:t>; 4036.hrsz</w:t>
      </w:r>
      <w:r>
        <w:rPr>
          <w:b/>
        </w:rPr>
        <w:t>.</w:t>
      </w:r>
      <w:r w:rsidRPr="00D53F1B">
        <w:rPr>
          <w:b/>
        </w:rPr>
        <w:t>-ú.</w:t>
      </w:r>
      <w:r w:rsidRPr="00D53F1B">
        <w:t xml:space="preserve"> utakat kívánja fejleszteni.</w:t>
      </w:r>
    </w:p>
    <w:p w:rsidR="00792C4D" w:rsidRPr="00FD767E" w:rsidRDefault="00792C4D" w:rsidP="00792C4D">
      <w:pPr>
        <w:numPr>
          <w:ilvl w:val="0"/>
          <w:numId w:val="7"/>
        </w:numPr>
        <w:ind w:left="0" w:firstLine="0"/>
        <w:jc w:val="both"/>
      </w:pPr>
      <w:r w:rsidRPr="00D53F1B">
        <w:t xml:space="preserve">Vasvár Város Önkormányzata képviselő-testülete a fejlesztés </w:t>
      </w:r>
      <w:r w:rsidRPr="00D53F1B">
        <w:rPr>
          <w:b/>
        </w:rPr>
        <w:t>összköltségét bruttó 84.000.000.-Ft-ban</w:t>
      </w:r>
      <w:r w:rsidRPr="00D53F1B">
        <w:t xml:space="preserve"> határozza meg, melyhez </w:t>
      </w:r>
      <w:r w:rsidRPr="00D53F1B">
        <w:rPr>
          <w:b/>
        </w:rPr>
        <w:t xml:space="preserve">bruttó 8.400.000.-Ft. önerőt </w:t>
      </w:r>
      <w:r w:rsidRPr="00D53F1B">
        <w:t>biztosít.</w:t>
      </w:r>
    </w:p>
    <w:p w:rsidR="00792C4D" w:rsidRPr="00D53F1B" w:rsidRDefault="00792C4D" w:rsidP="00792C4D">
      <w:pPr>
        <w:numPr>
          <w:ilvl w:val="0"/>
          <w:numId w:val="7"/>
        </w:numPr>
        <w:ind w:left="0" w:firstLine="0"/>
        <w:jc w:val="both"/>
      </w:pPr>
      <w:r w:rsidRPr="00D53F1B">
        <w:t xml:space="preserve">Vasvár Város Önkormányzata képviselő-testülete felhatalmazza Tóth Balázs polgármestert a támogatási kérelem mellékleteként benyújtani szükséges önerő rendelkezésre állásáról szóló nyilatkozat aláírására </w:t>
      </w:r>
      <w:r w:rsidRPr="00D53F1B">
        <w:rPr>
          <w:b/>
        </w:rPr>
        <w:t xml:space="preserve">bruttó 8.400.000.-Ft. </w:t>
      </w:r>
      <w:r w:rsidRPr="00D53F1B">
        <w:t xml:space="preserve">összegben. </w:t>
      </w:r>
    </w:p>
    <w:p w:rsidR="00792C4D" w:rsidRPr="00D53F1B" w:rsidRDefault="00792C4D" w:rsidP="00792C4D">
      <w:pPr>
        <w:jc w:val="both"/>
      </w:pPr>
    </w:p>
    <w:p w:rsidR="00792C4D" w:rsidRPr="00D53F1B" w:rsidRDefault="00792C4D" w:rsidP="00792C4D">
      <w:pPr>
        <w:jc w:val="both"/>
      </w:pPr>
      <w:r w:rsidRPr="00D53F1B">
        <w:rPr>
          <w:b/>
          <w:u w:val="single"/>
        </w:rPr>
        <w:t>Felelős</w:t>
      </w:r>
      <w:r w:rsidRPr="00D53F1B">
        <w:rPr>
          <w:b/>
        </w:rPr>
        <w:t>:</w:t>
      </w:r>
      <w:r w:rsidRPr="00D53F1B">
        <w:t xml:space="preserve"> Tóth Balázs polgármester</w:t>
      </w:r>
    </w:p>
    <w:p w:rsidR="00792C4D" w:rsidRPr="00D53F1B" w:rsidRDefault="00792C4D" w:rsidP="00792C4D">
      <w:pPr>
        <w:jc w:val="both"/>
      </w:pPr>
      <w:r w:rsidRPr="00D53F1B">
        <w:rPr>
          <w:b/>
          <w:u w:val="single"/>
        </w:rPr>
        <w:t>Határidő:</w:t>
      </w:r>
      <w:r w:rsidRPr="00D53F1B">
        <w:t xml:space="preserve"> Támogatási kérelem benyújtására 2017. február 6.</w:t>
      </w:r>
    </w:p>
    <w:p w:rsidR="00792C4D" w:rsidRPr="00D53F1B" w:rsidRDefault="00792C4D" w:rsidP="00792C4D">
      <w:pPr>
        <w:jc w:val="both"/>
      </w:pPr>
    </w:p>
    <w:p w:rsidR="00092818" w:rsidRPr="00BC087F" w:rsidRDefault="00092818" w:rsidP="00792C4D">
      <w:pPr>
        <w:jc w:val="both"/>
      </w:pPr>
    </w:p>
    <w:p w:rsidR="00092818" w:rsidRPr="00BC087F" w:rsidRDefault="00092818" w:rsidP="0048784B">
      <w:pPr>
        <w:jc w:val="both"/>
      </w:pPr>
    </w:p>
    <w:p w:rsidR="00092818" w:rsidRPr="00BC087F" w:rsidRDefault="00092818" w:rsidP="0048784B">
      <w:pPr>
        <w:jc w:val="both"/>
      </w:pPr>
    </w:p>
    <w:p w:rsidR="00F31DCD" w:rsidRPr="00BC087F" w:rsidRDefault="00F31DCD" w:rsidP="0048784B">
      <w:pPr>
        <w:jc w:val="both"/>
      </w:pPr>
      <w:r w:rsidRPr="00BC087F">
        <w:rPr>
          <w:b/>
        </w:rPr>
        <w:t>Tóth Balázs polgármester</w:t>
      </w:r>
      <w:r w:rsidRPr="00BC087F">
        <w:t xml:space="preserve"> több tárgy ne</w:t>
      </w:r>
      <w:r w:rsidR="004B46BB" w:rsidRPr="00BC087F">
        <w:t>m lévén az ülést berekesztette.</w:t>
      </w:r>
    </w:p>
    <w:p w:rsidR="00F31DCD" w:rsidRPr="00BC087F" w:rsidRDefault="00F31DCD" w:rsidP="0048784B">
      <w:pPr>
        <w:jc w:val="both"/>
      </w:pPr>
    </w:p>
    <w:p w:rsidR="00F31DCD" w:rsidRPr="00BC087F" w:rsidRDefault="00F31DCD" w:rsidP="0048784B">
      <w:pPr>
        <w:jc w:val="center"/>
      </w:pPr>
      <w:proofErr w:type="spellStart"/>
      <w:r w:rsidRPr="00BC087F">
        <w:t>K.m.e</w:t>
      </w:r>
      <w:proofErr w:type="spellEnd"/>
      <w:r w:rsidRPr="00BC087F">
        <w:t>.</w:t>
      </w:r>
    </w:p>
    <w:p w:rsidR="00F31DCD" w:rsidRPr="00BC087F" w:rsidRDefault="00F31DCD" w:rsidP="0048784B">
      <w:pPr>
        <w:jc w:val="center"/>
      </w:pPr>
    </w:p>
    <w:p w:rsidR="00F31DCD" w:rsidRPr="00BC087F" w:rsidRDefault="00F31DCD" w:rsidP="0048784B">
      <w:pPr>
        <w:jc w:val="center"/>
      </w:pPr>
    </w:p>
    <w:p w:rsidR="00F31DCD" w:rsidRPr="00BC087F" w:rsidRDefault="00F31DCD" w:rsidP="004B46BB"/>
    <w:p w:rsidR="00F31DCD" w:rsidRPr="00BC087F" w:rsidRDefault="00F31DCD" w:rsidP="0048784B">
      <w:pPr>
        <w:jc w:val="both"/>
      </w:pPr>
      <w:r w:rsidRPr="00BC087F">
        <w:tab/>
        <w:t>TÓTH BALÁZS</w:t>
      </w:r>
      <w:r w:rsidRPr="00BC087F">
        <w:tab/>
      </w:r>
      <w:r w:rsidRPr="00BC087F">
        <w:tab/>
      </w:r>
      <w:r w:rsidRPr="00BC087F">
        <w:tab/>
      </w:r>
      <w:r w:rsidRPr="00BC087F">
        <w:tab/>
      </w:r>
      <w:r w:rsidRPr="00BC087F">
        <w:tab/>
        <w:t>Dr. ÓDOR ILDIKÓ</w:t>
      </w:r>
    </w:p>
    <w:p w:rsidR="006A60E0" w:rsidRPr="00BC087F" w:rsidRDefault="00F31DCD" w:rsidP="00D33F3E">
      <w:pPr>
        <w:ind w:left="57"/>
        <w:jc w:val="both"/>
      </w:pPr>
      <w:r w:rsidRPr="00BC087F">
        <w:tab/>
        <w:t xml:space="preserve">  </w:t>
      </w:r>
      <w:proofErr w:type="gramStart"/>
      <w:r w:rsidRPr="00BC087F">
        <w:t>polgármester</w:t>
      </w:r>
      <w:proofErr w:type="gramEnd"/>
      <w:r w:rsidRPr="00BC087F">
        <w:tab/>
      </w:r>
      <w:r w:rsidRPr="00BC087F">
        <w:tab/>
      </w:r>
      <w:r w:rsidRPr="00BC087F">
        <w:tab/>
      </w:r>
      <w:r w:rsidRPr="00BC087F">
        <w:tab/>
      </w:r>
      <w:r w:rsidRPr="00BC087F">
        <w:tab/>
      </w:r>
      <w:r w:rsidRPr="00BC087F">
        <w:tab/>
      </w:r>
      <w:r w:rsidRPr="00BC087F">
        <w:tab/>
        <w:t>jegyző</w:t>
      </w:r>
      <w:r w:rsidR="00B2693A" w:rsidRPr="00BC087F">
        <w:t xml:space="preserve">   </w:t>
      </w:r>
    </w:p>
    <w:sectPr w:rsidR="006A60E0" w:rsidRPr="00BC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642"/>
    <w:multiLevelType w:val="hybridMultilevel"/>
    <w:tmpl w:val="4378E71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EE7"/>
    <w:multiLevelType w:val="hybridMultilevel"/>
    <w:tmpl w:val="574EE704"/>
    <w:lvl w:ilvl="0" w:tplc="4B7AE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397E4D"/>
    <w:multiLevelType w:val="hybridMultilevel"/>
    <w:tmpl w:val="34A88D48"/>
    <w:lvl w:ilvl="0" w:tplc="57E08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70E69"/>
    <w:multiLevelType w:val="hybridMultilevel"/>
    <w:tmpl w:val="875695DA"/>
    <w:lvl w:ilvl="0" w:tplc="734CB73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6B2008A7"/>
    <w:multiLevelType w:val="hybridMultilevel"/>
    <w:tmpl w:val="E39EB776"/>
    <w:lvl w:ilvl="0" w:tplc="E6AC1752">
      <w:start w:val="1"/>
      <w:numFmt w:val="decimal"/>
      <w:lvlText w:val="%1.)"/>
      <w:lvlJc w:val="left"/>
      <w:pPr>
        <w:ind w:left="21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54" w:hanging="360"/>
      </w:pPr>
    </w:lvl>
    <w:lvl w:ilvl="2" w:tplc="040E001B" w:tentative="1">
      <w:start w:val="1"/>
      <w:numFmt w:val="lowerRoman"/>
      <w:lvlText w:val="%3."/>
      <w:lvlJc w:val="right"/>
      <w:pPr>
        <w:ind w:left="3274" w:hanging="180"/>
      </w:pPr>
    </w:lvl>
    <w:lvl w:ilvl="3" w:tplc="040E000F" w:tentative="1">
      <w:start w:val="1"/>
      <w:numFmt w:val="decimal"/>
      <w:lvlText w:val="%4."/>
      <w:lvlJc w:val="left"/>
      <w:pPr>
        <w:ind w:left="3994" w:hanging="360"/>
      </w:pPr>
    </w:lvl>
    <w:lvl w:ilvl="4" w:tplc="040E0019" w:tentative="1">
      <w:start w:val="1"/>
      <w:numFmt w:val="lowerLetter"/>
      <w:lvlText w:val="%5."/>
      <w:lvlJc w:val="left"/>
      <w:pPr>
        <w:ind w:left="4714" w:hanging="360"/>
      </w:pPr>
    </w:lvl>
    <w:lvl w:ilvl="5" w:tplc="040E001B" w:tentative="1">
      <w:start w:val="1"/>
      <w:numFmt w:val="lowerRoman"/>
      <w:lvlText w:val="%6."/>
      <w:lvlJc w:val="right"/>
      <w:pPr>
        <w:ind w:left="5434" w:hanging="180"/>
      </w:pPr>
    </w:lvl>
    <w:lvl w:ilvl="6" w:tplc="040E000F" w:tentative="1">
      <w:start w:val="1"/>
      <w:numFmt w:val="decimal"/>
      <w:lvlText w:val="%7."/>
      <w:lvlJc w:val="left"/>
      <w:pPr>
        <w:ind w:left="6154" w:hanging="360"/>
      </w:pPr>
    </w:lvl>
    <w:lvl w:ilvl="7" w:tplc="040E0019" w:tentative="1">
      <w:start w:val="1"/>
      <w:numFmt w:val="lowerLetter"/>
      <w:lvlText w:val="%8."/>
      <w:lvlJc w:val="left"/>
      <w:pPr>
        <w:ind w:left="6874" w:hanging="360"/>
      </w:pPr>
    </w:lvl>
    <w:lvl w:ilvl="8" w:tplc="040E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5" w15:restartNumberingAfterBreak="0">
    <w:nsid w:val="6D220A7C"/>
    <w:multiLevelType w:val="hybridMultilevel"/>
    <w:tmpl w:val="C39EF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C1017"/>
    <w:multiLevelType w:val="hybridMultilevel"/>
    <w:tmpl w:val="CE285606"/>
    <w:lvl w:ilvl="0" w:tplc="860E4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2C"/>
    <w:rsid w:val="00092818"/>
    <w:rsid w:val="0011512C"/>
    <w:rsid w:val="001461EE"/>
    <w:rsid w:val="001C35F1"/>
    <w:rsid w:val="00381ED5"/>
    <w:rsid w:val="00393F45"/>
    <w:rsid w:val="0048784B"/>
    <w:rsid w:val="004B46BB"/>
    <w:rsid w:val="004B64EE"/>
    <w:rsid w:val="005D1378"/>
    <w:rsid w:val="00654745"/>
    <w:rsid w:val="00684517"/>
    <w:rsid w:val="00695E75"/>
    <w:rsid w:val="006A60E0"/>
    <w:rsid w:val="007060C6"/>
    <w:rsid w:val="00741297"/>
    <w:rsid w:val="00792C4D"/>
    <w:rsid w:val="008400D5"/>
    <w:rsid w:val="00867A17"/>
    <w:rsid w:val="00876D27"/>
    <w:rsid w:val="00955059"/>
    <w:rsid w:val="00B15A54"/>
    <w:rsid w:val="00B16F7B"/>
    <w:rsid w:val="00B2693A"/>
    <w:rsid w:val="00B87E37"/>
    <w:rsid w:val="00BC087F"/>
    <w:rsid w:val="00BC2706"/>
    <w:rsid w:val="00D24A92"/>
    <w:rsid w:val="00D33F3E"/>
    <w:rsid w:val="00F31DCD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F20C5-24C9-4B5B-AD7F-ADE357D5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4745"/>
    <w:pPr>
      <w:ind w:left="720"/>
      <w:contextualSpacing/>
    </w:pPr>
  </w:style>
  <w:style w:type="paragraph" w:customStyle="1" w:styleId="FreeForm">
    <w:name w:val="Free Form"/>
    <w:rsid w:val="005D13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u-HU"/>
    </w:rPr>
  </w:style>
  <w:style w:type="character" w:customStyle="1" w:styleId="None">
    <w:name w:val="None"/>
    <w:rsid w:val="005D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2</cp:revision>
  <cp:lastPrinted>2017-01-12T13:27:00Z</cp:lastPrinted>
  <dcterms:created xsi:type="dcterms:W3CDTF">2017-09-11T13:53:00Z</dcterms:created>
  <dcterms:modified xsi:type="dcterms:W3CDTF">2017-09-11T13:53:00Z</dcterms:modified>
</cp:coreProperties>
</file>