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37" w:rsidRPr="002A3632" w:rsidRDefault="00872037" w:rsidP="00E81B88">
      <w:r w:rsidRPr="002A3632">
        <w:t>Vasvár Város Képviselő-testülete</w:t>
      </w:r>
    </w:p>
    <w:p w:rsidR="00872037" w:rsidRDefault="00872037" w:rsidP="00E81B88"/>
    <w:p w:rsidR="00872037" w:rsidRDefault="00872037" w:rsidP="00E81B88"/>
    <w:p w:rsidR="00872037" w:rsidRDefault="00872037" w:rsidP="00E81B88"/>
    <w:p w:rsidR="00872037" w:rsidRDefault="00872037" w:rsidP="00E81B88"/>
    <w:p w:rsidR="00872037" w:rsidRDefault="00872037" w:rsidP="00E81B88"/>
    <w:p w:rsidR="00872037" w:rsidRDefault="00872037" w:rsidP="00E81B88"/>
    <w:p w:rsidR="00872037" w:rsidRPr="002A3632" w:rsidRDefault="00872037" w:rsidP="00E81B88"/>
    <w:p w:rsidR="00872037" w:rsidRPr="002A3632" w:rsidRDefault="00872037" w:rsidP="00E81B88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872037" w:rsidRPr="002A3632" w:rsidRDefault="00872037" w:rsidP="00E81B88"/>
    <w:p w:rsidR="00872037" w:rsidRPr="00983D40" w:rsidRDefault="00872037" w:rsidP="00E81B88">
      <w:pPr>
        <w:jc w:val="center"/>
        <w:rPr>
          <w:b/>
          <w:bCs/>
        </w:rPr>
      </w:pPr>
      <w:r w:rsidRPr="000F764C">
        <w:rPr>
          <w:b/>
          <w:bCs/>
        </w:rPr>
        <w:t>Vasvár Város Önkormányzata K</w:t>
      </w:r>
      <w:r>
        <w:rPr>
          <w:b/>
          <w:bCs/>
        </w:rPr>
        <w:t>épviselő-testülete 2018. január 25-é</w:t>
      </w:r>
      <w:r w:rsidRPr="000F764C">
        <w:rPr>
          <w:b/>
          <w:bCs/>
        </w:rPr>
        <w:t>n megtartott üléséről</w:t>
      </w:r>
    </w:p>
    <w:p w:rsidR="00872037" w:rsidRDefault="00872037" w:rsidP="00E81B88"/>
    <w:p w:rsidR="00872037" w:rsidRDefault="00872037" w:rsidP="00E81B88">
      <w:pPr>
        <w:rPr>
          <w:b/>
          <w:bCs/>
          <w:u w:val="single"/>
        </w:rPr>
      </w:pPr>
      <w:r w:rsidRPr="000F764C">
        <w:rPr>
          <w:b/>
          <w:bCs/>
          <w:u w:val="single"/>
        </w:rPr>
        <w:t>Határozatok:</w:t>
      </w:r>
    </w:p>
    <w:p w:rsidR="00872037" w:rsidRPr="00954C15" w:rsidRDefault="00872037" w:rsidP="00203736">
      <w:pPr>
        <w:pStyle w:val="Listaszerbekezds"/>
        <w:numPr>
          <w:ilvl w:val="0"/>
          <w:numId w:val="12"/>
        </w:numPr>
        <w:ind w:left="709" w:hanging="142"/>
        <w:jc w:val="both"/>
      </w:pPr>
      <w:r>
        <w:t>Temetői díjak nem emelése</w:t>
      </w:r>
    </w:p>
    <w:p w:rsidR="00872037" w:rsidRPr="00954C15" w:rsidRDefault="00872037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 w:rsidRPr="00954C15">
        <w:t>Szentmihályfalvi u. 4. fsz. 4. szám alatti önkormányzati lakás k</w:t>
      </w:r>
      <w:r>
        <w:t>öltségalapon történő bérbeadás</w:t>
      </w:r>
      <w:r w:rsidRPr="00954C15">
        <w:t>a</w:t>
      </w:r>
      <w:r>
        <w:t xml:space="preserve"> Neher Ádám részére</w:t>
      </w:r>
    </w:p>
    <w:p w:rsidR="00872037" w:rsidRPr="00954C15" w:rsidRDefault="00872037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 w:rsidRPr="00954C15">
        <w:t>Szentmihályfalvi u. 6. II/3. szám alatti önkormányzati lakás k</w:t>
      </w:r>
      <w:r>
        <w:t>öltségalapon történő bérbeadás</w:t>
      </w:r>
      <w:r w:rsidRPr="00954C15">
        <w:t>a</w:t>
      </w:r>
      <w:r>
        <w:t xml:space="preserve"> Koltai Krisztián részére</w:t>
      </w:r>
    </w:p>
    <w:p w:rsidR="00872037" w:rsidRPr="00954C15" w:rsidRDefault="00872037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 w:rsidRPr="00954C15">
        <w:t>Szecsődi Arnold Vasvár, Szentmihályfalvi u. 6. I/3. szám alatt</w:t>
      </w:r>
      <w:r>
        <w:t>i lakos bérbeszámítási kérelmének támogatása</w:t>
      </w:r>
    </w:p>
    <w:p w:rsidR="00872037" w:rsidRPr="00954C15" w:rsidRDefault="00872037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 w:rsidRPr="00954C15">
        <w:t>Takács László Vasvár, Március 15. tér 3-4. II/5. szám alatt</w:t>
      </w:r>
      <w:r>
        <w:t>i lakos bérbeszámítási kérelmének támogatása</w:t>
      </w:r>
    </w:p>
    <w:p w:rsidR="00872037" w:rsidRDefault="00872037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 w:rsidRPr="00954C15">
        <w:t>Szentmihályfalvi u. 4. fsz. 3. szám alatti önkormányzati tu</w:t>
      </w:r>
      <w:r>
        <w:t>lajdonban lévő lakás bérbeadás</w:t>
      </w:r>
      <w:r w:rsidRPr="00954C15">
        <w:t xml:space="preserve">a </w:t>
      </w:r>
      <w:r w:rsidR="002D6931">
        <w:t>Kovács Jánosné részére</w:t>
      </w:r>
    </w:p>
    <w:p w:rsidR="00872037" w:rsidRDefault="007E4830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>
        <w:t xml:space="preserve">Szociális lakásügy </w:t>
      </w:r>
      <w:r w:rsidR="00872037">
        <w:t>(Zárt ülés keretében tárgyalva, külön jegyzőkönyvben rögzítve.)</w:t>
      </w:r>
    </w:p>
    <w:p w:rsidR="00872037" w:rsidRDefault="007E4830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>
        <w:t>Szociális lakásügy</w:t>
      </w:r>
      <w:r w:rsidR="00872037">
        <w:t xml:space="preserve"> (Zárt ülés keretében tárgyalva, külön jegyzőkönyvben rögzítve.)</w:t>
      </w:r>
    </w:p>
    <w:p w:rsidR="00872037" w:rsidRDefault="007E4830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>
        <w:t>Zártkerti pályázat beadása Hármashegy II. utca felújítására és a Málovits birtokon vízvétel gépészeti kialakítására</w:t>
      </w:r>
    </w:p>
    <w:p w:rsidR="00872037" w:rsidRDefault="00872037" w:rsidP="00954C15">
      <w:pPr>
        <w:pStyle w:val="Listaszerbekezds"/>
        <w:numPr>
          <w:ilvl w:val="0"/>
          <w:numId w:val="12"/>
        </w:numPr>
        <w:ind w:left="709" w:hanging="142"/>
        <w:jc w:val="both"/>
      </w:pPr>
      <w:r w:rsidRPr="00954C15">
        <w:t>Vas Megye Önkormányz</w:t>
      </w:r>
      <w:r w:rsidR="007E4830">
        <w:t>ata által alapított kitüntetés adományozására javaslat</w:t>
      </w:r>
      <w:r w:rsidRPr="00954C15">
        <w:t xml:space="preserve"> </w:t>
      </w:r>
      <w:r>
        <w:t>(Zárt ülés keretében tárgyalva, külön jegyzőkönyvben rögzítve.)</w:t>
      </w:r>
    </w:p>
    <w:p w:rsidR="007E4830" w:rsidRDefault="007E4830" w:rsidP="007E4830">
      <w:pPr>
        <w:pStyle w:val="Listaszerbekezds"/>
        <w:numPr>
          <w:ilvl w:val="0"/>
          <w:numId w:val="12"/>
        </w:numPr>
        <w:ind w:left="709" w:hanging="142"/>
        <w:jc w:val="both"/>
      </w:pPr>
      <w:r w:rsidRPr="00954C15">
        <w:t>Vas Megye Önkormányz</w:t>
      </w:r>
      <w:r>
        <w:t>ata által alapított kitüntetés adományozására javaslat</w:t>
      </w:r>
      <w:r w:rsidRPr="00954C15">
        <w:t xml:space="preserve"> </w:t>
      </w:r>
      <w:r>
        <w:t>(Zárt ülés keretében tárgyalva, külön jegyzőkönyvben rögzítve.)</w:t>
      </w:r>
    </w:p>
    <w:p w:rsidR="00872037" w:rsidRDefault="00872037" w:rsidP="007E4830">
      <w:pPr>
        <w:pStyle w:val="Listaszerbekezds"/>
        <w:ind w:left="709"/>
        <w:jc w:val="both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41714A">
      <w:pPr>
        <w:ind w:hanging="294"/>
      </w:pPr>
    </w:p>
    <w:p w:rsidR="00872037" w:rsidRDefault="00872037" w:rsidP="00E81B88"/>
    <w:p w:rsidR="00872037" w:rsidRPr="002A3632" w:rsidRDefault="00872037" w:rsidP="00C9754F">
      <w:r w:rsidRPr="002A3632">
        <w:lastRenderedPageBreak/>
        <w:t>Vasvár Város Képviselő-testülete</w:t>
      </w:r>
    </w:p>
    <w:p w:rsidR="00872037" w:rsidRPr="002A3632" w:rsidRDefault="00872037" w:rsidP="00C9754F"/>
    <w:p w:rsidR="00872037" w:rsidRDefault="00872037" w:rsidP="00C9754F"/>
    <w:p w:rsidR="00872037" w:rsidRDefault="00872037" w:rsidP="00C9754F"/>
    <w:p w:rsidR="00872037" w:rsidRPr="002A3632" w:rsidRDefault="00872037" w:rsidP="00C9754F"/>
    <w:p w:rsidR="00872037" w:rsidRPr="002A3632" w:rsidRDefault="00872037" w:rsidP="00C9754F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872037" w:rsidRPr="002A3632" w:rsidRDefault="00872037" w:rsidP="00C9754F"/>
    <w:p w:rsidR="00872037" w:rsidRDefault="00872037" w:rsidP="00C9754F">
      <w:pPr>
        <w:jc w:val="both"/>
      </w:pPr>
      <w:r w:rsidRPr="002A3632">
        <w:rPr>
          <w:b/>
          <w:bCs/>
        </w:rPr>
        <w:t>Készült</w:t>
      </w:r>
      <w:r w:rsidRPr="002A3632">
        <w:t xml:space="preserve"> Vasvár Város Önkormányzata Képviselő-testület</w:t>
      </w:r>
      <w:r>
        <w:t>e 2018</w:t>
      </w:r>
      <w:r w:rsidRPr="002A3632">
        <w:t xml:space="preserve">. </w:t>
      </w:r>
      <w:r>
        <w:t>január 25</w:t>
      </w:r>
      <w:r w:rsidRPr="002A3632">
        <w:t>-</w:t>
      </w:r>
      <w:r>
        <w:t>é</w:t>
      </w:r>
      <w:r w:rsidRPr="002A3632">
        <w:t>n</w:t>
      </w:r>
      <w:r>
        <w:t xml:space="preserve"> </w:t>
      </w:r>
      <w:r w:rsidRPr="002A3632">
        <w:t>megtartott üléséről</w:t>
      </w:r>
      <w:r>
        <w:t>.</w:t>
      </w:r>
    </w:p>
    <w:p w:rsidR="00872037" w:rsidRPr="002A3632" w:rsidRDefault="00872037" w:rsidP="00C9754F">
      <w:pPr>
        <w:jc w:val="both"/>
      </w:pPr>
    </w:p>
    <w:p w:rsidR="00872037" w:rsidRPr="002A3632" w:rsidRDefault="00872037" w:rsidP="00C9754F">
      <w:pPr>
        <w:jc w:val="both"/>
      </w:pPr>
      <w:r w:rsidRPr="002A3632">
        <w:rPr>
          <w:b/>
          <w:bCs/>
          <w:u w:val="single"/>
        </w:rPr>
        <w:t>Az ülés helye:</w:t>
      </w:r>
      <w:r w:rsidRPr="002A3632">
        <w:t xml:space="preserve"> Városháza nagyterme</w:t>
      </w:r>
    </w:p>
    <w:p w:rsidR="00872037" w:rsidRPr="002A3632" w:rsidRDefault="00872037" w:rsidP="00C9754F">
      <w:pPr>
        <w:jc w:val="both"/>
      </w:pPr>
    </w:p>
    <w:p w:rsidR="00872037" w:rsidRDefault="00872037" w:rsidP="00C9754F">
      <w:pPr>
        <w:jc w:val="both"/>
      </w:pPr>
      <w:r w:rsidRPr="002A3632">
        <w:rPr>
          <w:b/>
          <w:bCs/>
          <w:u w:val="single"/>
        </w:rPr>
        <w:t xml:space="preserve">Jelen voltak: </w:t>
      </w:r>
      <w:r w:rsidRPr="002A3632">
        <w:t xml:space="preserve">Tóth Balázs polgármester, </w:t>
      </w:r>
      <w:r>
        <w:t>Sejber Mihály alpolgármester, Galambos István tanácsnok, Dr. Pataky Pál tanácsnok, Gergye Rezső, Dr. Fabók Tibor és Unger József képviselők (7</w:t>
      </w:r>
      <w:r w:rsidRPr="002A3632">
        <w:t xml:space="preserve"> fő) </w:t>
      </w:r>
    </w:p>
    <w:p w:rsidR="00872037" w:rsidRDefault="00872037" w:rsidP="00C9754F">
      <w:pPr>
        <w:jc w:val="both"/>
        <w:rPr>
          <w:u w:val="single"/>
        </w:rPr>
      </w:pPr>
    </w:p>
    <w:p w:rsidR="00872037" w:rsidRPr="002A3632" w:rsidRDefault="00872037" w:rsidP="00C9754F">
      <w:pPr>
        <w:jc w:val="both"/>
        <w:rPr>
          <w:b/>
          <w:bCs/>
          <w:u w:val="single"/>
        </w:rPr>
      </w:pPr>
      <w:r w:rsidRPr="002A3632">
        <w:rPr>
          <w:b/>
          <w:bCs/>
          <w:u w:val="single"/>
        </w:rPr>
        <w:t>Tanácskozási joggal jelen voltak:</w:t>
      </w:r>
    </w:p>
    <w:p w:rsidR="00872037" w:rsidRDefault="00872037" w:rsidP="00C9754F">
      <w:pPr>
        <w:ind w:hanging="2268"/>
        <w:jc w:val="both"/>
      </w:pPr>
      <w:r w:rsidRPr="002A3632">
        <w:tab/>
        <w:t>Dr. Ódor Ildikó jegyző,</w:t>
      </w:r>
    </w:p>
    <w:p w:rsidR="00872037" w:rsidRDefault="00872037" w:rsidP="00C9754F">
      <w:pPr>
        <w:ind w:hanging="2268"/>
        <w:jc w:val="both"/>
      </w:pPr>
      <w:r>
        <w:t>Pállá</w:t>
      </w:r>
      <w:r>
        <w:tab/>
        <w:t>Pálláné Dr. Lakics Erika aljegyző,</w:t>
      </w:r>
    </w:p>
    <w:p w:rsidR="00872037" w:rsidRDefault="00872037" w:rsidP="00C9754F">
      <w:pPr>
        <w:jc w:val="both"/>
      </w:pPr>
      <w:r w:rsidRPr="002A3632">
        <w:t xml:space="preserve">Kónya Emília </w:t>
      </w:r>
      <w:r>
        <w:t>pénzügyi osztályvezető,</w:t>
      </w:r>
    </w:p>
    <w:p w:rsidR="00872037" w:rsidRDefault="00872037" w:rsidP="00C9754F">
      <w:pPr>
        <w:ind w:hanging="2268"/>
        <w:jc w:val="both"/>
      </w:pPr>
      <w:r w:rsidRPr="002A3632">
        <w:tab/>
        <w:t>Simon-Németh Adél a Vasvári Újs</w:t>
      </w:r>
      <w:r>
        <w:t>ág felelős szerkesztője és</w:t>
      </w:r>
    </w:p>
    <w:p w:rsidR="00872037" w:rsidRDefault="00872037" w:rsidP="00C9754F">
      <w:pPr>
        <w:ind w:hanging="2268"/>
        <w:jc w:val="both"/>
      </w:pPr>
      <w:r>
        <w:t xml:space="preserve">                                      Pogács A. Mónika a Vas</w:t>
      </w:r>
      <w:r w:rsidR="00B512E3">
        <w:t xml:space="preserve"> Népe és a Rábavidék tudósítója.</w:t>
      </w:r>
    </w:p>
    <w:p w:rsidR="00872037" w:rsidRPr="007E60E4" w:rsidRDefault="00872037" w:rsidP="00155C96">
      <w:pPr>
        <w:jc w:val="both"/>
      </w:pPr>
    </w:p>
    <w:p w:rsidR="00872037" w:rsidRDefault="00872037" w:rsidP="00C9754F">
      <w:pPr>
        <w:ind w:hanging="2268"/>
        <w:jc w:val="both"/>
      </w:pPr>
    </w:p>
    <w:p w:rsidR="00872037" w:rsidRPr="002A3632" w:rsidRDefault="00872037" w:rsidP="00C9754F">
      <w:pPr>
        <w:jc w:val="both"/>
      </w:pPr>
    </w:p>
    <w:p w:rsidR="00872037" w:rsidRDefault="00872037" w:rsidP="00C9754F">
      <w:pPr>
        <w:jc w:val="both"/>
      </w:pPr>
      <w:r w:rsidRPr="002A3632">
        <w:rPr>
          <w:b/>
          <w:bCs/>
        </w:rPr>
        <w:t>Tóth Balázs polgármester</w:t>
      </w:r>
      <w:r w:rsidRPr="002A3632">
        <w:t xml:space="preserve"> köszöntötte a megjelenteket. Megállapította, hogy a képviselő-testület határozatképes, az ülést megnyitotta. Javasolta a meghívóban szereplő napirend </w:t>
      </w:r>
      <w:r>
        <w:t>kiegészítését egy témával:</w:t>
      </w:r>
    </w:p>
    <w:p w:rsidR="00872037" w:rsidRDefault="00872037" w:rsidP="00C9754F">
      <w:pPr>
        <w:jc w:val="both"/>
      </w:pPr>
    </w:p>
    <w:p w:rsidR="00872037" w:rsidRPr="00E00CF8" w:rsidRDefault="00872037" w:rsidP="00434A9E">
      <w:pPr>
        <w:pStyle w:val="Listaszerbekezds"/>
        <w:numPr>
          <w:ilvl w:val="0"/>
          <w:numId w:val="8"/>
        </w:numPr>
        <w:jc w:val="both"/>
      </w:pPr>
      <w:r w:rsidRPr="00155C96">
        <w:rPr>
          <w:color w:val="000000"/>
        </w:rPr>
        <w:t xml:space="preserve">Előterjesztés </w:t>
      </w:r>
      <w:r>
        <w:rPr>
          <w:color w:val="000000"/>
        </w:rPr>
        <w:t>pályázat benyújtására a Földművelésügyi Minisztérium ZP-1-2017. kódszámú „a zártkertek besorolású földrészletek mezőgazdasági hasznosítást segítő, infrastrukturális hátterét biztosító fejlesztések támogatására” megnevezésű pályázati felhívásra</w:t>
      </w:r>
    </w:p>
    <w:p w:rsidR="00872037" w:rsidRDefault="00872037" w:rsidP="00E00CF8">
      <w:pPr>
        <w:pStyle w:val="Listaszerbekezds"/>
        <w:ind w:left="644"/>
        <w:jc w:val="both"/>
      </w:pPr>
      <w:r w:rsidRPr="00E00CF8">
        <w:rPr>
          <w:color w:val="000000"/>
          <w:u w:val="single"/>
        </w:rPr>
        <w:t>Előadó:</w:t>
      </w:r>
      <w:r>
        <w:rPr>
          <w:color w:val="000000"/>
        </w:rPr>
        <w:t xml:space="preserve"> TÓTH BALÁZS polgármester</w:t>
      </w:r>
    </w:p>
    <w:p w:rsidR="00872037" w:rsidRDefault="00872037" w:rsidP="00203736">
      <w:pPr>
        <w:jc w:val="both"/>
      </w:pPr>
    </w:p>
    <w:p w:rsidR="00872037" w:rsidRPr="002A3632" w:rsidRDefault="00872037" w:rsidP="00C9754F">
      <w:pPr>
        <w:jc w:val="both"/>
      </w:pPr>
    </w:p>
    <w:p w:rsidR="00872037" w:rsidRDefault="00872037" w:rsidP="00C9754F">
      <w:pPr>
        <w:jc w:val="both"/>
      </w:pPr>
      <w:r>
        <w:t>Képviselő-testület a kiegészített napirenddel 7</w:t>
      </w:r>
      <w:r w:rsidRPr="002A3632">
        <w:t xml:space="preserve"> igen szavazattal – ellenszavazat és tartózkodás nélkül – egyhangúlag e</w:t>
      </w:r>
      <w:r>
        <w:t>gyetértett, majd a következő</w:t>
      </w:r>
      <w:r w:rsidRPr="002A3632">
        <w:t xml:space="preserve"> sorrend szerint jóváhagyta azt:</w:t>
      </w:r>
    </w:p>
    <w:p w:rsidR="00872037" w:rsidRDefault="00872037" w:rsidP="00C9754F">
      <w:pPr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temetői díjak felülvizsgálatához</w:t>
      </w:r>
    </w:p>
    <w:p w:rsidR="00872037" w:rsidRPr="00203736" w:rsidRDefault="00872037" w:rsidP="00203736">
      <w:pPr>
        <w:ind w:left="2291"/>
        <w:jc w:val="both"/>
      </w:pPr>
      <w:r w:rsidRPr="00203736">
        <w:rPr>
          <w:u w:val="single"/>
        </w:rPr>
        <w:t>Előadó:</w:t>
      </w:r>
      <w:r w:rsidRPr="00203736">
        <w:t xml:space="preserve"> TÓTH BALÁZS polgármester</w:t>
      </w:r>
    </w:p>
    <w:p w:rsidR="00872037" w:rsidRPr="00203736" w:rsidRDefault="00872037" w:rsidP="00203736">
      <w:pPr>
        <w:ind w:left="2291"/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a Vasvá</w:t>
      </w:r>
      <w:r w:rsidR="004C1E44">
        <w:t xml:space="preserve">r, Szentmihályfalvi u. 4. fsz. </w:t>
      </w:r>
      <w:r w:rsidRPr="00203736">
        <w:t>4. szám alatti önkormányzati lakás költségalapon történő bérbeadására</w:t>
      </w:r>
    </w:p>
    <w:p w:rsidR="00872037" w:rsidRPr="00203736" w:rsidRDefault="00872037" w:rsidP="00203736">
      <w:pPr>
        <w:ind w:left="1765" w:firstLine="526"/>
        <w:jc w:val="both"/>
      </w:pPr>
      <w:r w:rsidRPr="00203736">
        <w:rPr>
          <w:u w:val="single"/>
        </w:rPr>
        <w:t>Előadó:</w:t>
      </w:r>
      <w:r w:rsidRPr="00203736">
        <w:t xml:space="preserve"> Dr. ÓDOR ILDIKÓ jegyző</w:t>
      </w:r>
    </w:p>
    <w:p w:rsidR="00872037" w:rsidRPr="00203736" w:rsidRDefault="00872037" w:rsidP="00203736">
      <w:pPr>
        <w:ind w:left="1765" w:firstLine="526"/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a Vasvár, Szentmihályfalvi u. 6. II/3. szám alatti önkormányzati lakás költségalapon történő bérbeadására</w:t>
      </w:r>
    </w:p>
    <w:p w:rsidR="00872037" w:rsidRDefault="00872037" w:rsidP="00203736">
      <w:pPr>
        <w:ind w:left="1765" w:firstLine="526"/>
        <w:jc w:val="both"/>
      </w:pPr>
      <w:r w:rsidRPr="00203736">
        <w:rPr>
          <w:u w:val="single"/>
        </w:rPr>
        <w:t>Előadó:</w:t>
      </w:r>
      <w:r w:rsidRPr="00203736">
        <w:t xml:space="preserve"> Dr. ÓDOR ILDIKÓ jegyző</w:t>
      </w:r>
    </w:p>
    <w:p w:rsidR="00872037" w:rsidRPr="00203736" w:rsidRDefault="00872037" w:rsidP="00203736">
      <w:pPr>
        <w:ind w:left="1765" w:firstLine="526"/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lastRenderedPageBreak/>
        <w:t>Előterjesztés Szecsődi Arnold Vasvár, Szentmihályfalvi u. 6. I/3. szám alatti lakos bérbeszámítási kérelmére</w:t>
      </w:r>
    </w:p>
    <w:p w:rsidR="00872037" w:rsidRDefault="00872037" w:rsidP="009D0239">
      <w:pPr>
        <w:ind w:left="2291"/>
        <w:jc w:val="both"/>
      </w:pPr>
      <w:r w:rsidRPr="00203736">
        <w:rPr>
          <w:u w:val="single"/>
        </w:rPr>
        <w:t>Előadó:</w:t>
      </w:r>
      <w:r w:rsidRPr="00203736">
        <w:t xml:space="preserve"> Dr. ÓDOR ILDIKÓ jegyző</w:t>
      </w:r>
    </w:p>
    <w:p w:rsidR="004C1E44" w:rsidRPr="00203736" w:rsidRDefault="004C1E44" w:rsidP="009D0239">
      <w:pPr>
        <w:ind w:left="2291"/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Takács László Vasvár, Március 15. tér 3-4. II/5. szám alatti lakos bérbeszámítási kérelmére</w:t>
      </w:r>
    </w:p>
    <w:p w:rsidR="00872037" w:rsidRPr="00203736" w:rsidRDefault="00872037" w:rsidP="00203736">
      <w:pPr>
        <w:ind w:left="1765" w:firstLine="526"/>
        <w:jc w:val="both"/>
      </w:pPr>
      <w:r w:rsidRPr="00203736">
        <w:rPr>
          <w:u w:val="single"/>
        </w:rPr>
        <w:t>Előadó:</w:t>
      </w:r>
      <w:r w:rsidRPr="00203736">
        <w:t xml:space="preserve"> Dr. ÓDOR ILDIKÓ jegyző</w:t>
      </w:r>
    </w:p>
    <w:p w:rsidR="00872037" w:rsidRPr="00203736" w:rsidRDefault="00872037" w:rsidP="00203736">
      <w:pPr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a Vasvár, Szentmihályfalvi u. 4. fsz. 3. szám alatti önkormányzati tulajdonban lévő lakás bérbeadására</w:t>
      </w:r>
    </w:p>
    <w:p w:rsidR="00872037" w:rsidRPr="00203736" w:rsidRDefault="00872037" w:rsidP="00203736">
      <w:pPr>
        <w:ind w:left="1765" w:firstLine="526"/>
        <w:jc w:val="both"/>
      </w:pPr>
      <w:r w:rsidRPr="00203736">
        <w:rPr>
          <w:u w:val="single"/>
        </w:rPr>
        <w:t>Előadó:</w:t>
      </w:r>
      <w:r w:rsidRPr="00203736">
        <w:t xml:space="preserve"> Dr. ÓDOR ILDIKÓ jegyző</w:t>
      </w:r>
    </w:p>
    <w:p w:rsidR="00872037" w:rsidRPr="00203736" w:rsidRDefault="00872037" w:rsidP="004D3989">
      <w:pPr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Pasics Melinda Eötvös u. 6/A. fsz. 2. szám alatti lakos lakásbérleti szerződésének szociális jelleggel történő meghosszabbítására (zárt ülés)</w:t>
      </w:r>
    </w:p>
    <w:p w:rsidR="00872037" w:rsidRPr="00203736" w:rsidRDefault="00872037" w:rsidP="00203736">
      <w:pPr>
        <w:ind w:left="1765" w:firstLine="526"/>
        <w:jc w:val="both"/>
      </w:pPr>
      <w:r w:rsidRPr="00203736">
        <w:rPr>
          <w:u w:val="single"/>
        </w:rPr>
        <w:t>Előadó:</w:t>
      </w:r>
      <w:r w:rsidRPr="00203736">
        <w:t xml:space="preserve"> Dr. ÓDOR ILDIKÓ jegyző</w:t>
      </w:r>
    </w:p>
    <w:p w:rsidR="00872037" w:rsidRPr="00203736" w:rsidRDefault="00872037" w:rsidP="00203736">
      <w:pPr>
        <w:ind w:left="1765" w:firstLine="526"/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a Vasvár, Vérmező u. 9. fsz. 1. szám alatti, önkormányzati tulajdonban lévő lakás szociális jelleggel történő bérbeadására (zárt ülés)</w:t>
      </w:r>
    </w:p>
    <w:p w:rsidR="00872037" w:rsidRDefault="00872037" w:rsidP="00203736">
      <w:pPr>
        <w:ind w:left="1765" w:firstLine="526"/>
        <w:jc w:val="both"/>
      </w:pPr>
      <w:r w:rsidRPr="00203736">
        <w:rPr>
          <w:u w:val="single"/>
        </w:rPr>
        <w:t>Előadó:</w:t>
      </w:r>
      <w:r w:rsidRPr="00203736">
        <w:t xml:space="preserve"> Dr. ÓDOR ILDIKÓ jegyző</w:t>
      </w:r>
    </w:p>
    <w:p w:rsidR="004C1E44" w:rsidRDefault="004C1E44" w:rsidP="00203736">
      <w:pPr>
        <w:ind w:left="1765" w:firstLine="526"/>
        <w:jc w:val="both"/>
      </w:pPr>
    </w:p>
    <w:p w:rsidR="004C1E44" w:rsidRPr="00E00CF8" w:rsidRDefault="004C1E44" w:rsidP="004C1E44">
      <w:pPr>
        <w:numPr>
          <w:ilvl w:val="1"/>
          <w:numId w:val="3"/>
        </w:numPr>
        <w:jc w:val="both"/>
      </w:pPr>
      <w:r w:rsidRPr="004C1E44">
        <w:rPr>
          <w:color w:val="000000"/>
        </w:rPr>
        <w:t>Előterjesztés pályázat benyújtására a Földművelésügyi Minisztérium ZP-1-2017. kódszámú „a zártkertek besorolású földrészletek mezőgazdasági hasznosítást segítő, infrastrukturális hátterét biztosító fejlesztések támogatására” megnevezésű pályázati felhívásra</w:t>
      </w:r>
    </w:p>
    <w:p w:rsidR="004C1E44" w:rsidRPr="00203736" w:rsidRDefault="004C1E44" w:rsidP="004C1E44">
      <w:pPr>
        <w:pStyle w:val="Listaszerbekezds"/>
        <w:ind w:left="2034" w:firstLine="257"/>
        <w:jc w:val="both"/>
      </w:pPr>
      <w:r w:rsidRPr="00E00CF8">
        <w:rPr>
          <w:color w:val="000000"/>
          <w:u w:val="single"/>
        </w:rPr>
        <w:t>Előadó:</w:t>
      </w:r>
      <w:r>
        <w:rPr>
          <w:color w:val="000000"/>
        </w:rPr>
        <w:t xml:space="preserve"> TÓTH BALÁZS polgármester</w:t>
      </w:r>
    </w:p>
    <w:p w:rsidR="00872037" w:rsidRPr="00203736" w:rsidRDefault="00872037" w:rsidP="00203736">
      <w:pPr>
        <w:jc w:val="both"/>
      </w:pPr>
    </w:p>
    <w:p w:rsidR="00872037" w:rsidRPr="00203736" w:rsidRDefault="00872037" w:rsidP="00203736">
      <w:pPr>
        <w:numPr>
          <w:ilvl w:val="1"/>
          <w:numId w:val="3"/>
        </w:numPr>
        <w:jc w:val="both"/>
      </w:pPr>
      <w:r w:rsidRPr="00203736">
        <w:t>Előterjesztés Vas Megye Önkormányzata által alapított kitüntetések adományozásához (zárt ülés)</w:t>
      </w:r>
    </w:p>
    <w:p w:rsidR="00872037" w:rsidRPr="00203736" w:rsidRDefault="00872037" w:rsidP="00203736">
      <w:pPr>
        <w:ind w:left="2291"/>
        <w:jc w:val="both"/>
      </w:pPr>
      <w:r w:rsidRPr="00203736">
        <w:rPr>
          <w:u w:val="single"/>
        </w:rPr>
        <w:t>Előadó:</w:t>
      </w:r>
      <w:r w:rsidRPr="00203736">
        <w:t xml:space="preserve"> TÓTH BALÁZS polgármester</w:t>
      </w:r>
    </w:p>
    <w:p w:rsidR="00872037" w:rsidRPr="00203736" w:rsidRDefault="00872037" w:rsidP="00203736">
      <w:pPr>
        <w:ind w:left="1765" w:firstLine="526"/>
        <w:jc w:val="both"/>
      </w:pPr>
    </w:p>
    <w:p w:rsidR="00872037" w:rsidRDefault="00872037" w:rsidP="00203736">
      <w:pPr>
        <w:ind w:left="2291"/>
        <w:jc w:val="both"/>
        <w:rPr>
          <w:rFonts w:ascii="Courier New" w:hAnsi="Courier New" w:cs="Courier New"/>
        </w:rPr>
      </w:pPr>
    </w:p>
    <w:p w:rsidR="00872037" w:rsidRDefault="00872037" w:rsidP="00203736">
      <w:pPr>
        <w:jc w:val="both"/>
        <w:rPr>
          <w:rFonts w:ascii="Courier New" w:hAnsi="Courier New" w:cs="Courier New"/>
        </w:rPr>
      </w:pPr>
    </w:p>
    <w:p w:rsidR="00872037" w:rsidRDefault="00872037" w:rsidP="00DA601F">
      <w:pPr>
        <w:pStyle w:val="Listaszerbekezds"/>
        <w:ind w:left="1738" w:firstLine="553"/>
        <w:jc w:val="both"/>
      </w:pPr>
    </w:p>
    <w:p w:rsidR="00872037" w:rsidRPr="002A3632" w:rsidRDefault="00872037" w:rsidP="00B62104">
      <w:pPr>
        <w:jc w:val="both"/>
      </w:pPr>
      <w:r w:rsidRPr="002A3632">
        <w:rPr>
          <w:b/>
          <w:bCs/>
          <w:u w:val="single"/>
        </w:rPr>
        <w:t>NAPIREND ELŐTT:</w:t>
      </w:r>
    </w:p>
    <w:p w:rsidR="00872037" w:rsidRPr="002A3632" w:rsidRDefault="00872037" w:rsidP="00B62104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872037" w:rsidRPr="00A71099" w:rsidRDefault="00872037" w:rsidP="00EF6FCE">
      <w:pPr>
        <w:jc w:val="both"/>
      </w:pPr>
    </w:p>
    <w:p w:rsidR="00872037" w:rsidRDefault="00872037" w:rsidP="00B62104">
      <w:pPr>
        <w:jc w:val="both"/>
      </w:pPr>
      <w:r w:rsidRPr="00CC2350">
        <w:rPr>
          <w:b/>
          <w:bCs/>
        </w:rPr>
        <w:t>Tóth Balázs polgármester</w:t>
      </w:r>
      <w:r>
        <w:t xml:space="preserve"> kiegészítette az írásos beszámolót. Elmondta, hogy január 18-án mutatkozott be a Műcsarnokban a Török Richárd kiállítás. Nagyon sok érdeklődő volt. Ebből az alkalomból készült egy, a szobrászművész alkotásait bemutató katalógus is, melynek nyomdaköltségeit városunk biztosította. Va</w:t>
      </w:r>
      <w:r w:rsidR="00512A42">
        <w:t xml:space="preserve">svár 850 darabot kapott ebből, </w:t>
      </w:r>
      <w:r>
        <w:t xml:space="preserve">amit a múzeumban kell megfelelően kezelni. </w:t>
      </w:r>
    </w:p>
    <w:p w:rsidR="00872037" w:rsidRDefault="00872037" w:rsidP="00B62104">
      <w:pPr>
        <w:jc w:val="both"/>
      </w:pPr>
      <w:r>
        <w:t>A Szilveszteri tűzijátékkal kapcsolatban, ami az előre egyeztetett időponttól eltérően korábban indul el, elmondta, hogy a szervező cég elismerte felelősségét. A hiba miatt nem fizettünk, továbbá kap a város kárpótlásként egy tűzijátékot az általunk meghatározott rendezvényen.</w:t>
      </w:r>
    </w:p>
    <w:p w:rsidR="00872037" w:rsidRDefault="00872037" w:rsidP="00B62104">
      <w:pPr>
        <w:jc w:val="both"/>
      </w:pPr>
    </w:p>
    <w:p w:rsidR="00872037" w:rsidRDefault="00872037" w:rsidP="00B62104">
      <w:pPr>
        <w:jc w:val="both"/>
      </w:pPr>
      <w:r w:rsidRPr="00866FC5">
        <w:rPr>
          <w:b/>
          <w:bCs/>
        </w:rPr>
        <w:t>Dr. Pataky Pál tanácsnok</w:t>
      </w:r>
      <w:r>
        <w:t xml:space="preserve"> megkérdezte mikor lesz a Bárány Fesztivál?</w:t>
      </w:r>
    </w:p>
    <w:p w:rsidR="00872037" w:rsidRDefault="00872037" w:rsidP="00B62104">
      <w:pPr>
        <w:jc w:val="both"/>
      </w:pPr>
    </w:p>
    <w:p w:rsidR="00872037" w:rsidRDefault="00872037" w:rsidP="00B62104">
      <w:pPr>
        <w:jc w:val="both"/>
      </w:pPr>
      <w:r w:rsidRPr="00866FC5">
        <w:rPr>
          <w:b/>
          <w:bCs/>
        </w:rPr>
        <w:t>Tóth Balázs polgármester</w:t>
      </w:r>
      <w:r>
        <w:t xml:space="preserve"> közölte, hogy március 24-én, Húsvét előtti szombaton. Több kérdés, hozzászólás nem lévén a szóban kiegészített beszámolót elfogadásra ajánlott</w:t>
      </w:r>
      <w:r w:rsidR="001A60BB">
        <w:t>a</w:t>
      </w:r>
      <w:r>
        <w:t>.</w:t>
      </w:r>
    </w:p>
    <w:p w:rsidR="00872037" w:rsidRDefault="00872037" w:rsidP="00B62104">
      <w:pPr>
        <w:jc w:val="both"/>
      </w:pPr>
    </w:p>
    <w:p w:rsidR="00872037" w:rsidRDefault="00872037" w:rsidP="00B62104">
      <w:pPr>
        <w:jc w:val="both"/>
      </w:pPr>
      <w:r w:rsidRPr="002A3632">
        <w:t>K</w:t>
      </w:r>
      <w:r>
        <w:t>épviselő-testület a kiegészített beszámolót 7 igen szavazattal – ellenszavazat és tartózkodás nélkül -</w:t>
      </w:r>
      <w:r w:rsidRPr="002A3632">
        <w:t xml:space="preserve"> </w:t>
      </w:r>
      <w:r>
        <w:t xml:space="preserve"> egyhangúlag </w:t>
      </w:r>
      <w:r w:rsidRPr="002A3632">
        <w:t>elfogadta.</w:t>
      </w:r>
    </w:p>
    <w:p w:rsidR="00872037" w:rsidRDefault="00872037" w:rsidP="00346AD9">
      <w:pPr>
        <w:ind w:left="283"/>
        <w:jc w:val="both"/>
      </w:pPr>
    </w:p>
    <w:p w:rsidR="00872037" w:rsidRDefault="00872037"/>
    <w:p w:rsidR="00872037" w:rsidRDefault="00872037" w:rsidP="004D398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Pr="00EB3A27">
        <w:rPr>
          <w:b/>
          <w:bCs/>
          <w:u w:val="single"/>
        </w:rPr>
        <w:t xml:space="preserve">./ </w:t>
      </w:r>
      <w:r w:rsidRPr="004D3989">
        <w:rPr>
          <w:b/>
          <w:bCs/>
          <w:u w:val="single"/>
        </w:rPr>
        <w:t>Előterjesztés temetői díjak felülvizsgálatához</w:t>
      </w:r>
    </w:p>
    <w:p w:rsidR="00872037" w:rsidRDefault="00872037" w:rsidP="004D3989">
      <w:pPr>
        <w:jc w:val="both"/>
        <w:rPr>
          <w:b/>
          <w:bCs/>
          <w:u w:val="single"/>
        </w:rPr>
      </w:pPr>
    </w:p>
    <w:p w:rsidR="00872037" w:rsidRDefault="00872037" w:rsidP="004D3989">
      <w:pPr>
        <w:jc w:val="both"/>
      </w:pPr>
      <w:r>
        <w:rPr>
          <w:b/>
          <w:bCs/>
        </w:rPr>
        <w:t xml:space="preserve">Tóth Balázs polgármester </w:t>
      </w:r>
      <w:r>
        <w:t>rámutatott: Tavaly a képviselő-testület jelentősen megemelte a temetői díjakat, mely összegek a többi város díjaihoz képest még mindig méltányosak. Ezért idén nem javasolt emelést.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452626">
        <w:rPr>
          <w:b/>
          <w:bCs/>
        </w:rPr>
        <w:t>Galambos István tanácsnok</w:t>
      </w:r>
      <w:r>
        <w:t xml:space="preserve"> közölte, hogy a Pénzügyi, Városfejlesztési és Környezetvédelmi Bizottság egyetértett a határozati javaslattal, miszerint a temetői díjak maradjanak változatlanok.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452626">
        <w:rPr>
          <w:b/>
          <w:bCs/>
        </w:rPr>
        <w:t>Dr. Pataky Pál tanácsnok</w:t>
      </w:r>
      <w:r>
        <w:t xml:space="preserve"> megkérdezte tudja-e folytatni az önkormányzat a temető rekonstrukcióját?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2D7801">
        <w:rPr>
          <w:b/>
          <w:bCs/>
        </w:rPr>
        <w:t>Tóth Balázs polgármester</w:t>
      </w:r>
      <w:r>
        <w:t xml:space="preserve"> válaszában kifejtette: Folytatni kell a rekonstrukciót. Tavaly a tervezői megbízást kiadta az önkormányzat Tóth Krisztián tervezőnek. A megvalósításhoz forrást kell teremteni, ami 70 mFt nagyságrendű. Több kérdés, hozzászólás nem lévén szavazásra bocsátotta az előterjesztésben található határozati javaslatot.</w:t>
      </w:r>
    </w:p>
    <w:p w:rsidR="00872037" w:rsidRPr="00D02E6A" w:rsidRDefault="00872037" w:rsidP="004D3989">
      <w:pPr>
        <w:jc w:val="both"/>
      </w:pPr>
    </w:p>
    <w:p w:rsidR="00872037" w:rsidRDefault="00872037" w:rsidP="004D3989">
      <w:pPr>
        <w:jc w:val="both"/>
      </w:pPr>
      <w:r w:rsidRPr="002A3632">
        <w:t>K</w:t>
      </w:r>
      <w:r>
        <w:t>épviselő-testület a határozati javaslattal 7 igen szavazattal – ellenszavazat és tartózkodás nélkül –</w:t>
      </w:r>
      <w:r w:rsidRPr="002A3632">
        <w:t xml:space="preserve"> </w:t>
      </w:r>
      <w:r>
        <w:t>egyhangúlag egyetértett, majd meghozta az alábbi határozatot</w:t>
      </w:r>
      <w:r w:rsidRPr="002A3632">
        <w:t>.</w:t>
      </w:r>
    </w:p>
    <w:p w:rsidR="00872037" w:rsidRPr="00D74A1E" w:rsidRDefault="00872037" w:rsidP="004D3989">
      <w:pPr>
        <w:ind w:left="360"/>
        <w:jc w:val="both"/>
      </w:pPr>
    </w:p>
    <w:p w:rsidR="00872037" w:rsidRPr="007F58EA" w:rsidRDefault="00872037" w:rsidP="00727A47">
      <w:pPr>
        <w:rPr>
          <w:b/>
          <w:bCs/>
          <w:u w:val="single"/>
        </w:rPr>
      </w:pPr>
      <w:r w:rsidRPr="007F58EA">
        <w:rPr>
          <w:b/>
          <w:bCs/>
          <w:u w:val="single"/>
        </w:rPr>
        <w:t>1/2018.(I.25.) számú képviselő-testületi határozat:</w:t>
      </w:r>
    </w:p>
    <w:p w:rsidR="00872037" w:rsidRDefault="00872037" w:rsidP="00727A47">
      <w:pPr>
        <w:jc w:val="both"/>
        <w:rPr>
          <w:color w:val="000000"/>
        </w:rPr>
      </w:pPr>
      <w:r w:rsidRPr="007F58EA">
        <w:rPr>
          <w:color w:val="000000"/>
        </w:rPr>
        <w:t>Vasvár Város Önkormányzata Képviselő-testülete „A köztemetők és a temetkezés rendjéről” szóló 26/2000.(XII. 01.) önkormányzati rendelet 1. számú mellékletében szereplő díjtételeket felülvizsgálta, azt nem kívánja módosítani, nem ad megbízást a jegyzőnek a rendelet-tervezet előkészítésére.</w:t>
      </w:r>
    </w:p>
    <w:p w:rsidR="00872037" w:rsidRPr="007F58EA" w:rsidRDefault="00872037" w:rsidP="00727A47">
      <w:pPr>
        <w:jc w:val="both"/>
        <w:rPr>
          <w:color w:val="000000"/>
        </w:rPr>
      </w:pPr>
    </w:p>
    <w:p w:rsidR="00872037" w:rsidRPr="007F58EA" w:rsidRDefault="00872037" w:rsidP="00727A47">
      <w:pPr>
        <w:tabs>
          <w:tab w:val="left" w:pos="4253"/>
        </w:tabs>
        <w:jc w:val="both"/>
      </w:pPr>
      <w:r w:rsidRPr="007F58EA">
        <w:rPr>
          <w:b/>
          <w:bCs/>
          <w:u w:val="single"/>
        </w:rPr>
        <w:t>Felelős:</w:t>
      </w:r>
      <w:r w:rsidRPr="007F58EA">
        <w:t xml:space="preserve"> Dr. Ódor Ildikó jegyző</w:t>
      </w:r>
    </w:p>
    <w:p w:rsidR="00872037" w:rsidRPr="007F58EA" w:rsidRDefault="00872037" w:rsidP="00727A47">
      <w:pPr>
        <w:jc w:val="both"/>
      </w:pPr>
      <w:r w:rsidRPr="007F58EA">
        <w:rPr>
          <w:b/>
          <w:bCs/>
          <w:u w:val="single"/>
        </w:rPr>
        <w:t>Határidő:</w:t>
      </w:r>
      <w:r w:rsidRPr="007F58EA">
        <w:t xml:space="preserve"> azonnal</w:t>
      </w:r>
    </w:p>
    <w:p w:rsidR="00872037" w:rsidRDefault="00872037" w:rsidP="007C6D55">
      <w:pPr>
        <w:ind w:left="360"/>
        <w:jc w:val="both"/>
      </w:pPr>
    </w:p>
    <w:p w:rsidR="00872037" w:rsidRDefault="00872037" w:rsidP="007C6D55">
      <w:pPr>
        <w:ind w:left="360"/>
        <w:jc w:val="both"/>
      </w:pPr>
    </w:p>
    <w:p w:rsidR="00872037" w:rsidRDefault="00872037" w:rsidP="007C6D55">
      <w:pPr>
        <w:ind w:left="360"/>
        <w:jc w:val="both"/>
      </w:pPr>
    </w:p>
    <w:p w:rsidR="00872037" w:rsidRPr="004D3989" w:rsidRDefault="00872037" w:rsidP="004D3989">
      <w:pPr>
        <w:jc w:val="both"/>
        <w:rPr>
          <w:b/>
          <w:bCs/>
          <w:u w:val="single"/>
        </w:rPr>
      </w:pPr>
      <w:r w:rsidRPr="004D3989">
        <w:rPr>
          <w:b/>
          <w:bCs/>
          <w:u w:val="single"/>
        </w:rPr>
        <w:t>2./ Előterjesztés a Vasvár, Szentmihályfalvi u. 4. fsz.  4. szám alatti önkormányzati lakás költségalapon történő bérbeadására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727A47">
        <w:rPr>
          <w:b/>
          <w:bCs/>
        </w:rPr>
        <w:t>Dr. Pataky Pál tanácsnok</w:t>
      </w:r>
      <w:r>
        <w:t xml:space="preserve"> elmondta, hogy a Humán Erőforrás Bizottság Neher Ádám Vasvár, Dr. Tretter L.u.1/B szám alatti lakosnak javasolja bérbe adni a lakást határozott időre, 1 évre.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032A61">
        <w:rPr>
          <w:b/>
          <w:bCs/>
        </w:rPr>
        <w:t>Tóth Balázs polgármester</w:t>
      </w:r>
      <w:r>
        <w:t xml:space="preserve"> kérdés, hozzászólás nem lévén szavazásra tette fel a bizottság javaslatát. </w:t>
      </w:r>
    </w:p>
    <w:p w:rsidR="00872037" w:rsidRPr="00D02E6A" w:rsidRDefault="00872037" w:rsidP="004D3989">
      <w:pPr>
        <w:jc w:val="both"/>
      </w:pPr>
    </w:p>
    <w:p w:rsidR="00872037" w:rsidRDefault="00872037" w:rsidP="004D3989">
      <w:pPr>
        <w:jc w:val="both"/>
      </w:pPr>
      <w:r w:rsidRPr="002A3632">
        <w:lastRenderedPageBreak/>
        <w:t>K</w:t>
      </w:r>
      <w:r>
        <w:t>épviselő-testület a bizottsági javaslattal 7 igen szavazattal – ellenszavazat és tartózkodás nélkül –</w:t>
      </w:r>
      <w:r w:rsidRPr="002A3632">
        <w:t xml:space="preserve"> </w:t>
      </w:r>
      <w:r>
        <w:t>egyhangúlag egyetértett, majd meghozta az alábbi határozatot</w:t>
      </w:r>
      <w:r w:rsidRPr="002A3632">
        <w:t>.</w:t>
      </w:r>
    </w:p>
    <w:p w:rsidR="00872037" w:rsidRPr="00D74A1E" w:rsidRDefault="00872037" w:rsidP="004D3989">
      <w:pPr>
        <w:ind w:left="360"/>
        <w:jc w:val="both"/>
      </w:pPr>
    </w:p>
    <w:p w:rsidR="00872037" w:rsidRPr="007F58EA" w:rsidRDefault="00872037" w:rsidP="00727A47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7F58EA">
        <w:rPr>
          <w:b/>
          <w:bCs/>
          <w:u w:val="single"/>
        </w:rPr>
        <w:t>/2018.(I.25.) számú képviselő-testületi határozat:</w:t>
      </w:r>
    </w:p>
    <w:p w:rsidR="00872037" w:rsidRDefault="00872037" w:rsidP="00727A47">
      <w:pPr>
        <w:jc w:val="both"/>
      </w:pPr>
      <w:r w:rsidRPr="007F58EA">
        <w:t xml:space="preserve">Vasvár Város Önkormányzata Képviselő-testület a lakások </w:t>
      </w:r>
      <w:r>
        <w:t xml:space="preserve">és helyiségek </w:t>
      </w:r>
      <w:r w:rsidRPr="007F58EA">
        <w:t>bérletére vonatkozó egyes szabályokról szóló 7/2012</w:t>
      </w:r>
      <w:r>
        <w:t>.(IV.01.)</w:t>
      </w:r>
      <w:r w:rsidRPr="007F58EA">
        <w:t xml:space="preserve"> önkormányzati rendelet 8.§-ának rendelkezései alapján a Vasvár, Szentmihályfalvi u. 4. fsz. 4. szám alatti, 1220/A/7 hrsz-ú, 1 szoba, összkomfortos, 35 m</w:t>
      </w:r>
      <w:r w:rsidRPr="007F58EA">
        <w:rPr>
          <w:vertAlign w:val="superscript"/>
        </w:rPr>
        <w:t>2</w:t>
      </w:r>
      <w:r w:rsidRPr="007F58EA">
        <w:t xml:space="preserve"> alapterületű, önkormányzati tulajdonban lévő – nem pályázati támogatással épült -  kö</w:t>
      </w:r>
      <w:r>
        <w:t>ltségalapú bérlakást</w:t>
      </w:r>
    </w:p>
    <w:p w:rsidR="00872037" w:rsidRDefault="00872037" w:rsidP="00727A47">
      <w:pPr>
        <w:jc w:val="both"/>
      </w:pPr>
    </w:p>
    <w:p w:rsidR="00872037" w:rsidRPr="00B331EB" w:rsidRDefault="00872037" w:rsidP="00727A47">
      <w:pPr>
        <w:jc w:val="center"/>
        <w:rPr>
          <w:b/>
          <w:bCs/>
        </w:rPr>
      </w:pPr>
      <w:r w:rsidRPr="00B331EB">
        <w:rPr>
          <w:b/>
          <w:bCs/>
        </w:rPr>
        <w:t xml:space="preserve">NEHER ÁDÁM </w:t>
      </w:r>
    </w:p>
    <w:p w:rsidR="00872037" w:rsidRPr="00B331EB" w:rsidRDefault="00872037" w:rsidP="00727A47">
      <w:pPr>
        <w:jc w:val="center"/>
        <w:rPr>
          <w:b/>
          <w:bCs/>
        </w:rPr>
      </w:pPr>
      <w:r w:rsidRPr="00B331EB">
        <w:rPr>
          <w:b/>
          <w:bCs/>
        </w:rPr>
        <w:t>9800. Vasvár, Dr. Tretter L.</w:t>
      </w:r>
      <w:r>
        <w:rPr>
          <w:b/>
          <w:bCs/>
        </w:rPr>
        <w:t xml:space="preserve"> </w:t>
      </w:r>
      <w:r w:rsidRPr="00B331EB">
        <w:rPr>
          <w:b/>
          <w:bCs/>
        </w:rPr>
        <w:t>u. 1/B. szám alatti lakosnak</w:t>
      </w:r>
    </w:p>
    <w:p w:rsidR="00872037" w:rsidRPr="00B331EB" w:rsidRDefault="00872037" w:rsidP="00727A47">
      <w:pPr>
        <w:jc w:val="center"/>
        <w:rPr>
          <w:b/>
          <w:bCs/>
        </w:rPr>
      </w:pPr>
    </w:p>
    <w:p w:rsidR="00872037" w:rsidRDefault="00872037" w:rsidP="00727A47">
      <w:r>
        <w:t xml:space="preserve"> határozott időre, 1 évre</w:t>
      </w:r>
      <w:r w:rsidRPr="007F58EA">
        <w:t xml:space="preserve"> évre bérbe adja.</w:t>
      </w:r>
    </w:p>
    <w:p w:rsidR="00872037" w:rsidRPr="007F58EA" w:rsidRDefault="00872037" w:rsidP="00727A47"/>
    <w:p w:rsidR="00872037" w:rsidRPr="007F58EA" w:rsidRDefault="00872037" w:rsidP="00727A47">
      <w:pPr>
        <w:jc w:val="both"/>
      </w:pPr>
      <w:r w:rsidRPr="007F58EA">
        <w:t>A lakás jelenlegi bérleti díja: 463,- Ft/m</w:t>
      </w:r>
      <w:r w:rsidRPr="007F58EA">
        <w:rPr>
          <w:vertAlign w:val="superscript"/>
        </w:rPr>
        <w:t>2</w:t>
      </w:r>
      <w:r w:rsidRPr="007F58EA">
        <w:t>/hó (</w:t>
      </w:r>
      <w:r w:rsidRPr="007F58EA">
        <w:rPr>
          <w:b/>
          <w:bCs/>
        </w:rPr>
        <w:t>16.205,- Ft/hó</w:t>
      </w:r>
      <w:r w:rsidRPr="007F58EA">
        <w:t xml:space="preserve">). A bérleti szerződés megkötésekor fizetendő óvadék összege: </w:t>
      </w:r>
      <w:r w:rsidRPr="007F58EA">
        <w:rPr>
          <w:b/>
          <w:bCs/>
        </w:rPr>
        <w:t>64.820,- Ft.</w:t>
      </w:r>
      <w:r w:rsidRPr="007F58EA">
        <w:t xml:space="preserve"> Az előzőekben hivatkozott önkormányzati rendelet 24. § (4) bek. értelmében a lakbérek mértékét a képviselő-testület évente felülvizsgálja és megváltoztathatja.</w:t>
      </w:r>
    </w:p>
    <w:p w:rsidR="00872037" w:rsidRPr="007F58EA" w:rsidRDefault="00872037" w:rsidP="00727A47">
      <w:pPr>
        <w:jc w:val="both"/>
      </w:pPr>
      <w:r w:rsidRPr="007F58EA">
        <w:t>A bérbeadó megkeresi</w:t>
      </w:r>
      <w:r>
        <w:t xml:space="preserve"> a</w:t>
      </w:r>
      <w:r w:rsidRPr="007F58EA">
        <w:t xml:space="preserve"> polgármestert, hogy nevezett személlyel a bérleti szerződést 15 napon belül kösse meg.</w:t>
      </w:r>
    </w:p>
    <w:p w:rsidR="00872037" w:rsidRPr="007F58EA" w:rsidRDefault="00872037" w:rsidP="00727A47">
      <w:pPr>
        <w:jc w:val="both"/>
      </w:pPr>
    </w:p>
    <w:p w:rsidR="00872037" w:rsidRPr="007F58EA" w:rsidRDefault="00872037" w:rsidP="00727A47">
      <w:pPr>
        <w:jc w:val="both"/>
      </w:pPr>
      <w:r w:rsidRPr="00B331EB">
        <w:rPr>
          <w:u w:val="single"/>
        </w:rPr>
        <w:t>Felelős:</w:t>
      </w:r>
      <w:r w:rsidRPr="007F58EA">
        <w:t xml:space="preserve"> Tóth Balázs polgármester            </w:t>
      </w:r>
    </w:p>
    <w:p w:rsidR="00872037" w:rsidRPr="007F58EA" w:rsidRDefault="00872037" w:rsidP="00727A47">
      <w:pPr>
        <w:jc w:val="both"/>
      </w:pPr>
      <w:r w:rsidRPr="00B331EB">
        <w:rPr>
          <w:u w:val="single"/>
        </w:rPr>
        <w:t>Határidő:</w:t>
      </w:r>
      <w:r w:rsidRPr="007F58EA">
        <w:t xml:space="preserve"> 2018. február 1.</w:t>
      </w:r>
    </w:p>
    <w:p w:rsidR="00872037" w:rsidRDefault="00872037" w:rsidP="00C20882">
      <w:pPr>
        <w:ind w:left="360"/>
        <w:jc w:val="both"/>
      </w:pPr>
    </w:p>
    <w:p w:rsidR="00872037" w:rsidRDefault="00872037" w:rsidP="00C20882">
      <w:pPr>
        <w:ind w:left="360"/>
        <w:jc w:val="both"/>
      </w:pPr>
    </w:p>
    <w:p w:rsidR="00872037" w:rsidRDefault="00872037" w:rsidP="004D3989">
      <w:pPr>
        <w:ind w:left="360"/>
        <w:jc w:val="both"/>
      </w:pPr>
    </w:p>
    <w:p w:rsidR="00872037" w:rsidRPr="004D3989" w:rsidRDefault="00872037" w:rsidP="004D3989">
      <w:pPr>
        <w:jc w:val="both"/>
        <w:rPr>
          <w:b/>
          <w:bCs/>
          <w:u w:val="single"/>
        </w:rPr>
      </w:pPr>
      <w:r w:rsidRPr="004D3989">
        <w:rPr>
          <w:b/>
          <w:bCs/>
          <w:u w:val="single"/>
        </w:rPr>
        <w:t>3./ Előterjesztés a Vasvár, Szentmihályfalvi u. 6. II/3. szám alatti önkormányzati lakás költségalapon történő bérbeadására</w:t>
      </w:r>
    </w:p>
    <w:p w:rsidR="00872037" w:rsidRDefault="00872037" w:rsidP="004D3989">
      <w:pPr>
        <w:jc w:val="both"/>
      </w:pPr>
    </w:p>
    <w:p w:rsidR="00872037" w:rsidRDefault="00872037" w:rsidP="00C70321">
      <w:pPr>
        <w:jc w:val="both"/>
      </w:pPr>
      <w:r w:rsidRPr="00727A47">
        <w:rPr>
          <w:b/>
          <w:bCs/>
        </w:rPr>
        <w:t>Dr. Pataky Pál tanácsnok</w:t>
      </w:r>
      <w:r>
        <w:t xml:space="preserve"> elmondta, hogy a Humán Erőforrás Bizottság Koltai Krisztián Vasvár, Szentmihályfalvi u. 12. 4. em. 9. ajtó szám alatti lakosnak javasolja bérbe adni a lakást határozott időre, 1 évre.</w:t>
      </w:r>
    </w:p>
    <w:p w:rsidR="00872037" w:rsidRDefault="00872037" w:rsidP="00C70321">
      <w:pPr>
        <w:jc w:val="both"/>
      </w:pPr>
    </w:p>
    <w:p w:rsidR="00872037" w:rsidRDefault="00872037" w:rsidP="00C70321">
      <w:pPr>
        <w:jc w:val="both"/>
      </w:pPr>
      <w:r w:rsidRPr="00032A61">
        <w:rPr>
          <w:b/>
          <w:bCs/>
        </w:rPr>
        <w:t>Tóth Balázs polgármester</w:t>
      </w:r>
      <w:r>
        <w:t xml:space="preserve"> kérdés, hozzászólás nem lévén szavazásra tette fel a bizottság javaslatát. </w:t>
      </w:r>
    </w:p>
    <w:p w:rsidR="00872037" w:rsidRPr="00D02E6A" w:rsidRDefault="00872037" w:rsidP="00C70321">
      <w:pPr>
        <w:jc w:val="both"/>
      </w:pPr>
    </w:p>
    <w:p w:rsidR="00872037" w:rsidRDefault="00872037" w:rsidP="00C70321">
      <w:pPr>
        <w:jc w:val="both"/>
      </w:pPr>
      <w:r w:rsidRPr="002A3632">
        <w:t>K</w:t>
      </w:r>
      <w:r>
        <w:t>épviselő-testület a bizottsági javaslattal 7 igen szavazattal – ellenszavazat és tartózkodás nélkül –</w:t>
      </w:r>
      <w:r w:rsidRPr="002A3632">
        <w:t xml:space="preserve"> </w:t>
      </w:r>
      <w:r>
        <w:t>egyhangúlag egyetértett, majd meghozta az alábbi határozatot</w:t>
      </w:r>
      <w:r w:rsidRPr="002A3632">
        <w:t>.</w:t>
      </w:r>
    </w:p>
    <w:p w:rsidR="00872037" w:rsidRPr="00D74A1E" w:rsidRDefault="00872037" w:rsidP="004D3989">
      <w:pPr>
        <w:ind w:left="360"/>
        <w:jc w:val="both"/>
      </w:pPr>
    </w:p>
    <w:p w:rsidR="00872037" w:rsidRPr="007F58EA" w:rsidRDefault="00872037" w:rsidP="00C70321">
      <w:pPr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7F58EA">
        <w:rPr>
          <w:b/>
          <w:bCs/>
          <w:u w:val="single"/>
        </w:rPr>
        <w:t>/2018.(I.25.) számú képviselő-testületi határozat:</w:t>
      </w:r>
    </w:p>
    <w:p w:rsidR="00872037" w:rsidRDefault="00872037" w:rsidP="00C70321">
      <w:pPr>
        <w:jc w:val="both"/>
      </w:pPr>
      <w:r w:rsidRPr="00F841E3">
        <w:t>Vasvár Város Önkormányzata Képviselő-testület a lakások</w:t>
      </w:r>
      <w:r>
        <w:t xml:space="preserve"> és helyiségek</w:t>
      </w:r>
      <w:r w:rsidRPr="00F841E3">
        <w:t xml:space="preserve"> bérletére vonatkozó egyes szabályo</w:t>
      </w:r>
      <w:r>
        <w:t>król szóló 7/2012.(IV.01.)</w:t>
      </w:r>
      <w:r w:rsidRPr="00F841E3">
        <w:t xml:space="preserve"> önkormányzati rendelet 8.§-ának rendelkezései alapján a Vasvár, Szentmihályfalvi u. 6. II/3. szám alatti, 1210/8/A/9 hrsz-ú, 1+2 fél szoba, összkomfortos, 54 m</w:t>
      </w:r>
      <w:r w:rsidRPr="00F841E3">
        <w:rPr>
          <w:vertAlign w:val="superscript"/>
        </w:rPr>
        <w:t>2</w:t>
      </w:r>
      <w:r w:rsidRPr="00F841E3">
        <w:t xml:space="preserve"> alapterületű, önkormányzati tulajdonban lévő – nem pályázati támogatással épült -  költségalapú bérlakást</w:t>
      </w:r>
    </w:p>
    <w:p w:rsidR="00872037" w:rsidRDefault="00872037" w:rsidP="00C70321">
      <w:pPr>
        <w:jc w:val="both"/>
      </w:pPr>
    </w:p>
    <w:p w:rsidR="00872037" w:rsidRPr="00F841E3" w:rsidRDefault="00872037" w:rsidP="00C70321">
      <w:pPr>
        <w:jc w:val="center"/>
        <w:rPr>
          <w:b/>
          <w:bCs/>
        </w:rPr>
      </w:pPr>
      <w:r w:rsidRPr="00F841E3">
        <w:rPr>
          <w:b/>
          <w:bCs/>
        </w:rPr>
        <w:t>KOLTAI KRISZTIÁN</w:t>
      </w:r>
    </w:p>
    <w:p w:rsidR="00872037" w:rsidRDefault="00872037" w:rsidP="00C70321">
      <w:pPr>
        <w:jc w:val="center"/>
        <w:rPr>
          <w:b/>
          <w:bCs/>
        </w:rPr>
      </w:pPr>
      <w:r w:rsidRPr="00F841E3">
        <w:rPr>
          <w:b/>
          <w:bCs/>
        </w:rPr>
        <w:t>9800. Vasvár, Szentmihályfalvi u. 12. 4. em. 9. ajtó szám alatti lakosnak</w:t>
      </w:r>
    </w:p>
    <w:p w:rsidR="00872037" w:rsidRPr="00F841E3" w:rsidRDefault="00872037" w:rsidP="00C70321">
      <w:pPr>
        <w:jc w:val="center"/>
        <w:rPr>
          <w:b/>
          <w:bCs/>
        </w:rPr>
      </w:pPr>
    </w:p>
    <w:p w:rsidR="00872037" w:rsidRDefault="00872037" w:rsidP="00C70321">
      <w:pPr>
        <w:jc w:val="both"/>
      </w:pPr>
      <w:r>
        <w:lastRenderedPageBreak/>
        <w:t>határozott időre, 1</w:t>
      </w:r>
      <w:r w:rsidRPr="00F841E3">
        <w:t xml:space="preserve"> évre bérbe adja.</w:t>
      </w:r>
    </w:p>
    <w:p w:rsidR="00872037" w:rsidRPr="00F841E3" w:rsidRDefault="00872037" w:rsidP="00C70321">
      <w:pPr>
        <w:jc w:val="both"/>
      </w:pPr>
    </w:p>
    <w:p w:rsidR="00872037" w:rsidRPr="00F841E3" w:rsidRDefault="00872037" w:rsidP="00C70321">
      <w:pPr>
        <w:jc w:val="both"/>
      </w:pPr>
      <w:r w:rsidRPr="00F841E3">
        <w:t>A lakás jelenlegi bérleti díja: 463,- Ft/m</w:t>
      </w:r>
      <w:r w:rsidRPr="00F841E3">
        <w:rPr>
          <w:vertAlign w:val="superscript"/>
        </w:rPr>
        <w:t>2</w:t>
      </w:r>
      <w:r w:rsidRPr="00F841E3">
        <w:t>/hó (</w:t>
      </w:r>
      <w:r w:rsidRPr="00F841E3">
        <w:rPr>
          <w:b/>
          <w:bCs/>
        </w:rPr>
        <w:t>25.002,- Ft/hó</w:t>
      </w:r>
      <w:r w:rsidRPr="00F841E3">
        <w:t xml:space="preserve">). A bérleti szerződés megkötésekor fizetendő óvadék összege: </w:t>
      </w:r>
      <w:r w:rsidRPr="00F841E3">
        <w:rPr>
          <w:b/>
          <w:bCs/>
        </w:rPr>
        <w:t>100.008,- Ft.</w:t>
      </w:r>
      <w:r w:rsidRPr="00F841E3">
        <w:t xml:space="preserve"> Az előzőekben hivatkozott önkormányzati rendelet 24. § (4) bek. értelmében a lakbérek mértékét a képviselő-testület évente felülvizsgálja és megváltoztathatja.</w:t>
      </w:r>
    </w:p>
    <w:p w:rsidR="00872037" w:rsidRPr="00F841E3" w:rsidRDefault="00872037" w:rsidP="00C70321">
      <w:pPr>
        <w:jc w:val="both"/>
      </w:pPr>
      <w:r w:rsidRPr="00F841E3">
        <w:t xml:space="preserve">A bérbeadó megkeresi </w:t>
      </w:r>
      <w:r>
        <w:t xml:space="preserve">a </w:t>
      </w:r>
      <w:r w:rsidRPr="00F841E3">
        <w:t>polgármestert, hogy nevezett személlyel a bérleti szerződést 15 napon belül kösse meg.</w:t>
      </w:r>
    </w:p>
    <w:p w:rsidR="00872037" w:rsidRPr="00F841E3" w:rsidRDefault="00872037" w:rsidP="00C70321">
      <w:pPr>
        <w:jc w:val="both"/>
      </w:pPr>
    </w:p>
    <w:p w:rsidR="00872037" w:rsidRPr="00F841E3" w:rsidRDefault="00872037" w:rsidP="00C70321">
      <w:pPr>
        <w:jc w:val="both"/>
      </w:pPr>
      <w:r w:rsidRPr="00F841E3">
        <w:rPr>
          <w:u w:val="single"/>
        </w:rPr>
        <w:t>Felelős:</w:t>
      </w:r>
      <w:r w:rsidRPr="00F841E3">
        <w:t xml:space="preserve"> Tóth Balázs polgármester            </w:t>
      </w:r>
    </w:p>
    <w:p w:rsidR="00872037" w:rsidRPr="00F841E3" w:rsidRDefault="00872037" w:rsidP="00C70321">
      <w:pPr>
        <w:jc w:val="both"/>
      </w:pPr>
      <w:r w:rsidRPr="00F841E3">
        <w:rPr>
          <w:u w:val="single"/>
        </w:rPr>
        <w:t>Határidő:</w:t>
      </w:r>
      <w:r w:rsidRPr="00F841E3">
        <w:t xml:space="preserve"> 2018. február 1.</w:t>
      </w:r>
    </w:p>
    <w:p w:rsidR="00872037" w:rsidRDefault="00872037" w:rsidP="00C70321"/>
    <w:p w:rsidR="00872037" w:rsidRDefault="00872037" w:rsidP="006316EE">
      <w:pPr>
        <w:jc w:val="both"/>
        <w:rPr>
          <w:b/>
          <w:bCs/>
          <w:u w:val="single"/>
        </w:rPr>
      </w:pPr>
    </w:p>
    <w:p w:rsidR="00872037" w:rsidRDefault="00872037" w:rsidP="000B7E7D">
      <w:pPr>
        <w:jc w:val="both"/>
      </w:pPr>
    </w:p>
    <w:p w:rsidR="00872037" w:rsidRPr="004D3989" w:rsidRDefault="00872037" w:rsidP="004D3989">
      <w:pPr>
        <w:jc w:val="both"/>
        <w:rPr>
          <w:b/>
          <w:bCs/>
          <w:u w:val="single"/>
        </w:rPr>
      </w:pPr>
      <w:r w:rsidRPr="004D3989">
        <w:rPr>
          <w:b/>
          <w:bCs/>
          <w:u w:val="single"/>
        </w:rPr>
        <w:t>4./ Előterjesztés Szecsődi Arnold Vasvár, Szentmihályfalvi u. 6. I/3. szám alatti lakos bérbeszámítási kérelmére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8027A2">
        <w:rPr>
          <w:b/>
          <w:bCs/>
        </w:rPr>
        <w:t>Dr. Pataky Pál tanácsnok</w:t>
      </w:r>
      <w:r>
        <w:t xml:space="preserve"> elmondta, hogy a bérbeszámítás vitát eredményezett a Humán Erőforrás Bizottság ülésén. Szecsődi Arnold nemrég kapta meg a lakást, amire most 25 eFt-os lakbér mellett közel 800 eFt-os felújítási számlát nyújtott be. Nem volt szimpatikus a bizottságnak, hogy már a kérelem benyújtása előtt elvégeztette a felújítási munkákat, illetve kiugróan magas összegről van szó. A bizottság javaslata, a jövőben azt az elvet folytassák, hogy az elvégzett lakásfelújítási munkák költségeit 50 %-ban, maximum 100 eFt összegben támogassák bérbeszámítással. Az indokolatlan, vagy túlzott kiadásokat nem kellene támogatni. Szecsődi Arnold bérlő részére 100 eFt bérbeszámítás megállapítását javasolja a bizottság.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164A53">
        <w:rPr>
          <w:b/>
          <w:bCs/>
        </w:rPr>
        <w:t>Galambos István tanácsnok</w:t>
      </w:r>
      <w:r>
        <w:t xml:space="preserve"> megkérdezte, mi az eljárás a bérbeszámítási kérelem esetében.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164A53">
        <w:rPr>
          <w:b/>
          <w:bCs/>
        </w:rPr>
        <w:t>Tóth Balázs polgármester</w:t>
      </w:r>
      <w:r>
        <w:t xml:space="preserve"> elmondta, az eljárási rend az, hogy a bérbeszámítást megelőzően kell</w:t>
      </w:r>
      <w:r w:rsidR="006A6F75">
        <w:t>ene</w:t>
      </w:r>
      <w:r>
        <w:t xml:space="preserve"> megkeresni a tulajdonos önkormányzatot a bérlőnek ezirányú kérelmével. A 100 eFt-os bérbeszámítás egy kompromisszumos javaslat</w:t>
      </w:r>
      <w:r w:rsidR="00681710">
        <w:t xml:space="preserve"> jelen esetben</w:t>
      </w:r>
      <w:r>
        <w:t xml:space="preserve">, gesztus értékű, mivel a beépített anyagok, bútorok a lakásban maradnak, azokkal értékesebb lesz az önkormányzat tulajdonát képező ingatlan. 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AA2CD7">
        <w:rPr>
          <w:b/>
          <w:bCs/>
        </w:rPr>
        <w:t>Dr. Ódor Ildikó jegyző</w:t>
      </w:r>
      <w:r>
        <w:t xml:space="preserve"> kiemelte, hogy a lakások és helyiségek bérletére vonatkozó önkormányzati rendeletben le van szabályozva a bérbeszámítás. Engedélyt kell kérni rá a tulajdonos önkormányzattól nem utólag, hanem előre, a felújítási munkák megkezdése előtt.</w:t>
      </w:r>
    </w:p>
    <w:p w:rsidR="00872037" w:rsidRDefault="00872037" w:rsidP="004D3989">
      <w:pPr>
        <w:jc w:val="both"/>
      </w:pPr>
    </w:p>
    <w:p w:rsidR="00872037" w:rsidRDefault="00872037" w:rsidP="004D3989">
      <w:pPr>
        <w:jc w:val="both"/>
      </w:pPr>
      <w:r w:rsidRPr="003009D9">
        <w:rPr>
          <w:b/>
          <w:bCs/>
        </w:rPr>
        <w:t>Pálláné Dr. Lakics Erika aljegyző</w:t>
      </w:r>
      <w:r>
        <w:t xml:space="preserve"> fontosnak tartotta a bérbeszámításra kötendő megállapodásban rögzíteni azt, hogy a bérlő </w:t>
      </w:r>
      <w:r w:rsidRPr="00ED10DA">
        <w:t>bérleti jogviszonyának megszűnése esetén a</w:t>
      </w:r>
      <w:r>
        <w:t xml:space="preserve"> felújításokat a</w:t>
      </w:r>
      <w:r w:rsidRPr="00ED10DA">
        <w:t xml:space="preserve"> lakásb</w:t>
      </w:r>
      <w:r>
        <w:t xml:space="preserve">ól nem viheti el, az a lakás tartozéka, és pénzügyi megtérítést sem igényelhet azokért. Véleménye szerint jobban kellene publikálni a lakosság felé, hogy </w:t>
      </w:r>
      <w:r w:rsidR="00470DAC">
        <w:t>a bérlőnek bérbeszámítási igény</w:t>
      </w:r>
      <w:r>
        <w:t>ét előzetesen egyeztetni kell a bérbeadóval.</w:t>
      </w:r>
    </w:p>
    <w:p w:rsidR="00872037" w:rsidRDefault="00872037" w:rsidP="004D3989">
      <w:pPr>
        <w:jc w:val="both"/>
      </w:pPr>
    </w:p>
    <w:p w:rsidR="00872037" w:rsidRPr="00531EA7" w:rsidRDefault="00872037" w:rsidP="00B5514F">
      <w:pPr>
        <w:jc w:val="both"/>
      </w:pPr>
      <w:r w:rsidRPr="00032A61">
        <w:rPr>
          <w:b/>
          <w:bCs/>
        </w:rPr>
        <w:t>Tóth Balázs polgármester</w:t>
      </w:r>
      <w:r>
        <w:t xml:space="preserve"> több kérdés, hozzászólás nem lévén szavazásra tette fel a bizottság javaslatának megfelelően a határozati javaslat B változatát a 100 eFt összegű bérbeszámítással, valamint azzal a feltétellel kiegészítve, hogy a felújításokat a bérlő a </w:t>
      </w:r>
      <w:r w:rsidRPr="00ED10DA">
        <w:t>bérleti jogviszonyának megszűnése esetén a lakásb</w:t>
      </w:r>
      <w:r>
        <w:t xml:space="preserve">ól nem viheti el, az a lakás tartozéka, és pénzügyi </w:t>
      </w:r>
      <w:r>
        <w:lastRenderedPageBreak/>
        <w:t xml:space="preserve">megtérítést sem igényelhet az alábbiakban felsorolt felújításokért az általa megjelölt </w:t>
      </w:r>
      <w:r w:rsidRPr="00531EA7">
        <w:t>bruttó</w:t>
      </w:r>
      <w:r>
        <w:t xml:space="preserve"> </w:t>
      </w:r>
      <w:r w:rsidRPr="00531EA7">
        <w:t>773.986,- Ft</w:t>
      </w:r>
      <w:r>
        <w:t xml:space="preserve"> összegben</w:t>
      </w:r>
      <w:r w:rsidRPr="00531EA7">
        <w:t>:</w:t>
      </w:r>
    </w:p>
    <w:p w:rsidR="00872037" w:rsidRDefault="00872037" w:rsidP="00B5514F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vizesblokk felújítás (járólap, csempe, fürdőkád, csapok cseréje): bruttó </w:t>
      </w:r>
      <w:r w:rsidRPr="00531EA7">
        <w:t>368.035,- Ft</w:t>
      </w:r>
    </w:p>
    <w:p w:rsidR="00872037" w:rsidRPr="00531EA7" w:rsidRDefault="00872037" w:rsidP="00B5514F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elektronikus felújítás (konnektorok, kapcsolók, csillárok, lámpák cseréje): </w:t>
      </w:r>
      <w:r w:rsidRPr="00531EA7">
        <w:t>bruttó 94.560,- Ft</w:t>
      </w:r>
    </w:p>
    <w:p w:rsidR="00872037" w:rsidRPr="00531EA7" w:rsidRDefault="00872037" w:rsidP="00B5514F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mennyezet felújítás repedések miatt (burkolólap, szegély, festék): </w:t>
      </w:r>
      <w:r w:rsidRPr="00531EA7">
        <w:t>bruttó 38.574,- Ft</w:t>
      </w:r>
    </w:p>
    <w:p w:rsidR="00872037" w:rsidRPr="00531EA7" w:rsidRDefault="00872037" w:rsidP="00B5514F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árnyékolás technika (ALU reluxák): </w:t>
      </w:r>
      <w:r w:rsidRPr="00531EA7">
        <w:t>bruttó 27.594,- Ft</w:t>
      </w:r>
    </w:p>
    <w:p w:rsidR="00872037" w:rsidRDefault="00872037" w:rsidP="00B5514F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beépített bútorok korszerűsítése (konyhabútor, fürdőszoba bútor, harmonika ajtók, beépített asztal): </w:t>
      </w:r>
      <w:r w:rsidRPr="00531EA7">
        <w:t>bruttó 165.973,- Ft</w:t>
      </w:r>
    </w:p>
    <w:p w:rsidR="00872037" w:rsidRPr="00531EA7" w:rsidRDefault="00872037" w:rsidP="00B5514F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padozat felújítás (laminált padló, szegély küszöb, padlószőnyeg): </w:t>
      </w:r>
      <w:r w:rsidRPr="00531EA7">
        <w:t>bruttó 79.250,- Ft</w:t>
      </w:r>
      <w:r w:rsidR="00B70261">
        <w:t>.</w:t>
      </w:r>
    </w:p>
    <w:p w:rsidR="00872037" w:rsidRPr="00D02E6A" w:rsidRDefault="00872037" w:rsidP="004D3989">
      <w:pPr>
        <w:jc w:val="both"/>
      </w:pPr>
    </w:p>
    <w:p w:rsidR="00872037" w:rsidRDefault="00872037" w:rsidP="004D3989">
      <w:pPr>
        <w:jc w:val="both"/>
      </w:pPr>
      <w:r w:rsidRPr="002A3632">
        <w:t>K</w:t>
      </w:r>
      <w:r>
        <w:t>épviselő-testület a kiegészített határozati javaslattal 7 igen szavazattal – ellenszavazat és tartózkodás nélkül –</w:t>
      </w:r>
      <w:r w:rsidRPr="002A3632">
        <w:t xml:space="preserve"> </w:t>
      </w:r>
      <w:r>
        <w:t>egyhangúlag egyetértett, majd meghozta az alábbi határozatot</w:t>
      </w:r>
      <w:r w:rsidRPr="002A3632">
        <w:t>.</w:t>
      </w:r>
    </w:p>
    <w:p w:rsidR="00872037" w:rsidRDefault="00872037" w:rsidP="00B62104">
      <w:pPr>
        <w:jc w:val="both"/>
        <w:rPr>
          <w:b/>
          <w:bCs/>
          <w:u w:val="single"/>
        </w:rPr>
      </w:pPr>
    </w:p>
    <w:p w:rsidR="00872037" w:rsidRPr="007F58EA" w:rsidRDefault="00872037" w:rsidP="00A841D3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Pr="007F58EA">
        <w:rPr>
          <w:b/>
          <w:bCs/>
          <w:u w:val="single"/>
        </w:rPr>
        <w:t>/2018.(I.25.) számú képviselő-testületi határozat:</w:t>
      </w:r>
    </w:p>
    <w:p w:rsidR="00872037" w:rsidRPr="00531EA7" w:rsidRDefault="00872037" w:rsidP="00A841D3">
      <w:pPr>
        <w:jc w:val="both"/>
      </w:pPr>
      <w:r w:rsidRPr="00E56C79">
        <w:t>Vasvár Város Önkormányzata Képviselő-testülete Szecsődi Arnold 9800 Vasvár, Szentmihályfalvi u. 6. I/3. szám alatt lakó bérlő részére az elvégzett felújítási munkálatok költségeire</w:t>
      </w:r>
      <w:r>
        <w:t xml:space="preserve"> bérbeszámítást engedélyez azzal a feltétellel, hogy a felújításokat </w:t>
      </w:r>
      <w:r w:rsidRPr="00ED10DA">
        <w:t>bérleti jogviszonyának megszűnése esetén a lakásb</w:t>
      </w:r>
      <w:r>
        <w:t xml:space="preserve">ól nem viheti el, az a lakás tartozéka, és pénzügyi megtérítést sem igényelhet az alábbiakban felsorolt felújításokért az általa megjelölt </w:t>
      </w:r>
      <w:r w:rsidRPr="00531EA7">
        <w:t>bruttó</w:t>
      </w:r>
      <w:r>
        <w:t xml:space="preserve"> </w:t>
      </w:r>
      <w:r w:rsidRPr="00531EA7">
        <w:t>773.986,- Ft</w:t>
      </w:r>
      <w:r>
        <w:t xml:space="preserve"> összegben</w:t>
      </w:r>
      <w:r w:rsidRPr="00531EA7">
        <w:t>:</w:t>
      </w:r>
    </w:p>
    <w:p w:rsidR="00872037" w:rsidRDefault="00872037" w:rsidP="00A841D3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vizesblokk felújítás (járólap, csempe, fürdőkád, csapok cseréje): bruttó </w:t>
      </w:r>
      <w:r w:rsidRPr="00531EA7">
        <w:t>368.035,- Ft</w:t>
      </w:r>
    </w:p>
    <w:p w:rsidR="00872037" w:rsidRPr="00531EA7" w:rsidRDefault="00872037" w:rsidP="00A841D3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elektronikus felújítás (konnektorok, kapcsolók, csillárok, lámpák cseréje): </w:t>
      </w:r>
      <w:r w:rsidRPr="00531EA7">
        <w:t>bruttó 94.560,- Ft</w:t>
      </w:r>
    </w:p>
    <w:p w:rsidR="00872037" w:rsidRPr="00531EA7" w:rsidRDefault="00872037" w:rsidP="00A841D3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mennyezet felújítás repedések miatt (burkolólap, szegély, festék): </w:t>
      </w:r>
      <w:r w:rsidRPr="00531EA7">
        <w:t>bruttó 38.574,- Ft</w:t>
      </w:r>
    </w:p>
    <w:p w:rsidR="00872037" w:rsidRPr="00531EA7" w:rsidRDefault="00872037" w:rsidP="00A841D3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árnyékolás technika (ALU reluxák): </w:t>
      </w:r>
      <w:r w:rsidRPr="00531EA7">
        <w:t>bruttó 27.594,- Ft</w:t>
      </w:r>
    </w:p>
    <w:p w:rsidR="00872037" w:rsidRDefault="00872037" w:rsidP="00A841D3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beépített bútorok korszerűsítése (konyhabútor, fürdőszoba bútor, harmonika ajtók, beépített asztal): </w:t>
      </w:r>
      <w:r w:rsidRPr="00531EA7">
        <w:t>bruttó 165.973,- Ft</w:t>
      </w:r>
    </w:p>
    <w:p w:rsidR="00872037" w:rsidRPr="00531EA7" w:rsidRDefault="00872037" w:rsidP="00A841D3">
      <w:pPr>
        <w:pStyle w:val="Listaszerbekezds"/>
        <w:numPr>
          <w:ilvl w:val="0"/>
          <w:numId w:val="22"/>
        </w:numPr>
        <w:spacing w:line="259" w:lineRule="auto"/>
        <w:jc w:val="both"/>
      </w:pPr>
      <w:r>
        <w:t xml:space="preserve">padozat felújítás (laminált padló, szegély küszöb, padlószőnyeg): </w:t>
      </w:r>
      <w:r w:rsidRPr="00531EA7">
        <w:t>bruttó 79.250,- Ft</w:t>
      </w:r>
      <w:r w:rsidR="00DC327A">
        <w:t>.</w:t>
      </w:r>
    </w:p>
    <w:p w:rsidR="00872037" w:rsidRPr="00E56C79" w:rsidRDefault="00872037" w:rsidP="00A841D3">
      <w:pPr>
        <w:jc w:val="both"/>
      </w:pPr>
    </w:p>
    <w:p w:rsidR="00872037" w:rsidRPr="00E56C79" w:rsidRDefault="00872037" w:rsidP="00A841D3">
      <w:pPr>
        <w:jc w:val="both"/>
      </w:pPr>
      <w:r w:rsidRPr="00E56C79">
        <w:t>Az önkormányzat által megítélt bérbeszámítás összege a bérlő által teljes egészében kifizetett számla után kerülhet havonta érvényesítésre, bérbeszámítás formájában</w:t>
      </w:r>
      <w:r>
        <w:t>,</w:t>
      </w:r>
      <w:r w:rsidRPr="00E56C79">
        <w:t xml:space="preserve"> a havi lakbér erejéig. A bérb</w:t>
      </w:r>
      <w:r>
        <w:t>eszámítás összege bruttó 100.000,</w:t>
      </w:r>
      <w:r w:rsidRPr="00E56C79">
        <w:t>- Ft.</w:t>
      </w:r>
    </w:p>
    <w:p w:rsidR="00872037" w:rsidRDefault="00872037" w:rsidP="00A841D3">
      <w:pPr>
        <w:jc w:val="both"/>
      </w:pPr>
      <w:r>
        <w:t>A képviselő-</w:t>
      </w:r>
      <w:r w:rsidRPr="00E56C79">
        <w:t>testület felha</w:t>
      </w:r>
      <w:r w:rsidR="00DC327A">
        <w:t>talmazza a polgármestert, hogy</w:t>
      </w:r>
      <w:r w:rsidRPr="00E56C79">
        <w:t xml:space="preserve"> nevezett személlyel e határozatban foglaltak szerint a bérbeszámítási megállapodást 30 napon belül kösse meg.</w:t>
      </w:r>
    </w:p>
    <w:p w:rsidR="00872037" w:rsidRPr="00E56C79" w:rsidRDefault="00872037" w:rsidP="00A841D3">
      <w:pPr>
        <w:jc w:val="both"/>
      </w:pPr>
    </w:p>
    <w:p w:rsidR="00872037" w:rsidRPr="00F841E3" w:rsidRDefault="00872037" w:rsidP="00A841D3">
      <w:pPr>
        <w:jc w:val="both"/>
      </w:pPr>
      <w:r w:rsidRPr="00F841E3">
        <w:rPr>
          <w:u w:val="single"/>
        </w:rPr>
        <w:t>Felelős:</w:t>
      </w:r>
      <w:r w:rsidRPr="00F841E3">
        <w:t xml:space="preserve"> Tóth Balázs polgármester            </w:t>
      </w:r>
    </w:p>
    <w:p w:rsidR="00872037" w:rsidRPr="00F841E3" w:rsidRDefault="00872037" w:rsidP="00A841D3">
      <w:pPr>
        <w:jc w:val="both"/>
      </w:pPr>
      <w:r w:rsidRPr="00F841E3">
        <w:rPr>
          <w:u w:val="single"/>
        </w:rPr>
        <w:t>Határidő:</w:t>
      </w:r>
      <w:r w:rsidRPr="00F841E3">
        <w:t xml:space="preserve"> 2018. február 1.</w:t>
      </w:r>
    </w:p>
    <w:p w:rsidR="00872037" w:rsidRDefault="00872037" w:rsidP="00B62104">
      <w:pPr>
        <w:jc w:val="both"/>
      </w:pPr>
    </w:p>
    <w:p w:rsidR="00872037" w:rsidRDefault="00872037" w:rsidP="00B62104">
      <w:pPr>
        <w:jc w:val="both"/>
      </w:pPr>
    </w:p>
    <w:p w:rsidR="00872037" w:rsidRPr="00E71D9F" w:rsidRDefault="00872037" w:rsidP="00B62104">
      <w:pPr>
        <w:jc w:val="both"/>
      </w:pPr>
    </w:p>
    <w:p w:rsidR="00872037" w:rsidRPr="004D3989" w:rsidRDefault="00872037" w:rsidP="004D3989">
      <w:pPr>
        <w:jc w:val="both"/>
        <w:rPr>
          <w:b/>
          <w:bCs/>
          <w:u w:val="single"/>
        </w:rPr>
      </w:pPr>
      <w:r w:rsidRPr="004D3989">
        <w:rPr>
          <w:b/>
          <w:bCs/>
          <w:u w:val="single"/>
        </w:rPr>
        <w:t>5./ Előterjesztés Takács László Vasvár, Március 15. tér 3-4. II/5. szám alatti lakos bérbeszámítási kérelmére</w:t>
      </w:r>
    </w:p>
    <w:p w:rsidR="00872037" w:rsidRPr="004D3989" w:rsidRDefault="00872037" w:rsidP="004D3989">
      <w:pPr>
        <w:jc w:val="both"/>
        <w:rPr>
          <w:b/>
          <w:bCs/>
          <w:u w:val="single"/>
        </w:rPr>
      </w:pPr>
    </w:p>
    <w:p w:rsidR="00872037" w:rsidRDefault="00872037" w:rsidP="003040E5">
      <w:pPr>
        <w:jc w:val="both"/>
      </w:pPr>
      <w:r w:rsidRPr="00727A47">
        <w:rPr>
          <w:b/>
          <w:bCs/>
        </w:rPr>
        <w:t>Dr. Pataky Pál tanácsnok</w:t>
      </w:r>
      <w:r>
        <w:t xml:space="preserve"> elmondta, hogy a Humán Erőforrás Bizottság a lakásban elvégzett felújítás (csaptelep, zuhanyzó csaptelep, szellőzőrács, csövek és idomok cseréje: 40.200,-Ft) 50%-ának megfelelő összegű, 20.100,-Ft bérbeszámítást javasol megállapítani Takács László részére. </w:t>
      </w:r>
    </w:p>
    <w:p w:rsidR="00872037" w:rsidRDefault="00872037" w:rsidP="003040E5">
      <w:pPr>
        <w:jc w:val="both"/>
      </w:pPr>
    </w:p>
    <w:p w:rsidR="00872037" w:rsidRDefault="00872037" w:rsidP="003040E5">
      <w:pPr>
        <w:jc w:val="both"/>
      </w:pPr>
      <w:r w:rsidRPr="00032A61">
        <w:rPr>
          <w:b/>
          <w:bCs/>
        </w:rPr>
        <w:lastRenderedPageBreak/>
        <w:t>Tóth Balázs polgármester</w:t>
      </w:r>
      <w:r>
        <w:t xml:space="preserve"> kérdés, hozzászólás nem lévén szavazásra tette fel a bizottság javaslatát. </w:t>
      </w:r>
    </w:p>
    <w:p w:rsidR="00872037" w:rsidRPr="00D02E6A" w:rsidRDefault="00872037" w:rsidP="003040E5">
      <w:pPr>
        <w:jc w:val="both"/>
      </w:pPr>
    </w:p>
    <w:p w:rsidR="00872037" w:rsidRDefault="00872037" w:rsidP="003040E5">
      <w:pPr>
        <w:jc w:val="both"/>
      </w:pPr>
      <w:r w:rsidRPr="002A3632">
        <w:t>K</w:t>
      </w:r>
      <w:r>
        <w:t>épviselő-testület a bizottsági javaslattal 7 igen szavazattal – ellenszavazat és tartózkodás nélkül –</w:t>
      </w:r>
      <w:r w:rsidRPr="002A3632">
        <w:t xml:space="preserve"> </w:t>
      </w:r>
      <w:r>
        <w:t>egyhangúlag egyetértett, majd meghozta az alábbi határozatot</w:t>
      </w:r>
      <w:r w:rsidRPr="002A3632">
        <w:t>.</w:t>
      </w:r>
    </w:p>
    <w:p w:rsidR="00872037" w:rsidRPr="00D74A1E" w:rsidRDefault="00872037" w:rsidP="003040E5">
      <w:pPr>
        <w:jc w:val="both"/>
      </w:pPr>
    </w:p>
    <w:p w:rsidR="00872037" w:rsidRPr="007F58EA" w:rsidRDefault="00872037" w:rsidP="003040E5">
      <w:pPr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7F58EA">
        <w:rPr>
          <w:b/>
          <w:bCs/>
          <w:u w:val="single"/>
        </w:rPr>
        <w:t>/2018.(I.25.) számú képviselő-testületi határozat:</w:t>
      </w:r>
    </w:p>
    <w:p w:rsidR="00872037" w:rsidRPr="00DC4F9C" w:rsidRDefault="00872037" w:rsidP="003040E5">
      <w:pPr>
        <w:jc w:val="both"/>
      </w:pPr>
      <w:r w:rsidRPr="00DC4F9C">
        <w:t>Vasvár Város Önkormányzata Képviselő-testülete Takács László 9800 Vasvár, Március 15</w:t>
      </w:r>
      <w:r>
        <w:t>.</w:t>
      </w:r>
      <w:r w:rsidRPr="00DC4F9C">
        <w:t xml:space="preserve"> tér 3-4. II/5. szám alatt lakó bérlő részére az elvégzett felújítási munkálatok költségeire bérbeszámítást engedélyez. </w:t>
      </w:r>
    </w:p>
    <w:p w:rsidR="00872037" w:rsidRPr="00DC4F9C" w:rsidRDefault="00872037" w:rsidP="003040E5">
      <w:pPr>
        <w:jc w:val="both"/>
      </w:pPr>
      <w:r w:rsidRPr="00DC4F9C">
        <w:t>Az önkormányzat által megítélt bérbeszámítás összege a bérlő által teljes egészében kifizetett számla után kerülhet havonta érvényesítésre, bérbeszámítás formájában a havi lakbér erejéig. A bérb</w:t>
      </w:r>
      <w:r>
        <w:t>eszámítás összege bruttó 20.100,-</w:t>
      </w:r>
      <w:r w:rsidRPr="00DC4F9C">
        <w:t xml:space="preserve"> Ft.</w:t>
      </w:r>
    </w:p>
    <w:p w:rsidR="00872037" w:rsidRPr="00DC4F9C" w:rsidRDefault="00872037" w:rsidP="003040E5">
      <w:pPr>
        <w:jc w:val="both"/>
      </w:pPr>
      <w:r w:rsidRPr="00DC4F9C">
        <w:t>A képviselő testület felhatalmazza a polgármestert, hogy a nevezett személlyel e határozatban foglaltak szerint a bérbeszámítási megállapodást 30 napon belül kösse meg.</w:t>
      </w:r>
    </w:p>
    <w:p w:rsidR="00872037" w:rsidRPr="00E56C79" w:rsidRDefault="00872037" w:rsidP="003040E5">
      <w:pPr>
        <w:jc w:val="both"/>
      </w:pPr>
    </w:p>
    <w:p w:rsidR="00872037" w:rsidRPr="00F841E3" w:rsidRDefault="00872037" w:rsidP="003040E5">
      <w:pPr>
        <w:jc w:val="both"/>
      </w:pPr>
      <w:r w:rsidRPr="00F841E3">
        <w:rPr>
          <w:u w:val="single"/>
        </w:rPr>
        <w:t>Felelős:</w:t>
      </w:r>
      <w:r w:rsidRPr="00F841E3">
        <w:t xml:space="preserve"> Tóth Balázs polgármester            </w:t>
      </w:r>
    </w:p>
    <w:p w:rsidR="00872037" w:rsidRPr="00F841E3" w:rsidRDefault="00872037" w:rsidP="003040E5">
      <w:pPr>
        <w:jc w:val="both"/>
      </w:pPr>
      <w:r w:rsidRPr="00F841E3">
        <w:rPr>
          <w:u w:val="single"/>
        </w:rPr>
        <w:t>Határidő:</w:t>
      </w:r>
      <w:r w:rsidRPr="00F841E3">
        <w:t xml:space="preserve"> 2018. február 1.</w:t>
      </w:r>
    </w:p>
    <w:p w:rsidR="00872037" w:rsidRDefault="00872037" w:rsidP="0018327E"/>
    <w:p w:rsidR="00872037" w:rsidRDefault="00872037" w:rsidP="0018327E"/>
    <w:p w:rsidR="00872037" w:rsidRDefault="00872037" w:rsidP="0018327E"/>
    <w:p w:rsidR="00872037" w:rsidRDefault="00872037" w:rsidP="004D3989">
      <w:pPr>
        <w:jc w:val="both"/>
        <w:rPr>
          <w:b/>
          <w:bCs/>
          <w:u w:val="single"/>
        </w:rPr>
      </w:pPr>
      <w:r w:rsidRPr="004D3989">
        <w:rPr>
          <w:b/>
          <w:bCs/>
          <w:u w:val="single"/>
        </w:rPr>
        <w:t>6</w:t>
      </w:r>
      <w:r>
        <w:rPr>
          <w:b/>
          <w:bCs/>
          <w:u w:val="single"/>
        </w:rPr>
        <w:t>./</w:t>
      </w:r>
      <w:r w:rsidRPr="004D3989">
        <w:rPr>
          <w:b/>
          <w:bCs/>
          <w:u w:val="single"/>
        </w:rPr>
        <w:t xml:space="preserve"> Előterjesztés a Vasvár, Szentmihályfalvi u. 4. fsz. 3. szám alatti önkormányzati tulajdonban lévő lakás bérbeadására</w:t>
      </w:r>
    </w:p>
    <w:p w:rsidR="00872037" w:rsidRPr="004D3989" w:rsidRDefault="00872037" w:rsidP="004D3989">
      <w:pPr>
        <w:jc w:val="both"/>
        <w:rPr>
          <w:b/>
          <w:bCs/>
          <w:u w:val="single"/>
        </w:rPr>
      </w:pPr>
    </w:p>
    <w:p w:rsidR="00872037" w:rsidRDefault="00872037" w:rsidP="00F007C2">
      <w:pPr>
        <w:jc w:val="both"/>
        <w:rPr>
          <w:b/>
          <w:bCs/>
          <w:i/>
          <w:iCs/>
          <w:color w:val="000000"/>
        </w:rPr>
      </w:pPr>
      <w:r w:rsidRPr="00727A47">
        <w:rPr>
          <w:b/>
          <w:bCs/>
        </w:rPr>
        <w:t>Dr. Pataky Pál tanácsnok</w:t>
      </w:r>
      <w:r>
        <w:t xml:space="preserve"> elmondta, hogy a Humán Erőforrás Bizottság </w:t>
      </w:r>
      <w:r>
        <w:rPr>
          <w:color w:val="000000"/>
        </w:rPr>
        <w:t xml:space="preserve">a </w:t>
      </w:r>
      <w:r w:rsidRPr="00F007C2">
        <w:rPr>
          <w:color w:val="000000"/>
        </w:rPr>
        <w:t>Vasvár, Szentmihályfalvi u. 4. fsz. 3. szám alatti, 1220/A/6 hrsz-ú, 2 szoba, összkomfortos, 51 m</w:t>
      </w:r>
      <w:r w:rsidRPr="00F007C2">
        <w:rPr>
          <w:color w:val="000000"/>
          <w:vertAlign w:val="superscript"/>
        </w:rPr>
        <w:t>2</w:t>
      </w:r>
      <w:r w:rsidRPr="00F007C2">
        <w:rPr>
          <w:color w:val="000000"/>
        </w:rPr>
        <w:t xml:space="preserve"> </w:t>
      </w:r>
      <w:r w:rsidRPr="006B2138">
        <w:rPr>
          <w:color w:val="000000"/>
        </w:rPr>
        <w:t>alapterületű költségalapú bérlakást Kovács Jánosné részére</w:t>
      </w:r>
      <w:r>
        <w:rPr>
          <w:color w:val="000000"/>
        </w:rPr>
        <w:t xml:space="preserve"> határozott időre, fél</w:t>
      </w:r>
      <w:r w:rsidRPr="006B2138">
        <w:rPr>
          <w:color w:val="000000"/>
        </w:rPr>
        <w:t xml:space="preserve"> </w:t>
      </w:r>
      <w:r>
        <w:rPr>
          <w:color w:val="000000"/>
        </w:rPr>
        <w:t xml:space="preserve">évre javasolja </w:t>
      </w:r>
      <w:r w:rsidRPr="006B2138">
        <w:rPr>
          <w:color w:val="000000"/>
        </w:rPr>
        <w:t xml:space="preserve">bérbe </w:t>
      </w:r>
      <w:r>
        <w:rPr>
          <w:color w:val="000000"/>
        </w:rPr>
        <w:t>adni</w:t>
      </w:r>
      <w:r w:rsidRPr="006B2138">
        <w:rPr>
          <w:color w:val="000000"/>
        </w:rPr>
        <w:t>.</w:t>
      </w:r>
      <w:r w:rsidRPr="006B2138">
        <w:rPr>
          <w:b/>
          <w:bCs/>
          <w:i/>
          <w:iCs/>
          <w:color w:val="000000"/>
        </w:rPr>
        <w:t xml:space="preserve"> </w:t>
      </w:r>
    </w:p>
    <w:p w:rsidR="00872037" w:rsidRDefault="00872037" w:rsidP="00F007C2">
      <w:pPr>
        <w:jc w:val="both"/>
      </w:pPr>
    </w:p>
    <w:p w:rsidR="00872037" w:rsidRDefault="00872037" w:rsidP="00F007C2">
      <w:pPr>
        <w:jc w:val="both"/>
      </w:pPr>
      <w:r w:rsidRPr="00032A61">
        <w:rPr>
          <w:b/>
          <w:bCs/>
        </w:rPr>
        <w:t>Tóth Balázs polgármester</w:t>
      </w:r>
      <w:r>
        <w:t xml:space="preserve"> kérdés, hozzászólás nem lévén szavazásra tette fel a bizottság javaslatát. </w:t>
      </w:r>
    </w:p>
    <w:p w:rsidR="00872037" w:rsidRPr="00D02E6A" w:rsidRDefault="00872037" w:rsidP="00F007C2">
      <w:pPr>
        <w:jc w:val="both"/>
      </w:pPr>
    </w:p>
    <w:p w:rsidR="00872037" w:rsidRDefault="00872037" w:rsidP="00F007C2">
      <w:pPr>
        <w:jc w:val="both"/>
      </w:pPr>
      <w:r w:rsidRPr="002A3632">
        <w:t>K</w:t>
      </w:r>
      <w:r>
        <w:t>épviselő-testület a bizottsági javaslattal 7 igen szavazattal – ellenszavazat és tartózkodás nélkül –</w:t>
      </w:r>
      <w:r w:rsidRPr="002A3632">
        <w:t xml:space="preserve"> </w:t>
      </w:r>
      <w:r>
        <w:t>egyhangúlag egyetértett, majd meghozta az alábbi határozatot</w:t>
      </w:r>
      <w:r w:rsidRPr="002A3632">
        <w:t>.</w:t>
      </w:r>
    </w:p>
    <w:p w:rsidR="00872037" w:rsidRPr="00D74A1E" w:rsidRDefault="00872037" w:rsidP="004D3989">
      <w:pPr>
        <w:ind w:left="360"/>
        <w:jc w:val="both"/>
      </w:pPr>
    </w:p>
    <w:p w:rsidR="00872037" w:rsidRPr="007F58EA" w:rsidRDefault="00872037" w:rsidP="00625D3D">
      <w:pPr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7F58EA">
        <w:rPr>
          <w:b/>
          <w:bCs/>
          <w:u w:val="single"/>
        </w:rPr>
        <w:t>/2018.(I.25.) számú képviselő-testületi határozat:</w:t>
      </w:r>
    </w:p>
    <w:p w:rsidR="00872037" w:rsidRDefault="00872037" w:rsidP="00625D3D">
      <w:pPr>
        <w:jc w:val="both"/>
        <w:rPr>
          <w:b/>
          <w:bCs/>
          <w:i/>
          <w:iCs/>
          <w:color w:val="000000"/>
        </w:rPr>
      </w:pPr>
      <w:r w:rsidRPr="006B2138">
        <w:rPr>
          <w:color w:val="000000"/>
        </w:rPr>
        <w:t>Vasvár Város Önkormányzata Képviselő-testülete "A lakások és helyiségek bérletére vonatkozó egyes szabályokr</w:t>
      </w:r>
      <w:r>
        <w:rPr>
          <w:color w:val="000000"/>
        </w:rPr>
        <w:t>ól"  szóló 7/2012.(IV.01.)</w:t>
      </w:r>
      <w:r w:rsidRPr="006B2138">
        <w:rPr>
          <w:color w:val="000000"/>
        </w:rPr>
        <w:t xml:space="preserve"> önkormányzati rendeletének </w:t>
      </w:r>
      <w:r w:rsidRPr="006B2138">
        <w:t>8.§-a</w:t>
      </w:r>
      <w:r w:rsidRPr="006B2138">
        <w:rPr>
          <w:color w:val="000000"/>
        </w:rPr>
        <w:t xml:space="preserve"> értelmében </w:t>
      </w:r>
      <w:r>
        <w:rPr>
          <w:color w:val="000000"/>
        </w:rPr>
        <w:t xml:space="preserve">a </w:t>
      </w:r>
      <w:r w:rsidRPr="006B2138">
        <w:rPr>
          <w:b/>
          <w:bCs/>
          <w:color w:val="000000"/>
        </w:rPr>
        <w:t xml:space="preserve">Vasvár, Szentmihályfalvi u. 4. fsz. 3. </w:t>
      </w:r>
      <w:r w:rsidRPr="006B2138">
        <w:rPr>
          <w:color w:val="000000"/>
        </w:rPr>
        <w:t>szám alatti, 1220/A/6 hrsz-ú, 2 szoba, összkomfortos, 51 m</w:t>
      </w:r>
      <w:r w:rsidRPr="006B2138">
        <w:rPr>
          <w:color w:val="000000"/>
          <w:vertAlign w:val="superscript"/>
        </w:rPr>
        <w:t>2</w:t>
      </w:r>
      <w:r w:rsidRPr="006B2138">
        <w:rPr>
          <w:color w:val="000000"/>
        </w:rPr>
        <w:t xml:space="preserve"> alapterületű költségalapú bérlakást Kovács Jánosné részére</w:t>
      </w:r>
      <w:r>
        <w:rPr>
          <w:color w:val="000000"/>
        </w:rPr>
        <w:t xml:space="preserve"> határozott időre, fél</w:t>
      </w:r>
      <w:r w:rsidRPr="006B2138">
        <w:rPr>
          <w:color w:val="000000"/>
        </w:rPr>
        <w:t xml:space="preserve"> </w:t>
      </w:r>
      <w:r>
        <w:rPr>
          <w:color w:val="000000"/>
        </w:rPr>
        <w:t xml:space="preserve">évre </w:t>
      </w:r>
      <w:r w:rsidRPr="006B2138">
        <w:rPr>
          <w:color w:val="000000"/>
        </w:rPr>
        <w:t>bérbe adja.</w:t>
      </w:r>
      <w:r w:rsidRPr="006B2138">
        <w:rPr>
          <w:b/>
          <w:bCs/>
          <w:i/>
          <w:iCs/>
          <w:color w:val="000000"/>
        </w:rPr>
        <w:t xml:space="preserve"> </w:t>
      </w:r>
    </w:p>
    <w:p w:rsidR="00872037" w:rsidRPr="006B2138" w:rsidRDefault="00872037" w:rsidP="00625D3D">
      <w:pPr>
        <w:jc w:val="both"/>
        <w:rPr>
          <w:color w:val="000000"/>
        </w:rPr>
      </w:pPr>
    </w:p>
    <w:p w:rsidR="00872037" w:rsidRPr="006B2138" w:rsidRDefault="00872037" w:rsidP="00625D3D">
      <w:pPr>
        <w:jc w:val="both"/>
        <w:rPr>
          <w:color w:val="000000"/>
        </w:rPr>
      </w:pPr>
      <w:r w:rsidRPr="006B2138">
        <w:rPr>
          <w:color w:val="000000"/>
          <w:u w:val="single"/>
        </w:rPr>
        <w:t>Felelős:</w:t>
      </w:r>
      <w:r w:rsidRPr="006B2138">
        <w:rPr>
          <w:color w:val="000000"/>
        </w:rPr>
        <w:t xml:space="preserve"> Tóth Balázs polgármester</w:t>
      </w:r>
    </w:p>
    <w:p w:rsidR="00872037" w:rsidRDefault="00872037" w:rsidP="00625D3D">
      <w:pPr>
        <w:jc w:val="both"/>
        <w:rPr>
          <w:color w:val="000000"/>
        </w:rPr>
      </w:pPr>
      <w:r w:rsidRPr="006B2138">
        <w:rPr>
          <w:color w:val="000000"/>
          <w:u w:val="single"/>
        </w:rPr>
        <w:t>Határidő:</w:t>
      </w:r>
      <w:r w:rsidRPr="006B2138">
        <w:rPr>
          <w:color w:val="000000"/>
        </w:rPr>
        <w:t xml:space="preserve"> 2018. február 1.</w:t>
      </w:r>
    </w:p>
    <w:p w:rsidR="00872037" w:rsidRPr="004D3989" w:rsidRDefault="00872037" w:rsidP="004D3989">
      <w:pPr>
        <w:jc w:val="both"/>
        <w:rPr>
          <w:b/>
          <w:bCs/>
          <w:u w:val="single"/>
        </w:rPr>
      </w:pPr>
    </w:p>
    <w:p w:rsidR="00872037" w:rsidRDefault="00872037" w:rsidP="003C2831">
      <w:pPr>
        <w:jc w:val="both"/>
        <w:rPr>
          <w:b/>
          <w:bCs/>
          <w:color w:val="000000"/>
          <w:u w:val="single"/>
        </w:rPr>
      </w:pPr>
    </w:p>
    <w:p w:rsidR="00F95E1C" w:rsidRDefault="00F95E1C" w:rsidP="003C2831">
      <w:pPr>
        <w:jc w:val="both"/>
        <w:rPr>
          <w:b/>
          <w:bCs/>
          <w:color w:val="000000"/>
          <w:u w:val="single"/>
        </w:rPr>
      </w:pPr>
    </w:p>
    <w:p w:rsidR="007A563F" w:rsidRDefault="007A563F" w:rsidP="003C2831">
      <w:pPr>
        <w:jc w:val="both"/>
        <w:rPr>
          <w:b/>
          <w:bCs/>
          <w:color w:val="000000"/>
          <w:u w:val="single"/>
        </w:rPr>
      </w:pPr>
    </w:p>
    <w:p w:rsidR="007A563F" w:rsidRPr="007A5E56" w:rsidRDefault="007A563F" w:rsidP="003C2831">
      <w:pPr>
        <w:jc w:val="both"/>
        <w:rPr>
          <w:b/>
          <w:bCs/>
          <w:color w:val="000000"/>
          <w:u w:val="single"/>
        </w:rPr>
      </w:pPr>
    </w:p>
    <w:p w:rsidR="00872037" w:rsidRPr="004D3989" w:rsidRDefault="00872037" w:rsidP="004D3989">
      <w:pPr>
        <w:jc w:val="both"/>
        <w:rPr>
          <w:b/>
          <w:bCs/>
          <w:u w:val="single"/>
        </w:rPr>
      </w:pPr>
      <w:r w:rsidRPr="004D3989">
        <w:rPr>
          <w:b/>
          <w:bCs/>
          <w:color w:val="000000"/>
          <w:u w:val="single"/>
        </w:rPr>
        <w:lastRenderedPageBreak/>
        <w:t xml:space="preserve">7./ </w:t>
      </w:r>
      <w:r w:rsidRPr="004D3989">
        <w:rPr>
          <w:b/>
          <w:bCs/>
          <w:u w:val="single"/>
        </w:rPr>
        <w:t>Előterjesztés Pasics Melinda Eötvös u. 6/A. fsz. 2. szám alatti lakos lakásbérleti szerződésének szociális jelleggel történ</w:t>
      </w:r>
      <w:r w:rsidR="00421C17">
        <w:rPr>
          <w:b/>
          <w:bCs/>
          <w:u w:val="single"/>
        </w:rPr>
        <w:t xml:space="preserve">ő meghosszabbítására </w:t>
      </w:r>
    </w:p>
    <w:p w:rsidR="00872037" w:rsidRDefault="00872037" w:rsidP="0013066C">
      <w:pPr>
        <w:ind w:left="283"/>
        <w:jc w:val="both"/>
        <w:rPr>
          <w:color w:val="000000"/>
        </w:rPr>
      </w:pPr>
    </w:p>
    <w:p w:rsidR="00872037" w:rsidRPr="00516003" w:rsidRDefault="00872037" w:rsidP="0013066C">
      <w:pPr>
        <w:jc w:val="both"/>
        <w:rPr>
          <w:b/>
          <w:bCs/>
        </w:rPr>
      </w:pPr>
      <w:r w:rsidRPr="00516003">
        <w:rPr>
          <w:b/>
          <w:bCs/>
        </w:rPr>
        <w:t>Figyelemmel a személyiségi jogok védelmére, zárt ülés keretében tárgyalva, külön jegyzőkönyvben rögzítve.</w:t>
      </w:r>
    </w:p>
    <w:p w:rsidR="00872037" w:rsidRDefault="00872037" w:rsidP="0013066C">
      <w:pPr>
        <w:ind w:left="283"/>
        <w:jc w:val="both"/>
        <w:rPr>
          <w:b/>
          <w:bCs/>
          <w:u w:val="single"/>
        </w:rPr>
      </w:pPr>
    </w:p>
    <w:p w:rsidR="00872037" w:rsidRDefault="00872037" w:rsidP="0013066C">
      <w:pPr>
        <w:ind w:left="283"/>
        <w:jc w:val="both"/>
        <w:rPr>
          <w:b/>
          <w:bCs/>
          <w:u w:val="single"/>
        </w:rPr>
      </w:pPr>
    </w:p>
    <w:p w:rsidR="00872037" w:rsidRDefault="00872037" w:rsidP="005F58B8">
      <w:pPr>
        <w:jc w:val="both"/>
        <w:rPr>
          <w:b/>
          <w:bCs/>
          <w:u w:val="single"/>
        </w:rPr>
      </w:pPr>
    </w:p>
    <w:p w:rsidR="00A9717C" w:rsidRDefault="00A9717C" w:rsidP="005F58B8">
      <w:pPr>
        <w:jc w:val="both"/>
        <w:rPr>
          <w:b/>
          <w:bCs/>
          <w:u w:val="single"/>
        </w:rPr>
      </w:pPr>
    </w:p>
    <w:p w:rsidR="00872037" w:rsidRPr="002F7F4B" w:rsidRDefault="00872037" w:rsidP="002F7F4B">
      <w:pPr>
        <w:jc w:val="both"/>
        <w:rPr>
          <w:b/>
          <w:bCs/>
          <w:u w:val="single"/>
        </w:rPr>
      </w:pPr>
      <w:r w:rsidRPr="002F7F4B">
        <w:rPr>
          <w:b/>
          <w:bCs/>
          <w:u w:val="single"/>
        </w:rPr>
        <w:t xml:space="preserve">8./ Előterjesztés a Vasvár, Vérmező u. 9. fsz. 1. szám alatti, önkormányzati tulajdonban lévő lakás szociális jelleggel </w:t>
      </w:r>
      <w:r w:rsidR="00421C17">
        <w:rPr>
          <w:b/>
          <w:bCs/>
          <w:u w:val="single"/>
        </w:rPr>
        <w:t xml:space="preserve">történő bérbeadására </w:t>
      </w:r>
    </w:p>
    <w:p w:rsidR="00872037" w:rsidRDefault="00872037" w:rsidP="002F7F4B">
      <w:pPr>
        <w:jc w:val="both"/>
        <w:rPr>
          <w:b/>
          <w:bCs/>
          <w:u w:val="single"/>
        </w:rPr>
      </w:pPr>
    </w:p>
    <w:p w:rsidR="00872037" w:rsidRPr="00516003" w:rsidRDefault="00872037" w:rsidP="00A01A18">
      <w:pPr>
        <w:jc w:val="both"/>
        <w:rPr>
          <w:b/>
          <w:bCs/>
        </w:rPr>
      </w:pPr>
      <w:r w:rsidRPr="00516003">
        <w:rPr>
          <w:b/>
          <w:bCs/>
        </w:rPr>
        <w:t>Figyelemmel a személyiségi jogok védelmére, zárt ülés keretében tárgyalva, külön jegyzőkönyvben rögzítve.</w:t>
      </w:r>
    </w:p>
    <w:p w:rsidR="00872037" w:rsidRDefault="00872037" w:rsidP="008C55D6">
      <w:pPr>
        <w:jc w:val="both"/>
        <w:rPr>
          <w:b/>
          <w:bCs/>
          <w:color w:val="000000"/>
        </w:rPr>
      </w:pPr>
    </w:p>
    <w:p w:rsidR="00872037" w:rsidRDefault="00872037" w:rsidP="008C55D6">
      <w:pPr>
        <w:jc w:val="both"/>
        <w:rPr>
          <w:b/>
          <w:bCs/>
          <w:color w:val="000000"/>
        </w:rPr>
      </w:pPr>
    </w:p>
    <w:p w:rsidR="00A9717C" w:rsidRDefault="00A9717C" w:rsidP="008C55D6">
      <w:pPr>
        <w:jc w:val="both"/>
        <w:rPr>
          <w:b/>
          <w:bCs/>
          <w:color w:val="000000"/>
        </w:rPr>
      </w:pPr>
    </w:p>
    <w:p w:rsidR="00872037" w:rsidRPr="005F58B8" w:rsidRDefault="00872037" w:rsidP="005F58B8">
      <w:pPr>
        <w:jc w:val="both"/>
        <w:rPr>
          <w:b/>
          <w:bCs/>
          <w:u w:val="single"/>
        </w:rPr>
      </w:pPr>
      <w:r w:rsidRPr="005F58B8">
        <w:rPr>
          <w:b/>
          <w:bCs/>
          <w:color w:val="000000"/>
          <w:u w:val="single"/>
        </w:rPr>
        <w:t>9./ Előterjesztés pályázat benyújtására a Földművelésügyi Minisztérium ZP-1-2017. kódszámú „a zártkertek besorolású földrészletek mezőgazdasági hasznosítást segítő, infrastrukturális hátterét biztosító fejlesztések támogatására” megnevezésű pályázati felhívásra</w:t>
      </w:r>
    </w:p>
    <w:p w:rsidR="00872037" w:rsidRDefault="00872037" w:rsidP="008C55D6">
      <w:pPr>
        <w:jc w:val="both"/>
        <w:rPr>
          <w:b/>
          <w:bCs/>
          <w:color w:val="000000"/>
        </w:rPr>
      </w:pPr>
    </w:p>
    <w:p w:rsidR="00872037" w:rsidRDefault="00872037" w:rsidP="008C55D6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Tóth Balázs polgármester </w:t>
      </w:r>
      <w:r>
        <w:rPr>
          <w:color w:val="000000"/>
        </w:rPr>
        <w:t>szóbeli kiegészítésében kifejtette: Folytatódik a zártkerti pályázat. Tavaly az önkormányzat már sikeresen pályázott a Málovits birtok (vasvári 3824. hrsz.) megvásárlására, rendbetételére, gyümölcsfákkal való beültetésére. Jelen pályázat egyik része ezen megvásárolt ingatlanon, melyen van egy kút, a vízvételi lehetőség gépészeti helyének kialakítását tartalmazza bruttó 1 millió forint összegben. A pályázat másik része a Hármashegy II. utca Petőfi utcáról nyíló bevezető szakaszának aszfaltozására irányul 232 fm hosszban, majd az út folytatásának zuzalékkal való lefedésére 226 fm hosszban. Ennek költsége bruttó 9 mFt.</w:t>
      </w:r>
    </w:p>
    <w:p w:rsidR="00872037" w:rsidRDefault="00872037" w:rsidP="008C55D6">
      <w:pPr>
        <w:jc w:val="both"/>
        <w:rPr>
          <w:color w:val="000000"/>
        </w:rPr>
      </w:pPr>
      <w:r>
        <w:rPr>
          <w:color w:val="000000"/>
        </w:rPr>
        <w:t xml:space="preserve">Kérdés, hozzászólás nem lévén szavazásra tette fel az előterjesztésben található határozati javaslatot. </w:t>
      </w:r>
    </w:p>
    <w:p w:rsidR="00872037" w:rsidRDefault="00872037" w:rsidP="008C55D6">
      <w:pPr>
        <w:jc w:val="both"/>
        <w:rPr>
          <w:color w:val="000000"/>
        </w:rPr>
      </w:pPr>
    </w:p>
    <w:p w:rsidR="00872037" w:rsidRDefault="00872037" w:rsidP="00E2145C">
      <w:pPr>
        <w:jc w:val="both"/>
      </w:pPr>
      <w:r w:rsidRPr="002A3632">
        <w:t>K</w:t>
      </w:r>
      <w:r>
        <w:t>épviselő-testület a határozati javaslattal 7 igen szavazattal – ellenszavazat és tartózkodás nélkül –</w:t>
      </w:r>
      <w:r w:rsidRPr="002A3632">
        <w:t xml:space="preserve"> </w:t>
      </w:r>
      <w:r>
        <w:t>egyhangúlag egyetértett, majd meghozta az alábbi határozatot</w:t>
      </w:r>
      <w:r w:rsidRPr="002A3632">
        <w:t>.</w:t>
      </w:r>
    </w:p>
    <w:p w:rsidR="00872037" w:rsidRPr="00D228AE" w:rsidRDefault="00872037" w:rsidP="008C55D6">
      <w:pPr>
        <w:jc w:val="both"/>
        <w:rPr>
          <w:color w:val="000000"/>
        </w:rPr>
      </w:pPr>
    </w:p>
    <w:p w:rsidR="00872037" w:rsidRPr="007F58EA" w:rsidRDefault="00872037" w:rsidP="005F58B8">
      <w:pPr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7F58EA">
        <w:rPr>
          <w:b/>
          <w:bCs/>
          <w:u w:val="single"/>
        </w:rPr>
        <w:t>/2018.(I.25.) számú képviselő-testületi határozat:</w:t>
      </w:r>
    </w:p>
    <w:p w:rsidR="00872037" w:rsidRDefault="00872037" w:rsidP="005F58B8">
      <w:pPr>
        <w:jc w:val="both"/>
        <w:rPr>
          <w:color w:val="000000"/>
        </w:rPr>
      </w:pPr>
      <w:r>
        <w:rPr>
          <w:color w:val="000000"/>
        </w:rPr>
        <w:t xml:space="preserve">Vasvár Város Önkormányzata Képviselő-testülete egyetért pályázat benyújtásával a Földművelésügyi Minisztérium ZP-1-2017. kódszámú „a zártkertek besorolású földrészletek mezőgazdasági hasznosítást segítő, infrastrukturális hátterét biztosító fejlesztések támogatására” megnevezésű pályázati felhívásra. </w:t>
      </w:r>
    </w:p>
    <w:p w:rsidR="00872037" w:rsidRDefault="00872037" w:rsidP="005F58B8">
      <w:pPr>
        <w:jc w:val="both"/>
        <w:rPr>
          <w:color w:val="000000"/>
        </w:rPr>
      </w:pPr>
      <w:r>
        <w:rPr>
          <w:color w:val="000000"/>
        </w:rPr>
        <w:t>A pályázat keretében az alábbi tevékenységekre nyújt be pályázatot, a pályázati felhívásban meghatározott maximális támogatási összegek figyelembe vételével:</w:t>
      </w:r>
    </w:p>
    <w:p w:rsidR="00872037" w:rsidRDefault="00872037" w:rsidP="005F58B8">
      <w:pPr>
        <w:pStyle w:val="Listaszerbekezds"/>
        <w:numPr>
          <w:ilvl w:val="0"/>
          <w:numId w:val="23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Hármashegy II. utca egy részének felújítása (Petőfi utcáról nyíló bevezető szakasz (923. hrsz.) teljes hosszban, 232 fm aszfalttal;900 hrsz-ú folytatása 226 fm zuzalékkal) </w:t>
      </w:r>
    </w:p>
    <w:p w:rsidR="00872037" w:rsidRDefault="00872037" w:rsidP="005F58B8">
      <w:pPr>
        <w:pStyle w:val="Listaszerbekezds"/>
        <w:jc w:val="both"/>
        <w:rPr>
          <w:color w:val="000000"/>
        </w:rPr>
      </w:pPr>
      <w:r>
        <w:rPr>
          <w:color w:val="000000"/>
        </w:rPr>
        <w:t>Az előzetesen bekért árajánlat alapján bruttó 9 millió forint támogatási összegen belül maradva.</w:t>
      </w:r>
    </w:p>
    <w:p w:rsidR="00872037" w:rsidRPr="00246BBE" w:rsidRDefault="00872037" w:rsidP="005F58B8">
      <w:pPr>
        <w:pStyle w:val="Listaszerbekezds"/>
        <w:numPr>
          <w:ilvl w:val="0"/>
          <w:numId w:val="23"/>
        </w:numPr>
        <w:spacing w:line="259" w:lineRule="auto"/>
        <w:jc w:val="both"/>
        <w:rPr>
          <w:color w:val="000000"/>
        </w:rPr>
      </w:pPr>
      <w:r>
        <w:rPr>
          <w:color w:val="000000"/>
        </w:rPr>
        <w:t xml:space="preserve">„Város a szőlőhegyek ölelésében” projekt keretében megvásárolt Vasvár,  3824. hrsz-ú ingatlanon vízvételi lehetőség gépészeti helyének kialakítása bruttó 1 millió </w:t>
      </w:r>
      <w:r>
        <w:rPr>
          <w:color w:val="000000"/>
        </w:rPr>
        <w:lastRenderedPageBreak/>
        <w:t xml:space="preserve">forintból, előzetesen bekért árajánlat alapján, figyelemmel a pályázati felhívás %-os korlátaira is. </w:t>
      </w:r>
    </w:p>
    <w:p w:rsidR="00872037" w:rsidRDefault="00872037" w:rsidP="005F58B8">
      <w:pPr>
        <w:jc w:val="both"/>
        <w:rPr>
          <w:color w:val="000000"/>
        </w:rPr>
      </w:pPr>
    </w:p>
    <w:p w:rsidR="00872037" w:rsidRPr="003F266F" w:rsidRDefault="00872037" w:rsidP="005F58B8">
      <w:pPr>
        <w:jc w:val="both"/>
        <w:rPr>
          <w:color w:val="000000"/>
        </w:rPr>
      </w:pPr>
      <w:r w:rsidRPr="003F266F">
        <w:rPr>
          <w:color w:val="000000"/>
          <w:u w:val="single"/>
        </w:rPr>
        <w:t>Felelős:</w:t>
      </w:r>
      <w:r w:rsidRPr="003F266F">
        <w:rPr>
          <w:color w:val="000000"/>
        </w:rPr>
        <w:t xml:space="preserve"> Tóth Balázs polgármester</w:t>
      </w:r>
    </w:p>
    <w:p w:rsidR="00872037" w:rsidRPr="003F266F" w:rsidRDefault="00872037" w:rsidP="005F58B8">
      <w:pPr>
        <w:jc w:val="both"/>
        <w:rPr>
          <w:color w:val="000000"/>
        </w:rPr>
      </w:pPr>
      <w:r w:rsidRPr="003F266F">
        <w:rPr>
          <w:color w:val="000000"/>
          <w:u w:val="single"/>
        </w:rPr>
        <w:t>Határidő:</w:t>
      </w:r>
      <w:r>
        <w:rPr>
          <w:color w:val="000000"/>
        </w:rPr>
        <w:t xml:space="preserve"> azonnal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</w:p>
    <w:p w:rsidR="00872037" w:rsidRPr="00203736" w:rsidRDefault="00872037" w:rsidP="002F7F4B">
      <w:pPr>
        <w:jc w:val="both"/>
      </w:pPr>
      <w:r>
        <w:rPr>
          <w:b/>
          <w:bCs/>
          <w:u w:val="single"/>
        </w:rPr>
        <w:t>10</w:t>
      </w:r>
      <w:r w:rsidRPr="002F7F4B">
        <w:rPr>
          <w:b/>
          <w:bCs/>
          <w:u w:val="single"/>
        </w:rPr>
        <w:t>./ Előterjesztés Vas Megye Önkormányzata által alapított kitüntet</w:t>
      </w:r>
      <w:r w:rsidR="00330EAE">
        <w:rPr>
          <w:b/>
          <w:bCs/>
          <w:u w:val="single"/>
        </w:rPr>
        <w:t xml:space="preserve">ések adományozásához </w:t>
      </w:r>
    </w:p>
    <w:p w:rsidR="00872037" w:rsidRPr="00A01A18" w:rsidRDefault="00872037" w:rsidP="00A01A18">
      <w:pPr>
        <w:jc w:val="both"/>
        <w:rPr>
          <w:b/>
          <w:bCs/>
          <w:u w:val="single"/>
        </w:rPr>
      </w:pPr>
    </w:p>
    <w:p w:rsidR="00872037" w:rsidRDefault="00872037" w:rsidP="008C55D6">
      <w:pPr>
        <w:jc w:val="both"/>
        <w:rPr>
          <w:b/>
          <w:bCs/>
          <w:u w:val="single"/>
        </w:rPr>
      </w:pPr>
    </w:p>
    <w:p w:rsidR="00872037" w:rsidRPr="002F7F4B" w:rsidRDefault="00872037" w:rsidP="002F7F4B">
      <w:pPr>
        <w:jc w:val="both"/>
        <w:rPr>
          <w:b/>
          <w:bCs/>
        </w:rPr>
      </w:pPr>
      <w:r w:rsidRPr="002F7F4B">
        <w:rPr>
          <w:b/>
          <w:bCs/>
        </w:rPr>
        <w:t>A napirendi pontot a bizottság zárt ülés keretében tárgyalta, figyelemmel az Mötv. 46. § (2) bek. a) pontjára. A hozzászólások és döntések külön jegyzőkönyvben vannak rögzítve.</w:t>
      </w:r>
    </w:p>
    <w:p w:rsidR="00872037" w:rsidRDefault="00872037" w:rsidP="00A01A18">
      <w:pPr>
        <w:ind w:left="283"/>
        <w:jc w:val="both"/>
        <w:rPr>
          <w:b/>
          <w:bCs/>
          <w:u w:val="single"/>
        </w:rPr>
      </w:pPr>
    </w:p>
    <w:p w:rsidR="00872037" w:rsidRDefault="00872037" w:rsidP="00A01A18">
      <w:pPr>
        <w:ind w:left="283"/>
        <w:jc w:val="both"/>
        <w:rPr>
          <w:b/>
          <w:bCs/>
          <w:u w:val="single"/>
        </w:rPr>
      </w:pPr>
    </w:p>
    <w:p w:rsidR="00872037" w:rsidRDefault="00872037" w:rsidP="008A237A">
      <w:pPr>
        <w:jc w:val="both"/>
        <w:rPr>
          <w:b/>
          <w:bCs/>
          <w:u w:val="single"/>
        </w:rPr>
      </w:pPr>
    </w:p>
    <w:p w:rsidR="00872037" w:rsidRDefault="00872037" w:rsidP="008C55D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Válaszadás korábban elhangzott interpellációkra:</w:t>
      </w:r>
    </w:p>
    <w:p w:rsidR="00872037" w:rsidRDefault="00872037" w:rsidP="008C55D6">
      <w:pPr>
        <w:jc w:val="both"/>
        <w:rPr>
          <w:b/>
          <w:bCs/>
          <w:u w:val="single"/>
        </w:rPr>
      </w:pPr>
    </w:p>
    <w:p w:rsidR="00872037" w:rsidRDefault="00872037" w:rsidP="008C55D6">
      <w:pPr>
        <w:jc w:val="both"/>
      </w:pPr>
      <w:r>
        <w:rPr>
          <w:b/>
          <w:bCs/>
        </w:rPr>
        <w:t xml:space="preserve">Dr. Fabók Tibor képviselő </w:t>
      </w:r>
      <w:r>
        <w:t>a 2017. szeptember 28-i képviselő-testületi ülésen interpellált. Jelezte, hogy a Kossuth utcai Óvoda mellett lévő ÁFÉSZ ingatlan támfalának vakolata omlik a járda felé és a korábbi ígéret ellenére nem lett helyreállítva. Jelezte továbbá, hogy a fő téri Co-op üzlet előtti sövényt alacsonyabbra kellene nyírni.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  <w:r>
        <w:t>Az interpellációkra adott válasz, amit a Városfejlesztési és Műszaki Osztály készített, a jegyzőkönyvhöz csatolva.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  <w:r w:rsidRPr="00A96202">
        <w:rPr>
          <w:b/>
          <w:bCs/>
        </w:rPr>
        <w:t>Dr. Fabók Tibor képviselő</w:t>
      </w:r>
      <w:r>
        <w:t xml:space="preserve"> a sövény lenyírására adott választ elfogadta. Kérte, hogy a Co-op Kft vezetője ismét legyen megkeresve a problémával.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  <w:r>
        <w:t xml:space="preserve">Képviselő-testület az interpellációkra adott választ </w:t>
      </w:r>
      <w:r w:rsidR="0034789B">
        <w:t>7 igen szavazattal – ellenszavazat és tartózkodás nélkül – egyhangúlag elfogadta</w:t>
      </w:r>
      <w:r>
        <w:t xml:space="preserve"> azzal a feltétellel, hogy a Városfejlesztési és Műszaki Osztály ismételten megkeresi az ingatlan tulajdonosát. 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</w:p>
    <w:p w:rsidR="00872037" w:rsidRDefault="00872037" w:rsidP="00B86C12">
      <w:pPr>
        <w:jc w:val="both"/>
      </w:pPr>
      <w:r w:rsidRPr="00B86C12">
        <w:rPr>
          <w:b/>
          <w:bCs/>
        </w:rPr>
        <w:t>Dr. Pataky Pál tanácsnok</w:t>
      </w:r>
      <w:r>
        <w:t xml:space="preserve"> a 2017</w:t>
      </w:r>
      <w:r w:rsidRPr="0069450F">
        <w:t xml:space="preserve">. szeptember 28-i </w:t>
      </w:r>
      <w:r>
        <w:t>képviselő-testületi ülésen interpellált.  Jelezte, a</w:t>
      </w:r>
      <w:r w:rsidRPr="0069450F">
        <w:t xml:space="preserve"> két gyermekorvos hiányolja, sérelmezi, hogy a</w:t>
      </w:r>
      <w:r>
        <w:t xml:space="preserve"> védőnők a tanácsadáson való részvételt levélben lemondták, beszüntették. A korábbi gyakorlat megmaradását szorgalmazta több okból.</w:t>
      </w:r>
    </w:p>
    <w:p w:rsidR="00872037" w:rsidRDefault="00872037" w:rsidP="00795E51">
      <w:pPr>
        <w:jc w:val="both"/>
      </w:pPr>
      <w:r>
        <w:t xml:space="preserve">Füzi Andrea, az Egészségügyi Alapellátó Intézmény vezetője az interpellációra írásban válaszolt, ami a 2017. október 26-i képviselő-testületi ülésre be lett terjesztve. </w:t>
      </w:r>
    </w:p>
    <w:p w:rsidR="00872037" w:rsidRDefault="00872037" w:rsidP="00534B9F">
      <w:pPr>
        <w:jc w:val="both"/>
      </w:pPr>
      <w:r>
        <w:t>Az interpellációra adott választ dr. Pataky Pál tanácsnok úr és a képviselő-testület sem fogadta el, annak részletesebb kivizsgálásával megbízta a Polgármestert.</w:t>
      </w:r>
    </w:p>
    <w:p w:rsidR="00872037" w:rsidRDefault="00872037" w:rsidP="008C55D6">
      <w:pPr>
        <w:jc w:val="both"/>
      </w:pPr>
      <w:r>
        <w:t xml:space="preserve">A kivizsgálásról készült írásos tájékoztató a jegyzőkönyvhöz csatolva. 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  <w:r w:rsidRPr="00805FA6">
        <w:rPr>
          <w:b/>
          <w:bCs/>
        </w:rPr>
        <w:t>Dr. Pataky Pál tanácsnok</w:t>
      </w:r>
      <w:r>
        <w:t xml:space="preserve"> közölte, hogy továbbra sem tartja helyesnek a védőnők házi gyermekorvosi tan</w:t>
      </w:r>
      <w:r w:rsidR="00FB36DA">
        <w:t>ácsadástól való távolmaradását</w:t>
      </w:r>
      <w:r>
        <w:t xml:space="preserve">, de tudomásul veszi. Véleménye szerint a gyermekellátás színvonalát csökkenteni fogja a munka szétaprózódása. Hosszabb távon </w:t>
      </w:r>
      <w:r>
        <w:lastRenderedPageBreak/>
        <w:t xml:space="preserve">véleménye szerint ez a védőnőknek sem lesz jó, mert elsekélyesedik a munkájuk, nem tudnak lépést tartani sem a szakmával, sem a gyermekorvosok szemléletváltoztatásával, lemaradnak. 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  <w:r>
        <w:t xml:space="preserve">Képviselő-testület az interpellációra adott választ 7 igen szavazattal – ellenszavazat és tartózkodás nélkül – egyhangúlag elfogadta. 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</w:p>
    <w:p w:rsidR="00872037" w:rsidRPr="003D7CD2" w:rsidRDefault="00872037" w:rsidP="008C55D6">
      <w:pPr>
        <w:jc w:val="both"/>
        <w:rPr>
          <w:b/>
          <w:bCs/>
          <w:u w:val="single"/>
        </w:rPr>
      </w:pPr>
      <w:r w:rsidRPr="003D7CD2">
        <w:rPr>
          <w:b/>
          <w:bCs/>
          <w:u w:val="single"/>
        </w:rPr>
        <w:t>ÚJ INTERPELLÁCIÓK:</w:t>
      </w:r>
    </w:p>
    <w:p w:rsidR="00872037" w:rsidRDefault="00872037" w:rsidP="008C55D6">
      <w:pPr>
        <w:jc w:val="both"/>
      </w:pPr>
    </w:p>
    <w:p w:rsidR="00872037" w:rsidRDefault="00872037" w:rsidP="008C55D6">
      <w:pPr>
        <w:jc w:val="both"/>
      </w:pPr>
      <w:r w:rsidRPr="0044791B">
        <w:rPr>
          <w:b/>
          <w:bCs/>
        </w:rPr>
        <w:t>Gergye Rezső képviselő</w:t>
      </w:r>
      <w:r>
        <w:t xml:space="preserve"> ismertette</w:t>
      </w:r>
      <w:r w:rsidR="00B168EA">
        <w:t xml:space="preserve"> a kismákfai lakosság észrevételeit</w:t>
      </w:r>
      <w:r w:rsidR="00AB049A">
        <w:t>, kérése</w:t>
      </w:r>
      <w:r>
        <w:t>it:</w:t>
      </w:r>
    </w:p>
    <w:p w:rsidR="00872037" w:rsidRDefault="00872037" w:rsidP="0044791B">
      <w:pPr>
        <w:numPr>
          <w:ilvl w:val="0"/>
          <w:numId w:val="22"/>
        </w:numPr>
        <w:jc w:val="both"/>
      </w:pPr>
      <w:r>
        <w:t>A kismákfai buszmegállóhoz egy szemétgyűjtőt kellene kihelyezni.</w:t>
      </w:r>
    </w:p>
    <w:p w:rsidR="00872037" w:rsidRDefault="00872037" w:rsidP="0044791B">
      <w:pPr>
        <w:numPr>
          <w:ilvl w:val="0"/>
          <w:numId w:val="22"/>
        </w:numPr>
        <w:jc w:val="both"/>
      </w:pPr>
      <w:r>
        <w:t>A kismákfai temetőből elvitték a dróthálós szeméttárolót és nem hozták vissza.</w:t>
      </w:r>
    </w:p>
    <w:p w:rsidR="00872037" w:rsidRDefault="00872037" w:rsidP="0044791B">
      <w:pPr>
        <w:numPr>
          <w:ilvl w:val="0"/>
          <w:numId w:val="22"/>
        </w:numPr>
        <w:jc w:val="both"/>
      </w:pPr>
      <w:r>
        <w:t>A kismákfai temetőben van egy veszélyes fa.</w:t>
      </w:r>
    </w:p>
    <w:p w:rsidR="00872037" w:rsidRDefault="00872037" w:rsidP="0044791B">
      <w:pPr>
        <w:numPr>
          <w:ilvl w:val="0"/>
          <w:numId w:val="22"/>
        </w:numPr>
        <w:jc w:val="both"/>
      </w:pPr>
      <w:r>
        <w:t>A kismákfai temető kerítése meg van rongálódva.</w:t>
      </w:r>
    </w:p>
    <w:p w:rsidR="00872037" w:rsidRDefault="00872037" w:rsidP="0044791B">
      <w:pPr>
        <w:numPr>
          <w:ilvl w:val="0"/>
          <w:numId w:val="22"/>
        </w:numPr>
        <w:jc w:val="both"/>
      </w:pPr>
      <w:r>
        <w:t>A Kismákfa utcai haranglábat fel kellene újítani, ha van rá mód.</w:t>
      </w:r>
    </w:p>
    <w:p w:rsidR="00872037" w:rsidRDefault="00872037" w:rsidP="0044791B">
      <w:pPr>
        <w:numPr>
          <w:ilvl w:val="0"/>
          <w:numId w:val="22"/>
        </w:numPr>
        <w:jc w:val="both"/>
      </w:pPr>
      <w:r>
        <w:t>A kismákfai orvosi rendelő fala omlik, meg kellene javítani.</w:t>
      </w:r>
    </w:p>
    <w:p w:rsidR="00872037" w:rsidRDefault="00872037" w:rsidP="0044791B">
      <w:pPr>
        <w:numPr>
          <w:ilvl w:val="0"/>
          <w:numId w:val="22"/>
        </w:numPr>
        <w:jc w:val="both"/>
      </w:pPr>
      <w:r>
        <w:t>Kérdezik, hogy mi lesz a Szentkúti sétánnyal, ami Kismákfa alatt halad el?</w:t>
      </w:r>
    </w:p>
    <w:p w:rsidR="00872037" w:rsidRDefault="00872037" w:rsidP="00F05063">
      <w:pPr>
        <w:jc w:val="both"/>
      </w:pPr>
    </w:p>
    <w:p w:rsidR="00872037" w:rsidRDefault="00872037" w:rsidP="00F05063">
      <w:pPr>
        <w:jc w:val="both"/>
      </w:pPr>
      <w:r w:rsidRPr="004E569E">
        <w:rPr>
          <w:b/>
          <w:bCs/>
        </w:rPr>
        <w:t>Galambos István tanácsnok</w:t>
      </w:r>
      <w:r>
        <w:t xml:space="preserve">, mint az Erdészet dolgozója elmondta, hogy idén, a második félévben elkészül a Kismákfa alatt haladó Szentkúti sétány. Be van tervezve az Erdészet költségvetésébe. </w:t>
      </w:r>
    </w:p>
    <w:p w:rsidR="00872037" w:rsidRDefault="00872037" w:rsidP="008B6EB2">
      <w:pPr>
        <w:jc w:val="both"/>
      </w:pPr>
    </w:p>
    <w:p w:rsidR="00872037" w:rsidRPr="0071720A" w:rsidRDefault="00872037" w:rsidP="008B6EB2">
      <w:pPr>
        <w:jc w:val="both"/>
      </w:pPr>
      <w:r w:rsidRPr="00551F8C">
        <w:rPr>
          <w:b/>
          <w:bCs/>
        </w:rPr>
        <w:t>Tóth Balázs polgármester</w:t>
      </w:r>
      <w:r>
        <w:t xml:space="preserve"> t</w:t>
      </w:r>
      <w:r w:rsidRPr="0071720A">
        <w:t>öbb tárgy nem lévén az ülést berekesztette.</w:t>
      </w:r>
    </w:p>
    <w:p w:rsidR="00872037" w:rsidRPr="0071720A" w:rsidRDefault="00872037" w:rsidP="008B6EB2">
      <w:pPr>
        <w:jc w:val="both"/>
        <w:rPr>
          <w:b/>
          <w:bCs/>
        </w:rPr>
      </w:pPr>
    </w:p>
    <w:p w:rsidR="00872037" w:rsidRPr="0071720A" w:rsidRDefault="00872037" w:rsidP="008B6EB2">
      <w:pPr>
        <w:jc w:val="both"/>
        <w:rPr>
          <w:b/>
          <w:bCs/>
        </w:rPr>
      </w:pPr>
    </w:p>
    <w:p w:rsidR="00872037" w:rsidRPr="00C73E2E" w:rsidRDefault="00872037" w:rsidP="0071720A">
      <w:pPr>
        <w:jc w:val="center"/>
      </w:pPr>
      <w:r w:rsidRPr="00C73E2E">
        <w:t>K.m.e.</w:t>
      </w:r>
    </w:p>
    <w:p w:rsidR="00872037" w:rsidRPr="00C73E2E" w:rsidRDefault="00872037" w:rsidP="0071720A">
      <w:pPr>
        <w:jc w:val="center"/>
      </w:pPr>
    </w:p>
    <w:p w:rsidR="00872037" w:rsidRDefault="00872037" w:rsidP="0071720A">
      <w:pPr>
        <w:jc w:val="center"/>
        <w:rPr>
          <w:b/>
          <w:bCs/>
          <w:u w:val="single"/>
        </w:rPr>
      </w:pPr>
    </w:p>
    <w:p w:rsidR="00872037" w:rsidRDefault="00872037" w:rsidP="0071720A">
      <w:pPr>
        <w:jc w:val="center"/>
        <w:rPr>
          <w:b/>
          <w:bCs/>
          <w:u w:val="single"/>
        </w:rPr>
      </w:pPr>
    </w:p>
    <w:p w:rsidR="00872037" w:rsidRPr="002A3632" w:rsidRDefault="00872037" w:rsidP="0071720A">
      <w:pPr>
        <w:jc w:val="both"/>
      </w:pPr>
    </w:p>
    <w:p w:rsidR="00872037" w:rsidRPr="002A3632" w:rsidRDefault="00872037" w:rsidP="0071720A">
      <w:pPr>
        <w:jc w:val="both"/>
      </w:pPr>
      <w:r>
        <w:tab/>
        <w:t xml:space="preserve">  TÓTH BALÁZS</w:t>
      </w:r>
      <w:r>
        <w:tab/>
      </w:r>
      <w:r>
        <w:tab/>
      </w:r>
      <w:r>
        <w:tab/>
      </w:r>
      <w:r w:rsidRPr="002A3632">
        <w:t xml:space="preserve"> </w:t>
      </w:r>
      <w:r>
        <w:tab/>
      </w:r>
      <w:r>
        <w:tab/>
      </w:r>
      <w:r w:rsidRPr="002A3632">
        <w:t>Dr. ÓDOR ILDIKÓ</w:t>
      </w:r>
    </w:p>
    <w:p w:rsidR="00872037" w:rsidRPr="002830D6" w:rsidRDefault="00872037" w:rsidP="0071720A">
      <w:pPr>
        <w:jc w:val="both"/>
      </w:pPr>
      <w:r>
        <w:tab/>
        <w:t xml:space="preserve">    </w:t>
      </w:r>
      <w:r w:rsidRPr="002A3632">
        <w:t>polgármester</w:t>
      </w:r>
      <w:r>
        <w:tab/>
      </w:r>
      <w:r>
        <w:tab/>
      </w:r>
      <w:r>
        <w:tab/>
      </w:r>
      <w:r>
        <w:tab/>
      </w:r>
      <w:r>
        <w:tab/>
      </w:r>
      <w:r w:rsidRPr="002A3632">
        <w:t xml:space="preserve"> </w:t>
      </w:r>
      <w:r>
        <w:t xml:space="preserve">         </w:t>
      </w:r>
      <w:r w:rsidRPr="002A3632">
        <w:t>jegyző</w:t>
      </w:r>
    </w:p>
    <w:p w:rsidR="00872037" w:rsidRDefault="00872037" w:rsidP="0071720A">
      <w:pPr>
        <w:jc w:val="both"/>
      </w:pPr>
      <w:r>
        <w:tab/>
      </w:r>
    </w:p>
    <w:p w:rsidR="00872037" w:rsidRPr="008F3125" w:rsidRDefault="00872037" w:rsidP="0071720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bookmarkStart w:id="0" w:name="_GoBack"/>
      <w:bookmarkEnd w:id="0"/>
    </w:p>
    <w:sectPr w:rsidR="00872037" w:rsidRPr="008F3125" w:rsidSect="00E05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37" w:rsidRDefault="00872037" w:rsidP="00C36976">
      <w:r>
        <w:separator/>
      </w:r>
    </w:p>
  </w:endnote>
  <w:endnote w:type="continuationSeparator" w:id="0">
    <w:p w:rsidR="00872037" w:rsidRDefault="00872037" w:rsidP="00C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37" w:rsidRDefault="0034789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643B8">
      <w:rPr>
        <w:noProof/>
      </w:rPr>
      <w:t>1</w:t>
    </w:r>
    <w:r>
      <w:rPr>
        <w:noProof/>
      </w:rPr>
      <w:fldChar w:fldCharType="end"/>
    </w:r>
  </w:p>
  <w:p w:rsidR="00872037" w:rsidRDefault="008720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37" w:rsidRDefault="00872037" w:rsidP="00C36976">
      <w:r>
        <w:separator/>
      </w:r>
    </w:p>
  </w:footnote>
  <w:footnote w:type="continuationSeparator" w:id="0">
    <w:p w:rsidR="00872037" w:rsidRDefault="00872037" w:rsidP="00C3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DF85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316EA4"/>
    <w:multiLevelType w:val="hybridMultilevel"/>
    <w:tmpl w:val="D21AC148"/>
    <w:lvl w:ilvl="0" w:tplc="9DA6579E">
      <w:start w:val="9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731B1E"/>
    <w:multiLevelType w:val="hybridMultilevel"/>
    <w:tmpl w:val="EF42501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1521"/>
    <w:multiLevelType w:val="hybridMultilevel"/>
    <w:tmpl w:val="2EE6A13E"/>
    <w:lvl w:ilvl="0" w:tplc="B1EC3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EE7"/>
    <w:multiLevelType w:val="hybridMultilevel"/>
    <w:tmpl w:val="574EE704"/>
    <w:lvl w:ilvl="0" w:tplc="4B7AE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>
      <w:start w:val="1"/>
      <w:numFmt w:val="decimal"/>
      <w:lvlText w:val="%4."/>
      <w:lvlJc w:val="left"/>
      <w:pPr>
        <w:ind w:left="3371" w:hanging="360"/>
      </w:pPr>
    </w:lvl>
    <w:lvl w:ilvl="4" w:tplc="040E0019">
      <w:start w:val="1"/>
      <w:numFmt w:val="lowerLetter"/>
      <w:lvlText w:val="%5."/>
      <w:lvlJc w:val="left"/>
      <w:pPr>
        <w:ind w:left="4091" w:hanging="360"/>
      </w:pPr>
    </w:lvl>
    <w:lvl w:ilvl="5" w:tplc="040E001B">
      <w:start w:val="1"/>
      <w:numFmt w:val="lowerRoman"/>
      <w:lvlText w:val="%6."/>
      <w:lvlJc w:val="right"/>
      <w:pPr>
        <w:ind w:left="4811" w:hanging="180"/>
      </w:pPr>
    </w:lvl>
    <w:lvl w:ilvl="6" w:tplc="040E000F">
      <w:start w:val="1"/>
      <w:numFmt w:val="decimal"/>
      <w:lvlText w:val="%7."/>
      <w:lvlJc w:val="left"/>
      <w:pPr>
        <w:ind w:left="5531" w:hanging="360"/>
      </w:pPr>
    </w:lvl>
    <w:lvl w:ilvl="7" w:tplc="040E0019">
      <w:start w:val="1"/>
      <w:numFmt w:val="lowerLetter"/>
      <w:lvlText w:val="%8."/>
      <w:lvlJc w:val="left"/>
      <w:pPr>
        <w:ind w:left="6251" w:hanging="360"/>
      </w:pPr>
    </w:lvl>
    <w:lvl w:ilvl="8" w:tplc="040E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0F53DF"/>
    <w:multiLevelType w:val="hybridMultilevel"/>
    <w:tmpl w:val="CB94897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4F5"/>
    <w:multiLevelType w:val="hybridMultilevel"/>
    <w:tmpl w:val="37BEE720"/>
    <w:lvl w:ilvl="0" w:tplc="03B8EB28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52415F"/>
    <w:multiLevelType w:val="hybridMultilevel"/>
    <w:tmpl w:val="2DBCEAB6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94263"/>
    <w:multiLevelType w:val="hybridMultilevel"/>
    <w:tmpl w:val="25A21522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B5516"/>
    <w:multiLevelType w:val="hybridMultilevel"/>
    <w:tmpl w:val="E9A8707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4181"/>
    <w:multiLevelType w:val="hybridMultilevel"/>
    <w:tmpl w:val="63E81960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2C65"/>
    <w:multiLevelType w:val="hybridMultilevel"/>
    <w:tmpl w:val="8722999E"/>
    <w:lvl w:ilvl="0" w:tplc="C0F620D0">
      <w:start w:val="274"/>
      <w:numFmt w:val="decimal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22752"/>
    <w:multiLevelType w:val="hybridMultilevel"/>
    <w:tmpl w:val="5810AEF6"/>
    <w:lvl w:ilvl="0" w:tplc="BFE2B67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D11F3"/>
    <w:multiLevelType w:val="hybridMultilevel"/>
    <w:tmpl w:val="A77AA3F0"/>
    <w:lvl w:ilvl="0" w:tplc="040E0011">
      <w:start w:val="1"/>
      <w:numFmt w:val="decimal"/>
      <w:pStyle w:val="Felsorols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4" w15:restartNumberingAfterBreak="0">
    <w:nsid w:val="4FB77775"/>
    <w:multiLevelType w:val="hybridMultilevel"/>
    <w:tmpl w:val="0E58BCF4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5A9A214A"/>
    <w:multiLevelType w:val="hybridMultilevel"/>
    <w:tmpl w:val="D64831FE"/>
    <w:lvl w:ilvl="0" w:tplc="9D4041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D2BA2"/>
    <w:multiLevelType w:val="hybridMultilevel"/>
    <w:tmpl w:val="1CAE81A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12E9C"/>
    <w:multiLevelType w:val="hybridMultilevel"/>
    <w:tmpl w:val="8C62FC7A"/>
    <w:lvl w:ilvl="0" w:tplc="D722DECC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77053"/>
    <w:multiLevelType w:val="hybridMultilevel"/>
    <w:tmpl w:val="FAA2C37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14B7"/>
    <w:multiLevelType w:val="hybridMultilevel"/>
    <w:tmpl w:val="DE8A17F0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678C1"/>
    <w:multiLevelType w:val="hybridMultilevel"/>
    <w:tmpl w:val="1B144E6A"/>
    <w:lvl w:ilvl="0" w:tplc="E2348F7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304B70"/>
    <w:multiLevelType w:val="hybridMultilevel"/>
    <w:tmpl w:val="9A22AD9E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6"/>
  </w:num>
  <w:num w:numId="9">
    <w:abstractNumId w:val="20"/>
  </w:num>
  <w:num w:numId="10">
    <w:abstractNumId w:val="4"/>
  </w:num>
  <w:num w:numId="11">
    <w:abstractNumId w:val="12"/>
  </w:num>
  <w:num w:numId="12">
    <w:abstractNumId w:val="17"/>
  </w:num>
  <w:num w:numId="13">
    <w:abstractNumId w:val="7"/>
  </w:num>
  <w:num w:numId="14">
    <w:abstractNumId w:val="8"/>
  </w:num>
  <w:num w:numId="15">
    <w:abstractNumId w:val="21"/>
  </w:num>
  <w:num w:numId="16">
    <w:abstractNumId w:val="5"/>
  </w:num>
  <w:num w:numId="17">
    <w:abstractNumId w:val="10"/>
  </w:num>
  <w:num w:numId="18">
    <w:abstractNumId w:val="2"/>
  </w:num>
  <w:num w:numId="19">
    <w:abstractNumId w:val="16"/>
  </w:num>
  <w:num w:numId="20">
    <w:abstractNumId w:val="9"/>
  </w:num>
  <w:num w:numId="21">
    <w:abstractNumId w:val="19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F"/>
    <w:rsid w:val="00014DC8"/>
    <w:rsid w:val="0002413C"/>
    <w:rsid w:val="00032A61"/>
    <w:rsid w:val="00035D6C"/>
    <w:rsid w:val="00040CB5"/>
    <w:rsid w:val="00043733"/>
    <w:rsid w:val="000457D3"/>
    <w:rsid w:val="00045AB5"/>
    <w:rsid w:val="00050987"/>
    <w:rsid w:val="00054459"/>
    <w:rsid w:val="00055FA6"/>
    <w:rsid w:val="0005772E"/>
    <w:rsid w:val="00066248"/>
    <w:rsid w:val="00071C9E"/>
    <w:rsid w:val="00072A69"/>
    <w:rsid w:val="00073D22"/>
    <w:rsid w:val="000745F3"/>
    <w:rsid w:val="00080E9F"/>
    <w:rsid w:val="00093B6D"/>
    <w:rsid w:val="000A2C80"/>
    <w:rsid w:val="000A6D26"/>
    <w:rsid w:val="000A7235"/>
    <w:rsid w:val="000B022C"/>
    <w:rsid w:val="000B34F2"/>
    <w:rsid w:val="000B3614"/>
    <w:rsid w:val="000B55AA"/>
    <w:rsid w:val="000B7E7D"/>
    <w:rsid w:val="000C0DE9"/>
    <w:rsid w:val="000C5F7A"/>
    <w:rsid w:val="000C710F"/>
    <w:rsid w:val="000D1057"/>
    <w:rsid w:val="000D4B56"/>
    <w:rsid w:val="000D6C3D"/>
    <w:rsid w:val="000E164D"/>
    <w:rsid w:val="000E4158"/>
    <w:rsid w:val="000E531F"/>
    <w:rsid w:val="000E5D69"/>
    <w:rsid w:val="000F28B9"/>
    <w:rsid w:val="000F764C"/>
    <w:rsid w:val="001006C2"/>
    <w:rsid w:val="001006CC"/>
    <w:rsid w:val="00102026"/>
    <w:rsid w:val="00107009"/>
    <w:rsid w:val="0011123E"/>
    <w:rsid w:val="00113E24"/>
    <w:rsid w:val="001154FC"/>
    <w:rsid w:val="00115824"/>
    <w:rsid w:val="00117968"/>
    <w:rsid w:val="0012070C"/>
    <w:rsid w:val="00124B1A"/>
    <w:rsid w:val="00125A72"/>
    <w:rsid w:val="0013066C"/>
    <w:rsid w:val="00130996"/>
    <w:rsid w:val="001324CC"/>
    <w:rsid w:val="001337E1"/>
    <w:rsid w:val="0013410F"/>
    <w:rsid w:val="0013785F"/>
    <w:rsid w:val="0014387B"/>
    <w:rsid w:val="00146BDE"/>
    <w:rsid w:val="0015249E"/>
    <w:rsid w:val="00154680"/>
    <w:rsid w:val="00154A90"/>
    <w:rsid w:val="00154E38"/>
    <w:rsid w:val="00155C96"/>
    <w:rsid w:val="00156E58"/>
    <w:rsid w:val="00162430"/>
    <w:rsid w:val="00164714"/>
    <w:rsid w:val="00164A53"/>
    <w:rsid w:val="001676B6"/>
    <w:rsid w:val="001755E7"/>
    <w:rsid w:val="00176A38"/>
    <w:rsid w:val="0018327E"/>
    <w:rsid w:val="0018425E"/>
    <w:rsid w:val="001925E4"/>
    <w:rsid w:val="001A3E1F"/>
    <w:rsid w:val="001A60BB"/>
    <w:rsid w:val="001A6843"/>
    <w:rsid w:val="001B04EB"/>
    <w:rsid w:val="001B1A85"/>
    <w:rsid w:val="001B34AD"/>
    <w:rsid w:val="001B3EA2"/>
    <w:rsid w:val="001B3F1C"/>
    <w:rsid w:val="001B6E42"/>
    <w:rsid w:val="001C57B0"/>
    <w:rsid w:val="001C77B9"/>
    <w:rsid w:val="001D5F08"/>
    <w:rsid w:val="001E5430"/>
    <w:rsid w:val="001E660C"/>
    <w:rsid w:val="001F04E3"/>
    <w:rsid w:val="001F1FF6"/>
    <w:rsid w:val="001F6D8F"/>
    <w:rsid w:val="00203736"/>
    <w:rsid w:val="002048F3"/>
    <w:rsid w:val="00206778"/>
    <w:rsid w:val="002068C4"/>
    <w:rsid w:val="0021065C"/>
    <w:rsid w:val="00211453"/>
    <w:rsid w:val="002116DA"/>
    <w:rsid w:val="00212260"/>
    <w:rsid w:val="00212712"/>
    <w:rsid w:val="00216DC4"/>
    <w:rsid w:val="00217402"/>
    <w:rsid w:val="002235AE"/>
    <w:rsid w:val="00232A9B"/>
    <w:rsid w:val="00236F57"/>
    <w:rsid w:val="00241EBE"/>
    <w:rsid w:val="00245353"/>
    <w:rsid w:val="00246BBE"/>
    <w:rsid w:val="00250DD3"/>
    <w:rsid w:val="00251172"/>
    <w:rsid w:val="0025228C"/>
    <w:rsid w:val="002557CA"/>
    <w:rsid w:val="00257536"/>
    <w:rsid w:val="00257997"/>
    <w:rsid w:val="00261610"/>
    <w:rsid w:val="0026235B"/>
    <w:rsid w:val="002649D6"/>
    <w:rsid w:val="00272B8A"/>
    <w:rsid w:val="002773E0"/>
    <w:rsid w:val="002830D6"/>
    <w:rsid w:val="0029156B"/>
    <w:rsid w:val="002921B0"/>
    <w:rsid w:val="0029520A"/>
    <w:rsid w:val="00296303"/>
    <w:rsid w:val="00297A8F"/>
    <w:rsid w:val="00297E67"/>
    <w:rsid w:val="002A134B"/>
    <w:rsid w:val="002A301C"/>
    <w:rsid w:val="002A3632"/>
    <w:rsid w:val="002A3B4B"/>
    <w:rsid w:val="002A6D5A"/>
    <w:rsid w:val="002B326E"/>
    <w:rsid w:val="002B6A53"/>
    <w:rsid w:val="002C39F9"/>
    <w:rsid w:val="002C3A04"/>
    <w:rsid w:val="002D32AE"/>
    <w:rsid w:val="002D6931"/>
    <w:rsid w:val="002D77EB"/>
    <w:rsid w:val="002D7801"/>
    <w:rsid w:val="002E0C24"/>
    <w:rsid w:val="002E2CD8"/>
    <w:rsid w:val="002E39D7"/>
    <w:rsid w:val="002E4FD0"/>
    <w:rsid w:val="002E7BD0"/>
    <w:rsid w:val="002F7F4B"/>
    <w:rsid w:val="003009D9"/>
    <w:rsid w:val="00301969"/>
    <w:rsid w:val="00302F5F"/>
    <w:rsid w:val="00303CD0"/>
    <w:rsid w:val="003040E5"/>
    <w:rsid w:val="0030462B"/>
    <w:rsid w:val="00304E6A"/>
    <w:rsid w:val="003128DB"/>
    <w:rsid w:val="00314574"/>
    <w:rsid w:val="00314BAA"/>
    <w:rsid w:val="0032633B"/>
    <w:rsid w:val="00330EAE"/>
    <w:rsid w:val="0033250C"/>
    <w:rsid w:val="00332A16"/>
    <w:rsid w:val="00333932"/>
    <w:rsid w:val="00335FA2"/>
    <w:rsid w:val="00336ACF"/>
    <w:rsid w:val="00337525"/>
    <w:rsid w:val="003465C5"/>
    <w:rsid w:val="00346A23"/>
    <w:rsid w:val="00346AD9"/>
    <w:rsid w:val="0034789B"/>
    <w:rsid w:val="0035039A"/>
    <w:rsid w:val="003529AC"/>
    <w:rsid w:val="00353D5D"/>
    <w:rsid w:val="003560F4"/>
    <w:rsid w:val="00356AC4"/>
    <w:rsid w:val="00364213"/>
    <w:rsid w:val="00370606"/>
    <w:rsid w:val="00370B87"/>
    <w:rsid w:val="00371611"/>
    <w:rsid w:val="00373D16"/>
    <w:rsid w:val="00373D33"/>
    <w:rsid w:val="00377376"/>
    <w:rsid w:val="00396AAA"/>
    <w:rsid w:val="00397885"/>
    <w:rsid w:val="003A3CCB"/>
    <w:rsid w:val="003A4B72"/>
    <w:rsid w:val="003A519F"/>
    <w:rsid w:val="003B3010"/>
    <w:rsid w:val="003B67FE"/>
    <w:rsid w:val="003B7DBB"/>
    <w:rsid w:val="003C2831"/>
    <w:rsid w:val="003C7BBF"/>
    <w:rsid w:val="003D6158"/>
    <w:rsid w:val="003D697A"/>
    <w:rsid w:val="003D704D"/>
    <w:rsid w:val="003D7CD2"/>
    <w:rsid w:val="003E10B8"/>
    <w:rsid w:val="003E4593"/>
    <w:rsid w:val="003F266F"/>
    <w:rsid w:val="003F3D54"/>
    <w:rsid w:val="003F4FEE"/>
    <w:rsid w:val="003F5944"/>
    <w:rsid w:val="0040020F"/>
    <w:rsid w:val="004008E8"/>
    <w:rsid w:val="00404084"/>
    <w:rsid w:val="00406836"/>
    <w:rsid w:val="00411A7E"/>
    <w:rsid w:val="00413355"/>
    <w:rsid w:val="00414F64"/>
    <w:rsid w:val="0041714A"/>
    <w:rsid w:val="00421C17"/>
    <w:rsid w:val="004241E2"/>
    <w:rsid w:val="00425B82"/>
    <w:rsid w:val="00425BC9"/>
    <w:rsid w:val="00434A9E"/>
    <w:rsid w:val="00437139"/>
    <w:rsid w:val="00440E08"/>
    <w:rsid w:val="0044324F"/>
    <w:rsid w:val="0044791B"/>
    <w:rsid w:val="00452626"/>
    <w:rsid w:val="00452C96"/>
    <w:rsid w:val="00456094"/>
    <w:rsid w:val="0046065D"/>
    <w:rsid w:val="0046086A"/>
    <w:rsid w:val="00460D67"/>
    <w:rsid w:val="0046131E"/>
    <w:rsid w:val="00461624"/>
    <w:rsid w:val="00461A51"/>
    <w:rsid w:val="0046237E"/>
    <w:rsid w:val="00470DAC"/>
    <w:rsid w:val="00474C47"/>
    <w:rsid w:val="00474D6A"/>
    <w:rsid w:val="0047595D"/>
    <w:rsid w:val="004800B9"/>
    <w:rsid w:val="00481A50"/>
    <w:rsid w:val="00481A7D"/>
    <w:rsid w:val="00483ECE"/>
    <w:rsid w:val="0048460A"/>
    <w:rsid w:val="004849B4"/>
    <w:rsid w:val="00484D4D"/>
    <w:rsid w:val="004871CA"/>
    <w:rsid w:val="00493244"/>
    <w:rsid w:val="004961B8"/>
    <w:rsid w:val="004967E2"/>
    <w:rsid w:val="004A1E79"/>
    <w:rsid w:val="004A2740"/>
    <w:rsid w:val="004A39CF"/>
    <w:rsid w:val="004A649D"/>
    <w:rsid w:val="004A78CC"/>
    <w:rsid w:val="004A7D73"/>
    <w:rsid w:val="004B0BA9"/>
    <w:rsid w:val="004B49A6"/>
    <w:rsid w:val="004C1155"/>
    <w:rsid w:val="004C1E44"/>
    <w:rsid w:val="004C2B44"/>
    <w:rsid w:val="004C39B6"/>
    <w:rsid w:val="004C3CBE"/>
    <w:rsid w:val="004C7070"/>
    <w:rsid w:val="004C721A"/>
    <w:rsid w:val="004C72F3"/>
    <w:rsid w:val="004D3989"/>
    <w:rsid w:val="004D6BD4"/>
    <w:rsid w:val="004D6FC7"/>
    <w:rsid w:val="004E4C88"/>
    <w:rsid w:val="004E53B2"/>
    <w:rsid w:val="004E569E"/>
    <w:rsid w:val="004F1DC5"/>
    <w:rsid w:val="004F6216"/>
    <w:rsid w:val="004F6A11"/>
    <w:rsid w:val="005001B5"/>
    <w:rsid w:val="00501BDA"/>
    <w:rsid w:val="0050561E"/>
    <w:rsid w:val="00506108"/>
    <w:rsid w:val="00512A42"/>
    <w:rsid w:val="00516003"/>
    <w:rsid w:val="00520E01"/>
    <w:rsid w:val="00524C3F"/>
    <w:rsid w:val="00525294"/>
    <w:rsid w:val="00531EA7"/>
    <w:rsid w:val="00534B9F"/>
    <w:rsid w:val="0053623E"/>
    <w:rsid w:val="00537C5B"/>
    <w:rsid w:val="00543569"/>
    <w:rsid w:val="005437DD"/>
    <w:rsid w:val="00545CCC"/>
    <w:rsid w:val="005504FF"/>
    <w:rsid w:val="00550D3B"/>
    <w:rsid w:val="00551F8C"/>
    <w:rsid w:val="00554275"/>
    <w:rsid w:val="0055586A"/>
    <w:rsid w:val="0056525A"/>
    <w:rsid w:val="00572497"/>
    <w:rsid w:val="005741AE"/>
    <w:rsid w:val="00585974"/>
    <w:rsid w:val="00591825"/>
    <w:rsid w:val="005918E5"/>
    <w:rsid w:val="00595388"/>
    <w:rsid w:val="00596B9E"/>
    <w:rsid w:val="00597A19"/>
    <w:rsid w:val="005A1E80"/>
    <w:rsid w:val="005A550C"/>
    <w:rsid w:val="005B181F"/>
    <w:rsid w:val="005B7A01"/>
    <w:rsid w:val="005C2574"/>
    <w:rsid w:val="005D3F61"/>
    <w:rsid w:val="005D3F9F"/>
    <w:rsid w:val="005D50F0"/>
    <w:rsid w:val="005D567D"/>
    <w:rsid w:val="005D5D37"/>
    <w:rsid w:val="005E4743"/>
    <w:rsid w:val="005F0D09"/>
    <w:rsid w:val="005F1A4B"/>
    <w:rsid w:val="005F28F0"/>
    <w:rsid w:val="005F356C"/>
    <w:rsid w:val="005F50AF"/>
    <w:rsid w:val="005F58B8"/>
    <w:rsid w:val="00603ACA"/>
    <w:rsid w:val="00604BE5"/>
    <w:rsid w:val="00611F3D"/>
    <w:rsid w:val="00616512"/>
    <w:rsid w:val="0061774F"/>
    <w:rsid w:val="00621D12"/>
    <w:rsid w:val="00624294"/>
    <w:rsid w:val="00625D3D"/>
    <w:rsid w:val="00627111"/>
    <w:rsid w:val="00631689"/>
    <w:rsid w:val="006316EE"/>
    <w:rsid w:val="0063243B"/>
    <w:rsid w:val="00633AA8"/>
    <w:rsid w:val="00634EBC"/>
    <w:rsid w:val="00637251"/>
    <w:rsid w:val="006411E8"/>
    <w:rsid w:val="00642E77"/>
    <w:rsid w:val="0065287E"/>
    <w:rsid w:val="0066490A"/>
    <w:rsid w:val="00664F42"/>
    <w:rsid w:val="00666464"/>
    <w:rsid w:val="0067103E"/>
    <w:rsid w:val="00672068"/>
    <w:rsid w:val="006739FC"/>
    <w:rsid w:val="00677281"/>
    <w:rsid w:val="006811F7"/>
    <w:rsid w:val="006814F2"/>
    <w:rsid w:val="00681710"/>
    <w:rsid w:val="006879DB"/>
    <w:rsid w:val="00691BD9"/>
    <w:rsid w:val="0069450F"/>
    <w:rsid w:val="006A0430"/>
    <w:rsid w:val="006A517C"/>
    <w:rsid w:val="006A6F75"/>
    <w:rsid w:val="006A78C7"/>
    <w:rsid w:val="006B13D2"/>
    <w:rsid w:val="006B2138"/>
    <w:rsid w:val="006B3B54"/>
    <w:rsid w:val="006B5FC7"/>
    <w:rsid w:val="006C0A16"/>
    <w:rsid w:val="006C2FC2"/>
    <w:rsid w:val="006C517B"/>
    <w:rsid w:val="006C7ADB"/>
    <w:rsid w:val="006D5237"/>
    <w:rsid w:val="006E0F87"/>
    <w:rsid w:val="006E6364"/>
    <w:rsid w:val="006E667F"/>
    <w:rsid w:val="006F23F7"/>
    <w:rsid w:val="006F5A5F"/>
    <w:rsid w:val="00702EEE"/>
    <w:rsid w:val="00705A33"/>
    <w:rsid w:val="0070643C"/>
    <w:rsid w:val="00706BF7"/>
    <w:rsid w:val="00710F6C"/>
    <w:rsid w:val="00716DDB"/>
    <w:rsid w:val="0071720A"/>
    <w:rsid w:val="00727A47"/>
    <w:rsid w:val="00730575"/>
    <w:rsid w:val="00732380"/>
    <w:rsid w:val="00734844"/>
    <w:rsid w:val="0073510B"/>
    <w:rsid w:val="00736DE4"/>
    <w:rsid w:val="00741291"/>
    <w:rsid w:val="00755976"/>
    <w:rsid w:val="00755B2E"/>
    <w:rsid w:val="00762414"/>
    <w:rsid w:val="00762F50"/>
    <w:rsid w:val="007643B8"/>
    <w:rsid w:val="0076491B"/>
    <w:rsid w:val="00783171"/>
    <w:rsid w:val="00783C92"/>
    <w:rsid w:val="007910DB"/>
    <w:rsid w:val="0079282B"/>
    <w:rsid w:val="00795E51"/>
    <w:rsid w:val="00796621"/>
    <w:rsid w:val="007A084B"/>
    <w:rsid w:val="007A10A7"/>
    <w:rsid w:val="007A1167"/>
    <w:rsid w:val="007A14F6"/>
    <w:rsid w:val="007A4C8B"/>
    <w:rsid w:val="007A563F"/>
    <w:rsid w:val="007A5E56"/>
    <w:rsid w:val="007A7553"/>
    <w:rsid w:val="007A7A3B"/>
    <w:rsid w:val="007B11C2"/>
    <w:rsid w:val="007C4DB5"/>
    <w:rsid w:val="007C6D55"/>
    <w:rsid w:val="007D2BA2"/>
    <w:rsid w:val="007E0E4D"/>
    <w:rsid w:val="007E1544"/>
    <w:rsid w:val="007E4830"/>
    <w:rsid w:val="007E4C82"/>
    <w:rsid w:val="007E60E4"/>
    <w:rsid w:val="007F1AB2"/>
    <w:rsid w:val="007F3A10"/>
    <w:rsid w:val="007F58EA"/>
    <w:rsid w:val="007F5B5D"/>
    <w:rsid w:val="008027A2"/>
    <w:rsid w:val="008031EF"/>
    <w:rsid w:val="008044E8"/>
    <w:rsid w:val="00804A96"/>
    <w:rsid w:val="00805FA6"/>
    <w:rsid w:val="00807DB0"/>
    <w:rsid w:val="00812A81"/>
    <w:rsid w:val="00814A10"/>
    <w:rsid w:val="00817E4E"/>
    <w:rsid w:val="008200AB"/>
    <w:rsid w:val="00820437"/>
    <w:rsid w:val="00820C4E"/>
    <w:rsid w:val="008216AF"/>
    <w:rsid w:val="00821D27"/>
    <w:rsid w:val="00822AFA"/>
    <w:rsid w:val="008302D3"/>
    <w:rsid w:val="008359BD"/>
    <w:rsid w:val="0084129C"/>
    <w:rsid w:val="008434B0"/>
    <w:rsid w:val="00846856"/>
    <w:rsid w:val="00850C6A"/>
    <w:rsid w:val="008523E6"/>
    <w:rsid w:val="0085262B"/>
    <w:rsid w:val="00852C99"/>
    <w:rsid w:val="00852D40"/>
    <w:rsid w:val="008555D3"/>
    <w:rsid w:val="00861CA9"/>
    <w:rsid w:val="00862BF3"/>
    <w:rsid w:val="00862C6B"/>
    <w:rsid w:val="00866FC5"/>
    <w:rsid w:val="00870653"/>
    <w:rsid w:val="008706D0"/>
    <w:rsid w:val="00872037"/>
    <w:rsid w:val="00872CD5"/>
    <w:rsid w:val="00874171"/>
    <w:rsid w:val="00880FBB"/>
    <w:rsid w:val="008810CF"/>
    <w:rsid w:val="00883296"/>
    <w:rsid w:val="00886E65"/>
    <w:rsid w:val="00891609"/>
    <w:rsid w:val="0089316A"/>
    <w:rsid w:val="00896472"/>
    <w:rsid w:val="008A237A"/>
    <w:rsid w:val="008A4068"/>
    <w:rsid w:val="008A509C"/>
    <w:rsid w:val="008B3550"/>
    <w:rsid w:val="008B6144"/>
    <w:rsid w:val="008B6EB2"/>
    <w:rsid w:val="008C5121"/>
    <w:rsid w:val="008C55D6"/>
    <w:rsid w:val="008D1F27"/>
    <w:rsid w:val="008D2B5A"/>
    <w:rsid w:val="008D3F74"/>
    <w:rsid w:val="008D46D0"/>
    <w:rsid w:val="008E1472"/>
    <w:rsid w:val="008E3713"/>
    <w:rsid w:val="008E549E"/>
    <w:rsid w:val="008F2F5D"/>
    <w:rsid w:val="008F3125"/>
    <w:rsid w:val="008F4DDE"/>
    <w:rsid w:val="008F629F"/>
    <w:rsid w:val="00900259"/>
    <w:rsid w:val="00902D1F"/>
    <w:rsid w:val="00910F3D"/>
    <w:rsid w:val="00923E35"/>
    <w:rsid w:val="00925DBD"/>
    <w:rsid w:val="00930FAA"/>
    <w:rsid w:val="00934302"/>
    <w:rsid w:val="00935CB1"/>
    <w:rsid w:val="0094395F"/>
    <w:rsid w:val="0094501F"/>
    <w:rsid w:val="00952C32"/>
    <w:rsid w:val="00954C15"/>
    <w:rsid w:val="00954D74"/>
    <w:rsid w:val="009625CF"/>
    <w:rsid w:val="009631D2"/>
    <w:rsid w:val="00963F4B"/>
    <w:rsid w:val="00964E0D"/>
    <w:rsid w:val="00982BDC"/>
    <w:rsid w:val="00983D40"/>
    <w:rsid w:val="00986C7A"/>
    <w:rsid w:val="00987DCA"/>
    <w:rsid w:val="00990322"/>
    <w:rsid w:val="0099094D"/>
    <w:rsid w:val="009918ED"/>
    <w:rsid w:val="0099468D"/>
    <w:rsid w:val="00994855"/>
    <w:rsid w:val="00995108"/>
    <w:rsid w:val="009A0947"/>
    <w:rsid w:val="009A5605"/>
    <w:rsid w:val="009A7290"/>
    <w:rsid w:val="009B58FA"/>
    <w:rsid w:val="009B7687"/>
    <w:rsid w:val="009C2A0D"/>
    <w:rsid w:val="009C3240"/>
    <w:rsid w:val="009C7591"/>
    <w:rsid w:val="009D0239"/>
    <w:rsid w:val="009E512B"/>
    <w:rsid w:val="009F0AA7"/>
    <w:rsid w:val="009F3B7E"/>
    <w:rsid w:val="00A001CC"/>
    <w:rsid w:val="00A01A18"/>
    <w:rsid w:val="00A05B0B"/>
    <w:rsid w:val="00A077CD"/>
    <w:rsid w:val="00A149AF"/>
    <w:rsid w:val="00A14CC8"/>
    <w:rsid w:val="00A158DF"/>
    <w:rsid w:val="00A16796"/>
    <w:rsid w:val="00A20C35"/>
    <w:rsid w:val="00A2517D"/>
    <w:rsid w:val="00A33E30"/>
    <w:rsid w:val="00A40166"/>
    <w:rsid w:val="00A431E7"/>
    <w:rsid w:val="00A44DE0"/>
    <w:rsid w:val="00A4570B"/>
    <w:rsid w:val="00A57314"/>
    <w:rsid w:val="00A60BA6"/>
    <w:rsid w:val="00A71099"/>
    <w:rsid w:val="00A72938"/>
    <w:rsid w:val="00A74DE0"/>
    <w:rsid w:val="00A75F17"/>
    <w:rsid w:val="00A76CA5"/>
    <w:rsid w:val="00A817EC"/>
    <w:rsid w:val="00A841D3"/>
    <w:rsid w:val="00A8670A"/>
    <w:rsid w:val="00A940B5"/>
    <w:rsid w:val="00A96202"/>
    <w:rsid w:val="00A9659C"/>
    <w:rsid w:val="00A9717C"/>
    <w:rsid w:val="00AA146B"/>
    <w:rsid w:val="00AA2CD7"/>
    <w:rsid w:val="00AA2F08"/>
    <w:rsid w:val="00AA5326"/>
    <w:rsid w:val="00AA5377"/>
    <w:rsid w:val="00AA7BDD"/>
    <w:rsid w:val="00AB049A"/>
    <w:rsid w:val="00AB2781"/>
    <w:rsid w:val="00AB4594"/>
    <w:rsid w:val="00AB4B7E"/>
    <w:rsid w:val="00AC0DDF"/>
    <w:rsid w:val="00AC55D7"/>
    <w:rsid w:val="00AC65AF"/>
    <w:rsid w:val="00AC74D5"/>
    <w:rsid w:val="00AD06B8"/>
    <w:rsid w:val="00AD18E8"/>
    <w:rsid w:val="00AD356B"/>
    <w:rsid w:val="00AE205C"/>
    <w:rsid w:val="00AE3551"/>
    <w:rsid w:val="00AF0B24"/>
    <w:rsid w:val="00AF33D0"/>
    <w:rsid w:val="00AF54F4"/>
    <w:rsid w:val="00B0244B"/>
    <w:rsid w:val="00B101A9"/>
    <w:rsid w:val="00B1191D"/>
    <w:rsid w:val="00B16253"/>
    <w:rsid w:val="00B168EA"/>
    <w:rsid w:val="00B21292"/>
    <w:rsid w:val="00B227D1"/>
    <w:rsid w:val="00B24C18"/>
    <w:rsid w:val="00B24D5B"/>
    <w:rsid w:val="00B32EFA"/>
    <w:rsid w:val="00B331EB"/>
    <w:rsid w:val="00B3485B"/>
    <w:rsid w:val="00B3663B"/>
    <w:rsid w:val="00B44789"/>
    <w:rsid w:val="00B512E3"/>
    <w:rsid w:val="00B53C3E"/>
    <w:rsid w:val="00B54617"/>
    <w:rsid w:val="00B5514F"/>
    <w:rsid w:val="00B62104"/>
    <w:rsid w:val="00B62BEB"/>
    <w:rsid w:val="00B651EE"/>
    <w:rsid w:val="00B70261"/>
    <w:rsid w:val="00B7136A"/>
    <w:rsid w:val="00B74490"/>
    <w:rsid w:val="00B75F8B"/>
    <w:rsid w:val="00B771E7"/>
    <w:rsid w:val="00B81CA2"/>
    <w:rsid w:val="00B8480B"/>
    <w:rsid w:val="00B86C12"/>
    <w:rsid w:val="00B87CA9"/>
    <w:rsid w:val="00B95824"/>
    <w:rsid w:val="00B96A33"/>
    <w:rsid w:val="00B96F59"/>
    <w:rsid w:val="00BA1EEC"/>
    <w:rsid w:val="00BA2EBD"/>
    <w:rsid w:val="00BA638C"/>
    <w:rsid w:val="00BB2A94"/>
    <w:rsid w:val="00BB3FFB"/>
    <w:rsid w:val="00BC17E9"/>
    <w:rsid w:val="00BC3A91"/>
    <w:rsid w:val="00BC412F"/>
    <w:rsid w:val="00BC4B95"/>
    <w:rsid w:val="00BC5A30"/>
    <w:rsid w:val="00BD26A7"/>
    <w:rsid w:val="00BD61FD"/>
    <w:rsid w:val="00BD6862"/>
    <w:rsid w:val="00BD77FC"/>
    <w:rsid w:val="00BD78DC"/>
    <w:rsid w:val="00BE6DDC"/>
    <w:rsid w:val="00BE7094"/>
    <w:rsid w:val="00BE7750"/>
    <w:rsid w:val="00C029EF"/>
    <w:rsid w:val="00C10D3B"/>
    <w:rsid w:val="00C11591"/>
    <w:rsid w:val="00C149AF"/>
    <w:rsid w:val="00C20882"/>
    <w:rsid w:val="00C21D96"/>
    <w:rsid w:val="00C266ED"/>
    <w:rsid w:val="00C36976"/>
    <w:rsid w:val="00C4511F"/>
    <w:rsid w:val="00C55596"/>
    <w:rsid w:val="00C573F7"/>
    <w:rsid w:val="00C60AF9"/>
    <w:rsid w:val="00C61949"/>
    <w:rsid w:val="00C64532"/>
    <w:rsid w:val="00C64679"/>
    <w:rsid w:val="00C70321"/>
    <w:rsid w:val="00C73E2E"/>
    <w:rsid w:val="00C743F9"/>
    <w:rsid w:val="00C7612C"/>
    <w:rsid w:val="00C834DF"/>
    <w:rsid w:val="00C83B65"/>
    <w:rsid w:val="00C83C98"/>
    <w:rsid w:val="00C846E8"/>
    <w:rsid w:val="00C905D1"/>
    <w:rsid w:val="00C9181F"/>
    <w:rsid w:val="00C9754F"/>
    <w:rsid w:val="00CA37AF"/>
    <w:rsid w:val="00CA4764"/>
    <w:rsid w:val="00CA4C84"/>
    <w:rsid w:val="00CA5357"/>
    <w:rsid w:val="00CA5CA9"/>
    <w:rsid w:val="00CC2350"/>
    <w:rsid w:val="00CC3E95"/>
    <w:rsid w:val="00CD1F44"/>
    <w:rsid w:val="00CD479F"/>
    <w:rsid w:val="00CD51B4"/>
    <w:rsid w:val="00CE32FC"/>
    <w:rsid w:val="00CE331D"/>
    <w:rsid w:val="00CE3FE0"/>
    <w:rsid w:val="00CE79E2"/>
    <w:rsid w:val="00CF15C9"/>
    <w:rsid w:val="00CF61F4"/>
    <w:rsid w:val="00D02E6A"/>
    <w:rsid w:val="00D0762D"/>
    <w:rsid w:val="00D114DD"/>
    <w:rsid w:val="00D14668"/>
    <w:rsid w:val="00D212A8"/>
    <w:rsid w:val="00D21B6D"/>
    <w:rsid w:val="00D228AE"/>
    <w:rsid w:val="00D23547"/>
    <w:rsid w:val="00D23F66"/>
    <w:rsid w:val="00D24984"/>
    <w:rsid w:val="00D25258"/>
    <w:rsid w:val="00D254F1"/>
    <w:rsid w:val="00D323D1"/>
    <w:rsid w:val="00D40920"/>
    <w:rsid w:val="00D46C88"/>
    <w:rsid w:val="00D53F44"/>
    <w:rsid w:val="00D5480C"/>
    <w:rsid w:val="00D5580C"/>
    <w:rsid w:val="00D60A93"/>
    <w:rsid w:val="00D658A1"/>
    <w:rsid w:val="00D671F4"/>
    <w:rsid w:val="00D73248"/>
    <w:rsid w:val="00D74A1E"/>
    <w:rsid w:val="00D81E72"/>
    <w:rsid w:val="00D828C5"/>
    <w:rsid w:val="00D83285"/>
    <w:rsid w:val="00D83CA2"/>
    <w:rsid w:val="00D83EBC"/>
    <w:rsid w:val="00D8613F"/>
    <w:rsid w:val="00D8747C"/>
    <w:rsid w:val="00D97917"/>
    <w:rsid w:val="00DA601F"/>
    <w:rsid w:val="00DA7190"/>
    <w:rsid w:val="00DB0EB7"/>
    <w:rsid w:val="00DC0496"/>
    <w:rsid w:val="00DC083F"/>
    <w:rsid w:val="00DC1AF0"/>
    <w:rsid w:val="00DC30A8"/>
    <w:rsid w:val="00DC327A"/>
    <w:rsid w:val="00DC4F9C"/>
    <w:rsid w:val="00DC58C1"/>
    <w:rsid w:val="00DC7001"/>
    <w:rsid w:val="00DD20DB"/>
    <w:rsid w:val="00DD387B"/>
    <w:rsid w:val="00DD5D7E"/>
    <w:rsid w:val="00DD7F43"/>
    <w:rsid w:val="00DE364D"/>
    <w:rsid w:val="00DE3D43"/>
    <w:rsid w:val="00DE3D8D"/>
    <w:rsid w:val="00DF0FD0"/>
    <w:rsid w:val="00DF710D"/>
    <w:rsid w:val="00DF76B8"/>
    <w:rsid w:val="00E00CF8"/>
    <w:rsid w:val="00E03C15"/>
    <w:rsid w:val="00E03F2A"/>
    <w:rsid w:val="00E04781"/>
    <w:rsid w:val="00E05D6C"/>
    <w:rsid w:val="00E11D61"/>
    <w:rsid w:val="00E12323"/>
    <w:rsid w:val="00E1379E"/>
    <w:rsid w:val="00E2121F"/>
    <w:rsid w:val="00E2145C"/>
    <w:rsid w:val="00E21B0A"/>
    <w:rsid w:val="00E31678"/>
    <w:rsid w:val="00E33BE3"/>
    <w:rsid w:val="00E34430"/>
    <w:rsid w:val="00E37D37"/>
    <w:rsid w:val="00E4217E"/>
    <w:rsid w:val="00E50583"/>
    <w:rsid w:val="00E56C79"/>
    <w:rsid w:val="00E63389"/>
    <w:rsid w:val="00E65313"/>
    <w:rsid w:val="00E71D9F"/>
    <w:rsid w:val="00E723E0"/>
    <w:rsid w:val="00E775C0"/>
    <w:rsid w:val="00E81B88"/>
    <w:rsid w:val="00E82883"/>
    <w:rsid w:val="00E82FBA"/>
    <w:rsid w:val="00E85B04"/>
    <w:rsid w:val="00E87545"/>
    <w:rsid w:val="00E934E9"/>
    <w:rsid w:val="00EA4512"/>
    <w:rsid w:val="00EB3A27"/>
    <w:rsid w:val="00EB5050"/>
    <w:rsid w:val="00EB7DCF"/>
    <w:rsid w:val="00EC61B5"/>
    <w:rsid w:val="00EC78AA"/>
    <w:rsid w:val="00ED10DA"/>
    <w:rsid w:val="00ED51E9"/>
    <w:rsid w:val="00ED6E4B"/>
    <w:rsid w:val="00EE4C79"/>
    <w:rsid w:val="00EF186E"/>
    <w:rsid w:val="00EF294D"/>
    <w:rsid w:val="00EF328F"/>
    <w:rsid w:val="00EF6FCE"/>
    <w:rsid w:val="00EF74C0"/>
    <w:rsid w:val="00EF7ECD"/>
    <w:rsid w:val="00F007C2"/>
    <w:rsid w:val="00F04274"/>
    <w:rsid w:val="00F04622"/>
    <w:rsid w:val="00F05063"/>
    <w:rsid w:val="00F060B9"/>
    <w:rsid w:val="00F07D88"/>
    <w:rsid w:val="00F14FA7"/>
    <w:rsid w:val="00F15BC6"/>
    <w:rsid w:val="00F25FFD"/>
    <w:rsid w:val="00F261D9"/>
    <w:rsid w:val="00F26B8E"/>
    <w:rsid w:val="00F30590"/>
    <w:rsid w:val="00F311AE"/>
    <w:rsid w:val="00F3503B"/>
    <w:rsid w:val="00F36768"/>
    <w:rsid w:val="00F41053"/>
    <w:rsid w:val="00F560E8"/>
    <w:rsid w:val="00F71032"/>
    <w:rsid w:val="00F74AF1"/>
    <w:rsid w:val="00F8340F"/>
    <w:rsid w:val="00F841E3"/>
    <w:rsid w:val="00F917AC"/>
    <w:rsid w:val="00F91A38"/>
    <w:rsid w:val="00F95E1C"/>
    <w:rsid w:val="00FA1932"/>
    <w:rsid w:val="00FA403F"/>
    <w:rsid w:val="00FA7341"/>
    <w:rsid w:val="00FB2D78"/>
    <w:rsid w:val="00FB36DA"/>
    <w:rsid w:val="00FB7479"/>
    <w:rsid w:val="00FD272F"/>
    <w:rsid w:val="00FD306D"/>
    <w:rsid w:val="00FD54F8"/>
    <w:rsid w:val="00FD5FBF"/>
    <w:rsid w:val="00FD6F33"/>
    <w:rsid w:val="00FE44FE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2EC8B-4215-405F-9D8A-C56B1DF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F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D306D"/>
    <w:pPr>
      <w:keepNext/>
      <w:widowControl w:val="0"/>
      <w:tabs>
        <w:tab w:val="left" w:pos="4111"/>
      </w:tabs>
      <w:autoSpaceDE w:val="0"/>
      <w:autoSpaceDN w:val="0"/>
      <w:jc w:val="both"/>
      <w:outlineLvl w:val="4"/>
    </w:pPr>
    <w:rPr>
      <w:rFonts w:ascii="Arial" w:eastAsia="Calibri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FD306D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C9754F"/>
    <w:pPr>
      <w:ind w:left="720"/>
    </w:pPr>
  </w:style>
  <w:style w:type="paragraph" w:styleId="Felsorols">
    <w:name w:val="List Bullet"/>
    <w:basedOn w:val="Norml"/>
    <w:uiPriority w:val="99"/>
    <w:rsid w:val="00FD306D"/>
    <w:pPr>
      <w:numPr>
        <w:numId w:val="6"/>
      </w:numPr>
      <w:tabs>
        <w:tab w:val="num" w:pos="360"/>
      </w:tabs>
      <w:autoSpaceDE w:val="0"/>
      <w:autoSpaceDN w:val="0"/>
      <w:ind w:left="360"/>
    </w:pPr>
    <w:rPr>
      <w:sz w:val="20"/>
      <w:szCs w:val="20"/>
    </w:rPr>
  </w:style>
  <w:style w:type="paragraph" w:customStyle="1" w:styleId="Default">
    <w:name w:val="Default"/>
    <w:uiPriority w:val="99"/>
    <w:rsid w:val="004A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customStyle="1" w:styleId="textstyle">
    <w:name w:val="textstyle"/>
    <w:basedOn w:val="Norml"/>
    <w:uiPriority w:val="99"/>
    <w:rsid w:val="001F6D8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Nincstrkz">
    <w:name w:val="No Spacing"/>
    <w:uiPriority w:val="99"/>
    <w:qFormat/>
    <w:rsid w:val="001F6D8F"/>
    <w:rPr>
      <w:rFonts w:ascii="Tms Rmn" w:eastAsia="Times New Roman" w:hAnsi="Tms Rmn" w:cs="Tms Rmn"/>
      <w:sz w:val="20"/>
      <w:szCs w:val="20"/>
    </w:rPr>
  </w:style>
  <w:style w:type="table" w:styleId="Rcsostblzat">
    <w:name w:val="Table Grid"/>
    <w:basedOn w:val="Normltblzat"/>
    <w:uiPriority w:val="99"/>
    <w:locked/>
    <w:rsid w:val="001F6D8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2998</Words>
  <Characters>20687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2</cp:revision>
  <cp:lastPrinted>2018-01-30T15:12:00Z</cp:lastPrinted>
  <dcterms:created xsi:type="dcterms:W3CDTF">2018-05-18T10:16:00Z</dcterms:created>
  <dcterms:modified xsi:type="dcterms:W3CDTF">2018-05-18T10:16:00Z</dcterms:modified>
</cp:coreProperties>
</file>