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E" w:rsidRPr="002A3632" w:rsidRDefault="003E74EE" w:rsidP="00E82F4B">
      <w:r>
        <w:t xml:space="preserve">  </w:t>
      </w:r>
      <w:r w:rsidRPr="002A3632">
        <w:t>Vasvár Város Képviselő-testülete</w:t>
      </w:r>
    </w:p>
    <w:p w:rsidR="003E74EE" w:rsidRDefault="003E74EE" w:rsidP="00E82F4B"/>
    <w:p w:rsidR="003E74EE" w:rsidRPr="002A3632" w:rsidRDefault="003E74EE" w:rsidP="00E82F4B"/>
    <w:p w:rsidR="003E74EE" w:rsidRPr="002A3632" w:rsidRDefault="003E74EE" w:rsidP="00E82F4B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3E74EE" w:rsidRPr="002A3632" w:rsidRDefault="003E74EE" w:rsidP="00E82F4B"/>
    <w:p w:rsidR="003E74EE" w:rsidRDefault="003E74EE" w:rsidP="00E82F4B">
      <w:pPr>
        <w:jc w:val="center"/>
        <w:rPr>
          <w:b/>
          <w:bCs/>
        </w:rPr>
      </w:pPr>
      <w:r w:rsidRPr="000F764C">
        <w:rPr>
          <w:b/>
          <w:bCs/>
        </w:rPr>
        <w:t>Vasvár Város Önkormányzata K</w:t>
      </w:r>
      <w:r>
        <w:rPr>
          <w:b/>
          <w:bCs/>
        </w:rPr>
        <w:t>épviselő-testülete 2019. március 28-á</w:t>
      </w:r>
      <w:r w:rsidRPr="000F764C">
        <w:rPr>
          <w:b/>
          <w:bCs/>
        </w:rPr>
        <w:t>n</w:t>
      </w:r>
    </w:p>
    <w:p w:rsidR="003E74EE" w:rsidRPr="00F200E0" w:rsidRDefault="003E74EE" w:rsidP="00F200E0">
      <w:pPr>
        <w:jc w:val="center"/>
        <w:rPr>
          <w:b/>
          <w:bCs/>
          <w:u w:val="single"/>
        </w:rPr>
      </w:pPr>
      <w:r w:rsidRPr="000F764C">
        <w:rPr>
          <w:b/>
          <w:bCs/>
        </w:rPr>
        <w:t>megtartott üléséről</w:t>
      </w:r>
    </w:p>
    <w:p w:rsidR="003E74EE" w:rsidRDefault="003E74EE" w:rsidP="00E82F4B"/>
    <w:p w:rsidR="003E74EE" w:rsidRPr="00B34861" w:rsidRDefault="003E74EE" w:rsidP="00E82F4B">
      <w:pPr>
        <w:rPr>
          <w:b/>
          <w:bCs/>
          <w:u w:val="single"/>
        </w:rPr>
      </w:pPr>
      <w:r>
        <w:rPr>
          <w:b/>
          <w:bCs/>
          <w:u w:val="single"/>
        </w:rPr>
        <w:t>Rendeletek</w:t>
      </w:r>
      <w:r w:rsidRPr="00CB34E2">
        <w:rPr>
          <w:b/>
          <w:bCs/>
          <w:u w:val="single"/>
        </w:rPr>
        <w:t>:</w:t>
      </w:r>
    </w:p>
    <w:p w:rsidR="003E74EE" w:rsidRDefault="003E74EE" w:rsidP="00ED4FD9">
      <w:pPr>
        <w:pStyle w:val="Listaszerbekezds"/>
        <w:numPr>
          <w:ilvl w:val="0"/>
          <w:numId w:val="4"/>
        </w:numPr>
        <w:ind w:left="874" w:hanging="448"/>
        <w:jc w:val="both"/>
      </w:pPr>
      <w:r>
        <w:t>A szociális és gyermekvédelmi ellátásokról szóló önkormányzati rendelet módosításáról</w:t>
      </w:r>
    </w:p>
    <w:p w:rsidR="003E74EE" w:rsidRPr="000730D8" w:rsidRDefault="003E74EE" w:rsidP="00F200E0">
      <w:pPr>
        <w:pStyle w:val="Listaszerbekezds"/>
        <w:numPr>
          <w:ilvl w:val="0"/>
          <w:numId w:val="4"/>
        </w:numPr>
        <w:ind w:left="874" w:hanging="448"/>
        <w:jc w:val="both"/>
      </w:pPr>
      <w:r w:rsidRPr="000730D8">
        <w:t>Vasvár Város Helyi Építési Szabályzatáról és Szabályozási Tervéről szóló 12/2005.(X.28.) önkormányzati rendelet módosításáról</w:t>
      </w:r>
    </w:p>
    <w:p w:rsidR="003E74EE" w:rsidRDefault="003E74EE" w:rsidP="00E82F4B"/>
    <w:p w:rsidR="003E74EE" w:rsidRPr="002735A5" w:rsidRDefault="003E74EE" w:rsidP="002735A5">
      <w:pPr>
        <w:rPr>
          <w:b/>
          <w:bCs/>
          <w:u w:val="single"/>
        </w:rPr>
      </w:pPr>
      <w:r w:rsidRPr="000F764C">
        <w:rPr>
          <w:b/>
          <w:bCs/>
          <w:u w:val="single"/>
        </w:rPr>
        <w:t>Határozatok:</w:t>
      </w:r>
    </w:p>
    <w:p w:rsidR="003E74EE" w:rsidRPr="006E79E1" w:rsidRDefault="003E74EE" w:rsidP="00ED4FD9">
      <w:pPr>
        <w:pStyle w:val="Listaszerbekezds"/>
        <w:numPr>
          <w:ilvl w:val="0"/>
          <w:numId w:val="7"/>
        </w:numPr>
        <w:ind w:left="142" w:firstLine="284"/>
        <w:jc w:val="both"/>
      </w:pPr>
      <w:r>
        <w:t>Rendőrkapitányság tájékoztatójának tudomásul vétele</w:t>
      </w:r>
    </w:p>
    <w:p w:rsidR="003E74EE" w:rsidRPr="00EA4C8C" w:rsidRDefault="003E74EE" w:rsidP="00ED4FD9">
      <w:pPr>
        <w:pStyle w:val="Listaszerbekezds"/>
        <w:numPr>
          <w:ilvl w:val="0"/>
          <w:numId w:val="7"/>
        </w:numPr>
        <w:ind w:left="142" w:firstLine="284"/>
        <w:jc w:val="both"/>
      </w:pPr>
      <w:r w:rsidRPr="00EA4C8C">
        <w:t>Villamos energia beszerzés önkormányzati csoportos közbes</w:t>
      </w:r>
      <w:r>
        <w:t>zerzéshez történő csatlakozással</w:t>
      </w:r>
    </w:p>
    <w:p w:rsidR="003E74EE" w:rsidRPr="00EA4C8C" w:rsidRDefault="003E74EE" w:rsidP="00ED4FD9">
      <w:pPr>
        <w:pStyle w:val="Listaszerbekezds"/>
        <w:numPr>
          <w:ilvl w:val="0"/>
          <w:numId w:val="7"/>
        </w:numPr>
        <w:ind w:left="142" w:firstLine="284"/>
        <w:jc w:val="both"/>
      </w:pPr>
      <w:r w:rsidRPr="00EA4C8C">
        <w:t>Vasvár Város Önkormányzata 2019. évi közb</w:t>
      </w:r>
      <w:r>
        <w:t>eszerzési tervének elfogadása</w:t>
      </w:r>
    </w:p>
    <w:p w:rsidR="003E74EE" w:rsidRDefault="003E74EE" w:rsidP="00EA4C8C">
      <w:pPr>
        <w:pStyle w:val="Listaszerbekezds"/>
        <w:ind w:left="426" w:hanging="284"/>
        <w:jc w:val="both"/>
      </w:pPr>
      <w:r w:rsidRPr="00EA4C8C">
        <w:rPr>
          <w:b/>
          <w:bCs/>
        </w:rPr>
        <w:t>57.-59.</w:t>
      </w:r>
      <w:r>
        <w:tab/>
      </w:r>
      <w:r w:rsidRPr="00EA4C8C">
        <w:t>Az Egészségügyi Alapellátó Intézmény intézményvezetői (magasa</w:t>
      </w:r>
      <w:r>
        <w:t xml:space="preserve">bb vezetői) beosztás ellátásával kapcsolatos döntések </w:t>
      </w:r>
    </w:p>
    <w:p w:rsidR="003E74EE" w:rsidRPr="00133BBF" w:rsidRDefault="003E74EE" w:rsidP="00133BBF">
      <w:pPr>
        <w:pStyle w:val="Listaszerbekezds"/>
        <w:numPr>
          <w:ilvl w:val="0"/>
          <w:numId w:val="9"/>
        </w:numPr>
        <w:ind w:left="142" w:firstLine="284"/>
        <w:jc w:val="both"/>
      </w:pPr>
      <w:r w:rsidRPr="00EA4C8C">
        <w:t>Kardos László Általános Iskola alapító okira</w:t>
      </w:r>
      <w:r>
        <w:t>t módosításának, névváltoztatásának támogatása</w:t>
      </w:r>
    </w:p>
    <w:p w:rsidR="003E74EE" w:rsidRPr="00133BBF" w:rsidRDefault="003E74EE" w:rsidP="00133BBF">
      <w:pPr>
        <w:pStyle w:val="Listaszerbekezds"/>
        <w:numPr>
          <w:ilvl w:val="0"/>
          <w:numId w:val="9"/>
        </w:numPr>
        <w:ind w:hanging="1865"/>
        <w:jc w:val="both"/>
      </w:pPr>
      <w:r>
        <w:t>S</w:t>
      </w:r>
      <w:r w:rsidRPr="00AB6D6D">
        <w:t>zavazatszámláló bizotts</w:t>
      </w:r>
      <w:r>
        <w:t>ági tag és póttagok választása</w:t>
      </w:r>
      <w:r w:rsidRPr="00B71679">
        <w:t xml:space="preserve"> </w:t>
      </w:r>
    </w:p>
    <w:p w:rsidR="003E74EE" w:rsidRPr="00254955" w:rsidRDefault="003E74EE" w:rsidP="00133BBF">
      <w:pPr>
        <w:pStyle w:val="Listaszerbekezds"/>
        <w:numPr>
          <w:ilvl w:val="0"/>
          <w:numId w:val="9"/>
        </w:numPr>
        <w:ind w:left="709" w:hanging="283"/>
        <w:jc w:val="both"/>
      </w:pPr>
      <w:r w:rsidRPr="00254955">
        <w:t>Vas Megyei Szakosított Szociális Intézmény Vasvári telephelyén fodrászati célra alkalmas helyiség b</w:t>
      </w:r>
      <w:r>
        <w:t>érbeadásához hozzájárulás</w:t>
      </w:r>
    </w:p>
    <w:p w:rsidR="003E74EE" w:rsidRPr="00254955" w:rsidRDefault="003E74EE" w:rsidP="00200C53">
      <w:pPr>
        <w:pStyle w:val="Listaszerbekezds"/>
        <w:numPr>
          <w:ilvl w:val="0"/>
          <w:numId w:val="9"/>
        </w:numPr>
        <w:ind w:left="709" w:hanging="283"/>
        <w:jc w:val="both"/>
      </w:pPr>
      <w:r w:rsidRPr="00254955">
        <w:t>Vasi Hegyhát Önkormányzati Társulás működésér</w:t>
      </w:r>
      <w:r>
        <w:t>ől szóló megállapodás módosításának elfogadása</w:t>
      </w:r>
    </w:p>
    <w:p w:rsidR="003E74EE" w:rsidRPr="00254955" w:rsidRDefault="003E74EE" w:rsidP="00133BBF">
      <w:pPr>
        <w:pStyle w:val="Listaszerbekezds"/>
        <w:numPr>
          <w:ilvl w:val="0"/>
          <w:numId w:val="9"/>
        </w:numPr>
        <w:ind w:left="709" w:hanging="283"/>
        <w:jc w:val="both"/>
      </w:pPr>
      <w:r w:rsidRPr="00254955">
        <w:t>Vasvár, Március 15. tér 7. I/3. szám alatti önkormányzati lakás kö</w:t>
      </w:r>
      <w:r>
        <w:t>ltségalapon történő bérbeadása</w:t>
      </w:r>
    </w:p>
    <w:p w:rsidR="003E74EE" w:rsidRPr="00254955" w:rsidRDefault="003E74EE" w:rsidP="00133BBF">
      <w:pPr>
        <w:pStyle w:val="Listaszerbekezds"/>
        <w:numPr>
          <w:ilvl w:val="0"/>
          <w:numId w:val="9"/>
        </w:numPr>
        <w:ind w:left="709" w:hanging="283"/>
        <w:jc w:val="both"/>
      </w:pPr>
      <w:r w:rsidRPr="00254955">
        <w:t>Vasvár, Alkotmány u. 8. I/1. szám alatti összkomfortos önkormányzati lakás bérleti szerződésének megszünt</w:t>
      </w:r>
      <w:r>
        <w:t>etése és ismételt bérbeadása</w:t>
      </w:r>
    </w:p>
    <w:p w:rsidR="003E74EE" w:rsidRPr="00254955" w:rsidRDefault="003E74EE" w:rsidP="00133BBF">
      <w:pPr>
        <w:pStyle w:val="Listaszerbekezds"/>
        <w:numPr>
          <w:ilvl w:val="0"/>
          <w:numId w:val="9"/>
        </w:numPr>
        <w:ind w:left="709" w:hanging="283"/>
        <w:jc w:val="both"/>
      </w:pPr>
      <w:r w:rsidRPr="00254955">
        <w:t>Vasvár, Szentmihályfalvi u. 4. II/2. szám alatti önkormányzati lakás lakásbérleti j</w:t>
      </w:r>
      <w:r>
        <w:t>ogviszonyának meghosszabbítása</w:t>
      </w:r>
    </w:p>
    <w:p w:rsidR="003E74EE" w:rsidRPr="00530349" w:rsidRDefault="003E74EE" w:rsidP="00530349">
      <w:pPr>
        <w:pStyle w:val="Listaszerbekezds"/>
        <w:ind w:left="142"/>
        <w:jc w:val="both"/>
      </w:pPr>
      <w:r>
        <w:rPr>
          <w:b/>
          <w:bCs/>
        </w:rPr>
        <w:t>67.-71</w:t>
      </w:r>
      <w:r w:rsidRPr="00254955">
        <w:rPr>
          <w:b/>
          <w:bCs/>
        </w:rPr>
        <w:t>.</w:t>
      </w:r>
      <w:r>
        <w:tab/>
        <w:t>Szociális lakásügyek (Zárt ülés keretében tárgyalva, külön jegyzőkönyvben rögzítve.)</w:t>
      </w:r>
    </w:p>
    <w:p w:rsidR="003E74EE" w:rsidRPr="00530349" w:rsidRDefault="003E74EE" w:rsidP="00530349">
      <w:pPr>
        <w:pStyle w:val="Listaszerbekezds"/>
        <w:numPr>
          <w:ilvl w:val="0"/>
          <w:numId w:val="15"/>
        </w:numPr>
        <w:ind w:left="709" w:hanging="283"/>
        <w:jc w:val="both"/>
      </w:pPr>
      <w:r w:rsidRPr="000C2F60">
        <w:t xml:space="preserve">Vasvár, Alkotmány u. </w:t>
      </w:r>
      <w:r>
        <w:t>8. szám alatti ingatlanból</w:t>
      </w:r>
      <w:r w:rsidRPr="000C2F60">
        <w:t xml:space="preserve"> összesen 10 m</w:t>
      </w:r>
      <w:r w:rsidRPr="000C2F60">
        <w:rPr>
          <w:vertAlign w:val="superscript"/>
        </w:rPr>
        <w:t xml:space="preserve">2 </w:t>
      </w:r>
      <w:r w:rsidRPr="000C2F60">
        <w:t>alapt</w:t>
      </w:r>
      <w:r>
        <w:t>erületű irodahelyiség bérbeadás</w:t>
      </w:r>
      <w:r w:rsidRPr="000C2F60">
        <w:t xml:space="preserve">a </w:t>
      </w:r>
    </w:p>
    <w:p w:rsidR="003E74EE" w:rsidRPr="00530349" w:rsidRDefault="003E74EE" w:rsidP="00530349">
      <w:pPr>
        <w:pStyle w:val="Listaszerbekezds"/>
        <w:numPr>
          <w:ilvl w:val="0"/>
          <w:numId w:val="15"/>
        </w:numPr>
        <w:ind w:left="709" w:hanging="283"/>
        <w:jc w:val="both"/>
      </w:pPr>
      <w:r w:rsidRPr="000C2F60">
        <w:t>Vasv</w:t>
      </w:r>
      <w:r>
        <w:t>ár, Nagymákfa u. 32.</w:t>
      </w:r>
      <w:r w:rsidRPr="000C2F60">
        <w:t xml:space="preserve"> alatti meglévő imaház és turistaszálló épület rendeltetésének megváltoztatásához és az ingatlan-nyilvántartásban való átvezetéséhez</w:t>
      </w:r>
      <w:r>
        <w:t xml:space="preserve"> hozzájá</w:t>
      </w:r>
      <w:r w:rsidR="00C56ED1">
        <w:t>r</w:t>
      </w:r>
      <w:r>
        <w:t>ulás</w:t>
      </w:r>
    </w:p>
    <w:p w:rsidR="003E74EE" w:rsidRPr="00530349" w:rsidRDefault="003E74EE" w:rsidP="00530349">
      <w:pPr>
        <w:pStyle w:val="Listaszerbekezds"/>
        <w:numPr>
          <w:ilvl w:val="0"/>
          <w:numId w:val="15"/>
        </w:numPr>
        <w:ind w:left="709" w:hanging="283"/>
        <w:jc w:val="both"/>
      </w:pPr>
      <w:r>
        <w:t>Általános Iskola</w:t>
      </w:r>
      <w:r w:rsidRPr="00530349">
        <w:t xml:space="preserve"> konyhai elszívó szellőző </w:t>
      </w:r>
      <w:r>
        <w:t>rendszerének felújítása</w:t>
      </w:r>
    </w:p>
    <w:p w:rsidR="003E74EE" w:rsidRPr="00530349" w:rsidRDefault="003E74EE" w:rsidP="00530349">
      <w:pPr>
        <w:pStyle w:val="Listaszerbekezds"/>
        <w:numPr>
          <w:ilvl w:val="0"/>
          <w:numId w:val="15"/>
        </w:numPr>
        <w:ind w:left="709" w:hanging="283"/>
        <w:jc w:val="both"/>
      </w:pPr>
      <w:r>
        <w:t>L</w:t>
      </w:r>
      <w:r w:rsidRPr="00530349">
        <w:t>eader he</w:t>
      </w:r>
      <w:r>
        <w:t>lyi felhívásra támogatási kérelem benyújtása</w:t>
      </w:r>
    </w:p>
    <w:p w:rsidR="003E74EE" w:rsidRPr="00530349" w:rsidRDefault="003E74EE" w:rsidP="00530349">
      <w:pPr>
        <w:pStyle w:val="Listaszerbekezds"/>
        <w:numPr>
          <w:ilvl w:val="0"/>
          <w:numId w:val="15"/>
        </w:numPr>
        <w:ind w:left="709" w:hanging="283"/>
        <w:jc w:val="both"/>
      </w:pPr>
      <w:r w:rsidRPr="00530349">
        <w:t xml:space="preserve"> „Vis maior támogatás” keretében megvalósuló út helyreállítási munka kivitelezőjének, továbbá műszaki ellenőr</w:t>
      </w:r>
      <w:r w:rsidR="00C56ED1">
        <w:t>ének</w:t>
      </w:r>
      <w:r w:rsidRPr="00530349">
        <w:t xml:space="preserve"> kiválasztására irányuló beszerzési eljárások lefolytatására felhatalmazás</w:t>
      </w:r>
    </w:p>
    <w:p w:rsidR="003E74EE" w:rsidRDefault="003E74EE" w:rsidP="00530349">
      <w:pPr>
        <w:pStyle w:val="Listaszerbekezds"/>
        <w:tabs>
          <w:tab w:val="left" w:pos="142"/>
        </w:tabs>
        <w:ind w:left="142"/>
        <w:jc w:val="both"/>
      </w:pPr>
      <w:r>
        <w:rPr>
          <w:b/>
          <w:bCs/>
        </w:rPr>
        <w:t>77.-</w:t>
      </w:r>
      <w:r w:rsidRPr="00530349">
        <w:rPr>
          <w:b/>
          <w:bCs/>
        </w:rPr>
        <w:t>100.</w:t>
      </w:r>
      <w:r>
        <w:tab/>
        <w:t>Civil szervezetek pályázatának elbírálása</w:t>
      </w:r>
    </w:p>
    <w:p w:rsidR="003E74EE" w:rsidRPr="00F200E0" w:rsidRDefault="003E74EE" w:rsidP="00530349">
      <w:pPr>
        <w:pStyle w:val="Listaszerbekezds"/>
        <w:numPr>
          <w:ilvl w:val="0"/>
          <w:numId w:val="17"/>
        </w:numPr>
        <w:ind w:hanging="1865"/>
        <w:jc w:val="both"/>
      </w:pPr>
      <w:r>
        <w:t>Közbeszerzés kiírása közétkeztetésre</w:t>
      </w:r>
    </w:p>
    <w:p w:rsidR="003E74EE" w:rsidRPr="00254955" w:rsidRDefault="003E74EE" w:rsidP="003B6EB6">
      <w:pPr>
        <w:pStyle w:val="Listaszerbekezds"/>
        <w:ind w:left="426"/>
        <w:jc w:val="both"/>
      </w:pPr>
    </w:p>
    <w:p w:rsidR="003E74EE" w:rsidRDefault="003E74EE" w:rsidP="00E82F4B"/>
    <w:p w:rsidR="003E74EE" w:rsidRPr="002A3632" w:rsidRDefault="003E74EE" w:rsidP="00E82F4B">
      <w:r w:rsidRPr="002A3632">
        <w:lastRenderedPageBreak/>
        <w:t>Vasvár Város Képviselő-testülete</w:t>
      </w:r>
    </w:p>
    <w:p w:rsidR="003E74EE" w:rsidRDefault="003E74EE" w:rsidP="00E82F4B"/>
    <w:p w:rsidR="003E74EE" w:rsidRDefault="003E74EE" w:rsidP="00E82F4B"/>
    <w:p w:rsidR="003E74EE" w:rsidRPr="002A3632" w:rsidRDefault="003E74EE" w:rsidP="00E82F4B"/>
    <w:p w:rsidR="003E74EE" w:rsidRPr="002A3632" w:rsidRDefault="003E74EE" w:rsidP="00E82F4B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3E74EE" w:rsidRPr="002A3632" w:rsidRDefault="003E74EE" w:rsidP="00E82F4B"/>
    <w:p w:rsidR="003E74EE" w:rsidRDefault="003E74EE" w:rsidP="00E82F4B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2019</w:t>
      </w:r>
      <w:r w:rsidRPr="002A3632">
        <w:t xml:space="preserve">. </w:t>
      </w:r>
      <w:r>
        <w:t>március 28</w:t>
      </w:r>
      <w:r w:rsidRPr="002A3632">
        <w:t>-</w:t>
      </w:r>
      <w:r>
        <w:t>á</w:t>
      </w:r>
      <w:r w:rsidRPr="002A3632">
        <w:t>n</w:t>
      </w:r>
      <w:r>
        <w:t xml:space="preserve"> </w:t>
      </w:r>
      <w:r w:rsidRPr="002A3632">
        <w:t>megtartott üléséről</w:t>
      </w:r>
      <w:r>
        <w:t>.</w:t>
      </w:r>
    </w:p>
    <w:p w:rsidR="003E74EE" w:rsidRPr="002A3632" w:rsidRDefault="003E74EE" w:rsidP="00E82F4B">
      <w:pPr>
        <w:jc w:val="both"/>
      </w:pPr>
    </w:p>
    <w:p w:rsidR="003E74EE" w:rsidRPr="002A3632" w:rsidRDefault="003E74EE" w:rsidP="00E82F4B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3E74EE" w:rsidRPr="002A3632" w:rsidRDefault="003E74EE" w:rsidP="00E82F4B">
      <w:pPr>
        <w:jc w:val="both"/>
      </w:pPr>
    </w:p>
    <w:p w:rsidR="003E74EE" w:rsidRDefault="003E74EE" w:rsidP="00E82F4B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r>
        <w:t>Sejber Mihály alpolgármester, Dr. Pataky Pál tanácsnok, Gergye Rezső képviselő és Dr. Fabók Tibor képviselő (5</w:t>
      </w:r>
      <w:r w:rsidRPr="002A3632">
        <w:t xml:space="preserve"> fő) </w:t>
      </w:r>
    </w:p>
    <w:p w:rsidR="003E74EE" w:rsidRPr="00BE2F3F" w:rsidRDefault="003E74EE" w:rsidP="00133BBF">
      <w:pPr>
        <w:jc w:val="both"/>
      </w:pPr>
      <w:r w:rsidRPr="00133BBF">
        <w:rPr>
          <w:u w:val="single"/>
        </w:rPr>
        <w:t>Unger József képviselő:</w:t>
      </w:r>
      <w:r>
        <w:t xml:space="preserve"> I.napirendi pont közepétől az ülés végéig jelen volt</w:t>
      </w:r>
    </w:p>
    <w:p w:rsidR="003E74EE" w:rsidRDefault="003E74EE" w:rsidP="00E82F4B">
      <w:pPr>
        <w:jc w:val="both"/>
      </w:pPr>
    </w:p>
    <w:p w:rsidR="003E74EE" w:rsidRDefault="003E74EE" w:rsidP="00E82F4B">
      <w:pPr>
        <w:jc w:val="both"/>
      </w:pPr>
      <w:r w:rsidRPr="00FA581F">
        <w:rPr>
          <w:b/>
          <w:bCs/>
          <w:u w:val="single"/>
        </w:rPr>
        <w:t>Távolmaradását előre bejelentette:</w:t>
      </w:r>
      <w:r>
        <w:t xml:space="preserve"> Galambos István tanácsnok (1 fő)</w:t>
      </w:r>
    </w:p>
    <w:p w:rsidR="003E74EE" w:rsidRDefault="003E74EE" w:rsidP="00E82F4B">
      <w:pPr>
        <w:jc w:val="both"/>
        <w:rPr>
          <w:b/>
          <w:bCs/>
          <w:u w:val="single"/>
        </w:rPr>
      </w:pPr>
    </w:p>
    <w:p w:rsidR="003E74EE" w:rsidRPr="002A3632" w:rsidRDefault="003E74EE" w:rsidP="00E82F4B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3E74EE" w:rsidRDefault="003E74EE" w:rsidP="00B67524">
      <w:pPr>
        <w:ind w:hanging="2268"/>
        <w:jc w:val="both"/>
      </w:pPr>
      <w:r>
        <w:tab/>
      </w:r>
      <w:r w:rsidRPr="002A3632">
        <w:t>Dr. Ódor Ildikó jegyző,</w:t>
      </w:r>
    </w:p>
    <w:p w:rsidR="003E74EE" w:rsidRDefault="003E74EE" w:rsidP="00B67524">
      <w:pPr>
        <w:ind w:hanging="2268"/>
        <w:jc w:val="both"/>
      </w:pPr>
      <w:r>
        <w:t>Pállá</w:t>
      </w:r>
      <w:r>
        <w:tab/>
        <w:t>Pálláné Dr. Lakics Erika aljegyző,</w:t>
      </w:r>
    </w:p>
    <w:p w:rsidR="003E74EE" w:rsidRDefault="003E74EE" w:rsidP="00B67524">
      <w:pPr>
        <w:jc w:val="both"/>
      </w:pPr>
      <w:r>
        <w:t>Varga Zoltán osztályvezető</w:t>
      </w:r>
      <w:r w:rsidRPr="002A3632">
        <w:t>,</w:t>
      </w:r>
    </w:p>
    <w:p w:rsidR="003E74EE" w:rsidRDefault="003E74EE" w:rsidP="00B67524">
      <w:pPr>
        <w:jc w:val="both"/>
      </w:pPr>
      <w:r>
        <w:t>Szabóné Kántor Anita pénzügyi osztályvezető-helyettes,</w:t>
      </w:r>
    </w:p>
    <w:p w:rsidR="003E74EE" w:rsidRDefault="003E74EE" w:rsidP="00B67524">
      <w:pPr>
        <w:jc w:val="both"/>
      </w:pPr>
      <w:r>
        <w:t>Tauszné Vincze Edit a Vas Megyei Kormányhivatal Vasvári Járási Hivatalának vezetője,</w:t>
      </w:r>
    </w:p>
    <w:p w:rsidR="003E74EE" w:rsidRDefault="003E74EE" w:rsidP="00B67524">
      <w:pPr>
        <w:jc w:val="both"/>
      </w:pPr>
      <w:r>
        <w:t xml:space="preserve">Dedics Zoltán a Vas Megyei Rendőr-főkapitányság rendészeti rendőrfőkapitány-helyettese, </w:t>
      </w:r>
    </w:p>
    <w:p w:rsidR="003E74EE" w:rsidRDefault="003E74EE" w:rsidP="00B67524">
      <w:pPr>
        <w:jc w:val="both"/>
      </w:pPr>
      <w:r>
        <w:t>Dr. Házi Béla városi rendőrkapitány,</w:t>
      </w:r>
    </w:p>
    <w:p w:rsidR="003E74EE" w:rsidRDefault="003E74EE" w:rsidP="00B67524">
      <w:pPr>
        <w:jc w:val="both"/>
      </w:pPr>
      <w:r>
        <w:t>Németh Imre a Vasvári Polgárőrség vezetője,</w:t>
      </w:r>
    </w:p>
    <w:p w:rsidR="003E74EE" w:rsidRPr="00B67524" w:rsidRDefault="003E74EE" w:rsidP="00B67524">
      <w:pPr>
        <w:jc w:val="both"/>
      </w:pPr>
      <w:r>
        <w:t>Pogács Mónika a Vas Népe és a Rábavidék tudósítója,</w:t>
      </w:r>
    </w:p>
    <w:p w:rsidR="003E74EE" w:rsidRPr="00B67524" w:rsidRDefault="003E74EE" w:rsidP="00AB6D6D">
      <w:pPr>
        <w:jc w:val="both"/>
      </w:pPr>
      <w:r w:rsidRPr="002A3632">
        <w:t>Simon-Németh Adél a Vasvári Újs</w:t>
      </w:r>
      <w:r>
        <w:t xml:space="preserve">ág </w:t>
      </w:r>
      <w:r w:rsidR="0065107E">
        <w:t>felelős szerkesztője.</w:t>
      </w:r>
    </w:p>
    <w:p w:rsidR="003E74EE" w:rsidRDefault="003E74EE" w:rsidP="00364177">
      <w:pPr>
        <w:jc w:val="both"/>
      </w:pPr>
    </w:p>
    <w:p w:rsidR="003E74EE" w:rsidRDefault="003E74EE" w:rsidP="006D0A75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>
        <w:t>kiegészítését az alábbi hét témával:</w:t>
      </w:r>
    </w:p>
    <w:p w:rsidR="003E74EE" w:rsidRDefault="003E74EE" w:rsidP="006D0A75">
      <w:pPr>
        <w:jc w:val="both"/>
      </w:pPr>
    </w:p>
    <w:p w:rsidR="003E74EE" w:rsidRDefault="003E74EE" w:rsidP="000C2F60">
      <w:pPr>
        <w:numPr>
          <w:ilvl w:val="0"/>
          <w:numId w:val="13"/>
        </w:numPr>
        <w:jc w:val="both"/>
      </w:pPr>
      <w:r>
        <w:t>Vasvár Város Önkormányzata Képviselő-testületének …/2019.(…) önkormányzati rendelet-tervezete Vasvár Város Helyi Építési Szabályzatáról és Szabályozási Tervéről szóló 12/2005.(X.28.) önkormányzati rendelet módosításáról</w:t>
      </w:r>
    </w:p>
    <w:p w:rsidR="003E74EE" w:rsidRPr="00AB6D6D" w:rsidRDefault="003E74EE" w:rsidP="00332D61">
      <w:pPr>
        <w:ind w:left="720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Default="003E74EE" w:rsidP="00332D61">
      <w:pPr>
        <w:ind w:left="720"/>
        <w:jc w:val="both"/>
      </w:pPr>
    </w:p>
    <w:p w:rsidR="003E74EE" w:rsidRDefault="003E74EE" w:rsidP="000C2F60">
      <w:pPr>
        <w:numPr>
          <w:ilvl w:val="0"/>
          <w:numId w:val="13"/>
        </w:numPr>
        <w:jc w:val="both"/>
      </w:pPr>
      <w:r w:rsidRPr="000C2F60">
        <w:t>Előterjesztés Vasvár, Alkotmány u. 8. szám alatti (Hrsz:Vasvár 380) ingatlanból, összesen 10 m</w:t>
      </w:r>
      <w:r w:rsidRPr="000C2F60">
        <w:rPr>
          <w:vertAlign w:val="superscript"/>
        </w:rPr>
        <w:t xml:space="preserve">2 </w:t>
      </w:r>
      <w:r w:rsidRPr="000C2F60">
        <w:t xml:space="preserve">alapterületű irodahelyiség bérbeadására </w:t>
      </w:r>
    </w:p>
    <w:p w:rsidR="003E74EE" w:rsidRPr="000C2F60" w:rsidRDefault="003E74EE" w:rsidP="000C2F60">
      <w:pPr>
        <w:ind w:left="720"/>
        <w:jc w:val="both"/>
      </w:pPr>
      <w:r w:rsidRPr="000C2F60">
        <w:rPr>
          <w:u w:val="single"/>
        </w:rPr>
        <w:t>Előadó:</w:t>
      </w:r>
      <w:r w:rsidRPr="000C2F60">
        <w:t xml:space="preserve"> Dr. ÓDOR ILDIKÓ jegyző</w:t>
      </w:r>
    </w:p>
    <w:p w:rsidR="003E74EE" w:rsidRPr="00AB6D6D" w:rsidRDefault="003E74EE" w:rsidP="000C2F60">
      <w:pPr>
        <w:jc w:val="both"/>
      </w:pPr>
    </w:p>
    <w:p w:rsidR="003E74EE" w:rsidRDefault="003E74EE" w:rsidP="000C2F60">
      <w:pPr>
        <w:numPr>
          <w:ilvl w:val="0"/>
          <w:numId w:val="13"/>
        </w:numPr>
        <w:jc w:val="both"/>
      </w:pPr>
      <w:r w:rsidRPr="000C2F60">
        <w:t>Előterjesztés Vasvár, Nagymákfa u. 32.; 4507 hrsz. alatti meglévő imaház és turistaszálló épület rendeltetésének megváltoztatásához és az ingatlan-nyilvántartásban való átvezetéséhez</w:t>
      </w:r>
      <w:r w:rsidRPr="000C2F60">
        <w:rPr>
          <w:u w:val="single"/>
        </w:rPr>
        <w:t xml:space="preserve"> </w:t>
      </w:r>
    </w:p>
    <w:p w:rsidR="003E74EE" w:rsidRPr="00AB6D6D" w:rsidRDefault="003E74EE" w:rsidP="000C2F60">
      <w:pPr>
        <w:ind w:left="720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0C2F60">
      <w:pPr>
        <w:ind w:left="1738" w:firstLine="553"/>
        <w:jc w:val="both"/>
      </w:pPr>
    </w:p>
    <w:p w:rsidR="003E74EE" w:rsidRDefault="003E74EE" w:rsidP="000C2F60">
      <w:pPr>
        <w:numPr>
          <w:ilvl w:val="0"/>
          <w:numId w:val="13"/>
        </w:numPr>
        <w:jc w:val="both"/>
      </w:pPr>
      <w:r w:rsidRPr="000C2F60">
        <w:t>Előterjesztés „A Vasvári Általános Iskola” konyhai elszívó szellőző rendszerének felújítás</w:t>
      </w:r>
      <w:r w:rsidR="0065107E">
        <w:t>á</w:t>
      </w:r>
      <w:r w:rsidRPr="000C2F60">
        <w:t xml:space="preserve">ra </w:t>
      </w:r>
    </w:p>
    <w:p w:rsidR="003E74EE" w:rsidRPr="00AB6D6D" w:rsidRDefault="003E74EE" w:rsidP="00713FB4">
      <w:pPr>
        <w:ind w:left="720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Default="003E74EE" w:rsidP="000C2F60">
      <w:pPr>
        <w:numPr>
          <w:ilvl w:val="0"/>
          <w:numId w:val="13"/>
        </w:numPr>
        <w:jc w:val="both"/>
      </w:pPr>
      <w:r w:rsidRPr="000C2F60">
        <w:lastRenderedPageBreak/>
        <w:t xml:space="preserve">Előterjesztés leader helyi felhívásra benyújtandó támogatási kérelemhez </w:t>
      </w:r>
    </w:p>
    <w:p w:rsidR="003E74EE" w:rsidRPr="00AB6D6D" w:rsidRDefault="003E74EE" w:rsidP="000C2F60">
      <w:pPr>
        <w:ind w:left="720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0C2F60">
      <w:pPr>
        <w:jc w:val="both"/>
      </w:pPr>
    </w:p>
    <w:p w:rsidR="003E74EE" w:rsidRPr="000C2F60" w:rsidRDefault="003E74EE" w:rsidP="000C2F60">
      <w:pPr>
        <w:numPr>
          <w:ilvl w:val="0"/>
          <w:numId w:val="13"/>
        </w:numPr>
        <w:jc w:val="both"/>
      </w:pPr>
      <w:r w:rsidRPr="000C2F60">
        <w:t xml:space="preserve">Előterjesztés „Vis maior támogatás” keretében megvalósuló út helyreállítási munka kivitelezőjének, továbbá műszaki ellenőr kiválasztására irányuló beszerzési eljárások lefolytatására </w:t>
      </w:r>
      <w:r w:rsidR="00713FB4">
        <w:t xml:space="preserve">való </w:t>
      </w:r>
      <w:r w:rsidRPr="000C2F60">
        <w:t>felhatalmazás</w:t>
      </w:r>
      <w:r w:rsidR="00713FB4">
        <w:t>ra</w:t>
      </w:r>
    </w:p>
    <w:p w:rsidR="003E74EE" w:rsidRDefault="003E74EE" w:rsidP="000C2F60">
      <w:pPr>
        <w:ind w:left="720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Default="003E74EE" w:rsidP="004154BA">
      <w:pPr>
        <w:jc w:val="both"/>
      </w:pPr>
    </w:p>
    <w:p w:rsidR="003E74EE" w:rsidRDefault="003E74EE" w:rsidP="004154BA">
      <w:pPr>
        <w:numPr>
          <w:ilvl w:val="0"/>
          <w:numId w:val="13"/>
        </w:numPr>
      </w:pPr>
      <w:r w:rsidRPr="004154BA">
        <w:t>Előterjesztés</w:t>
      </w:r>
      <w:r>
        <w:t xml:space="preserve"> közétkeztetési közbeszerzés</w:t>
      </w:r>
      <w:r w:rsidRPr="004154BA">
        <w:t xml:space="preserve"> kiírására</w:t>
      </w:r>
      <w:r>
        <w:t xml:space="preserve"> </w:t>
      </w:r>
    </w:p>
    <w:p w:rsidR="003E74EE" w:rsidRPr="000C2F60" w:rsidRDefault="003E74EE" w:rsidP="004154BA">
      <w:pPr>
        <w:ind w:left="720"/>
      </w:pPr>
      <w:r w:rsidRPr="000C2F60">
        <w:rPr>
          <w:u w:val="single"/>
        </w:rPr>
        <w:t>Előadó:</w:t>
      </w:r>
      <w:r w:rsidRPr="000C2F60">
        <w:t xml:space="preserve"> Dr. ÓDOR ILDIKÓ jegyző</w:t>
      </w:r>
    </w:p>
    <w:p w:rsidR="003E74EE" w:rsidRDefault="003E74EE" w:rsidP="000C2F60">
      <w:pPr>
        <w:ind w:left="720"/>
        <w:jc w:val="both"/>
      </w:pPr>
    </w:p>
    <w:p w:rsidR="003E74EE" w:rsidRDefault="003E74EE" w:rsidP="006D0A75">
      <w:pPr>
        <w:jc w:val="both"/>
      </w:pPr>
      <w:r>
        <w:t>Képviselő-testület a kiegészített napirenddel 5</w:t>
      </w:r>
      <w:r w:rsidRPr="002A3632">
        <w:t xml:space="preserve"> igen szavazattal – ellenszavazat és tartózkodás nélkül – egyhangúlag e</w:t>
      </w:r>
      <w:r>
        <w:t>gyetértett, majd a következő</w:t>
      </w:r>
      <w:r w:rsidRPr="002A3632">
        <w:t xml:space="preserve"> sorrend szerint jóváhagyta azt:</w:t>
      </w:r>
    </w:p>
    <w:p w:rsidR="003E74EE" w:rsidRDefault="003E74EE" w:rsidP="00364177">
      <w:pPr>
        <w:jc w:val="both"/>
      </w:pPr>
    </w:p>
    <w:p w:rsidR="003E74EE" w:rsidRPr="00AB6D6D" w:rsidRDefault="003E74EE" w:rsidP="00ED4FD9">
      <w:pPr>
        <w:numPr>
          <w:ilvl w:val="0"/>
          <w:numId w:val="6"/>
        </w:numPr>
        <w:jc w:val="both"/>
      </w:pPr>
      <w:r w:rsidRPr="00AB6D6D">
        <w:t>Tájékoztató a Vasvári Rendőrkapitányság illetékességi területének és Vasvár város közrendjének, közbiztonságának helyzetéről, közbiztonság érdekében tett intézkedésekről</w:t>
      </w:r>
    </w:p>
    <w:p w:rsidR="003E74EE" w:rsidRPr="00AB6D6D" w:rsidRDefault="003E74EE" w:rsidP="00AB6D6D">
      <w:pPr>
        <w:ind w:left="1571"/>
        <w:jc w:val="both"/>
      </w:pPr>
      <w:r w:rsidRPr="00AB6D6D">
        <w:rPr>
          <w:u w:val="single"/>
        </w:rPr>
        <w:t>Előadó:</w:t>
      </w:r>
      <w:r w:rsidRPr="00AB6D6D">
        <w:t xml:space="preserve"> Dr. HÁZI BÉLA r. ezredes, kapitányságvezető</w:t>
      </w:r>
    </w:p>
    <w:p w:rsidR="003E74EE" w:rsidRPr="00AB6D6D" w:rsidRDefault="003E74EE" w:rsidP="00AB6D6D">
      <w:pPr>
        <w:ind w:left="1571"/>
        <w:jc w:val="both"/>
      </w:pPr>
    </w:p>
    <w:p w:rsidR="003E74EE" w:rsidRPr="00AB6D6D" w:rsidRDefault="003E74EE" w:rsidP="00ED4FD9">
      <w:pPr>
        <w:numPr>
          <w:ilvl w:val="0"/>
          <w:numId w:val="6"/>
        </w:numPr>
        <w:jc w:val="both"/>
      </w:pPr>
      <w:r w:rsidRPr="00AB6D6D">
        <w:t xml:space="preserve">Vasvár Város Önkormányzata Képviselő-testülete …/2019.(..) önkormányzati rendelet-tervezete a szociális és gyermekvédelmi ellátásokról szóló 8/2015.(V.29.) önkormányzati rendelet módosítására </w:t>
      </w:r>
    </w:p>
    <w:p w:rsidR="003E74EE" w:rsidRDefault="003E74EE" w:rsidP="00AB6D6D">
      <w:pPr>
        <w:ind w:left="1571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Default="003E74EE" w:rsidP="00AB6D6D">
      <w:pPr>
        <w:ind w:left="1571"/>
        <w:jc w:val="both"/>
      </w:pPr>
    </w:p>
    <w:p w:rsidR="003E74EE" w:rsidRDefault="003E74EE" w:rsidP="00162CB2">
      <w:pPr>
        <w:numPr>
          <w:ilvl w:val="0"/>
          <w:numId w:val="6"/>
        </w:numPr>
        <w:jc w:val="both"/>
      </w:pPr>
      <w:r>
        <w:t>Vasvár Város Önkormányzata Képviselő-testületének …/2019.(…) önkormányzati rendelet-tervezete Vasvár Város Helyi Építési Szabályzatáról és Szabályozási Tervéről szóló 12/2005.(X.28.) önkormányzati rendelet módosításáról</w:t>
      </w:r>
    </w:p>
    <w:p w:rsidR="003E74EE" w:rsidRPr="00AB6D6D" w:rsidRDefault="003E74EE" w:rsidP="00162CB2">
      <w:pPr>
        <w:ind w:left="1571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AB6D6D">
      <w:pPr>
        <w:jc w:val="both"/>
      </w:pPr>
    </w:p>
    <w:p w:rsidR="003E74EE" w:rsidRPr="00AB6D6D" w:rsidRDefault="003E74EE" w:rsidP="00ED4FD9">
      <w:pPr>
        <w:numPr>
          <w:ilvl w:val="0"/>
          <w:numId w:val="6"/>
        </w:numPr>
        <w:jc w:val="both"/>
        <w:rPr>
          <w:u w:val="single"/>
        </w:rPr>
      </w:pPr>
      <w:r w:rsidRPr="00AB6D6D">
        <w:rPr>
          <w:u w:val="single"/>
        </w:rPr>
        <w:t>FOLYÓ ÜGYEK:</w:t>
      </w: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Villamos energia beszerzés önkormányzati csoportos közbeszerzéshez történő csatlakozással</w:t>
      </w:r>
    </w:p>
    <w:p w:rsidR="003E74EE" w:rsidRPr="00AB6D6D" w:rsidRDefault="003E74EE" w:rsidP="00AB6D6D">
      <w:pPr>
        <w:ind w:left="2291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Pr="00AB6D6D" w:rsidRDefault="003E74EE" w:rsidP="00AB6D6D">
      <w:pPr>
        <w:ind w:left="2291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Vasvár Város Önkormányzata 2019. évi közbeszerzési tervének elfogadásához</w:t>
      </w:r>
    </w:p>
    <w:p w:rsidR="003E74EE" w:rsidRPr="00AB6D6D" w:rsidRDefault="003E74EE" w:rsidP="00AB6D6D">
      <w:pPr>
        <w:ind w:left="2291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AB6D6D">
      <w:pPr>
        <w:jc w:val="both"/>
        <w:rPr>
          <w:u w:val="single"/>
        </w:rPr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az Egészségügyi Alapellátó Intézmény intézményvezetői (magasabb vezetői) beosztás ellátására kiírt pályázattal kapcsolatban</w:t>
      </w:r>
    </w:p>
    <w:p w:rsidR="003E74EE" w:rsidRPr="00AB6D6D" w:rsidRDefault="003E74EE" w:rsidP="00AB6D6D">
      <w:pPr>
        <w:ind w:left="2291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AB6D6D">
      <w:pPr>
        <w:ind w:left="2291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a Kardos László Általános Iskola alapító okirat módosításának véleményezéséhez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0C2F60">
      <w:pPr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szavazatszámláló bizottsági tag és póttagok választására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Pr="00AB6D6D" w:rsidRDefault="003E74EE" w:rsidP="00AB6D6D">
      <w:pPr>
        <w:ind w:left="1738" w:firstLine="553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lastRenderedPageBreak/>
        <w:t>Előterjesztés a Vas Megyei Szakosított Szociális Intézmény Vasvári telephelyén fodrászati célra alkalmas helyiség bérbeadásához való hozzájárulásra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AB6D6D">
      <w:pPr>
        <w:ind w:left="1738" w:firstLine="553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Vasi Hegyhát Önkormányzati Társulás működéséről szóló megállapodás módosítása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AB6D6D">
      <w:pPr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a Vasvár, Március 15. tér 7. I/3. szám alatti önkormányzati lakás költségalapon történő bérbeadására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Pr="00AB6D6D" w:rsidRDefault="003E74EE" w:rsidP="00AB6D6D">
      <w:pPr>
        <w:ind w:left="1738" w:firstLine="553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a Vasvár, Alkotmány u. 8. I/1. szám alatti összkomfortos önkormányzati lakás bérleti szerződésének megszüntetésére és ismételt bérbeadására</w:t>
      </w:r>
    </w:p>
    <w:p w:rsidR="003E74EE" w:rsidRDefault="003E74EE" w:rsidP="00077E6C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27384" w:rsidRPr="00AB6D6D" w:rsidRDefault="00327384" w:rsidP="00077E6C">
      <w:pPr>
        <w:ind w:left="1738" w:firstLine="553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a Vasvár, Szentmihályfalvi u. 4. II/2. szám alatti önkormányzati lakás lakásbérleti jogviszonyának meghosszabbítására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Pr="00AB6D6D" w:rsidRDefault="003E74EE" w:rsidP="00AB6D6D">
      <w:pPr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a Vasvár, Németh A.u.4. fsz. 4. szám alatti önkormányzati tulajdonban lévő lakás bérbeadására (zárt ülés)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Pr="00AB6D6D" w:rsidRDefault="003E74EE" w:rsidP="00AB6D6D">
      <w:pPr>
        <w:ind w:left="1738" w:firstLine="553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Bogdán Beáta Mária Vasvár, Árpád tér 4. fsz. 4. szám alatti lakos lakásbérleti szerződésének meghosszabbítására (zárt ülés)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Pr="00AB6D6D" w:rsidRDefault="003E74EE" w:rsidP="00AB6D6D">
      <w:pPr>
        <w:ind w:left="1738" w:firstLine="553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Robán Zoltán Vasvár, Németh A.u.4. fsz. 6. szám alatti lakos lakásbérleti szerződésének meghosszabbítására (zárt ülés)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Pr="00AB6D6D" w:rsidRDefault="003E74EE" w:rsidP="00AB6D6D">
      <w:pPr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Koltai Istvánné Vasvár, Eötvös L.u.6/A. fsz. 3. szám alatti lakos lakásbérleti szerződésének meghosszabbítására (zárt ülés)</w:t>
      </w:r>
    </w:p>
    <w:p w:rsidR="003E74EE" w:rsidRPr="00AB6D6D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Pr="00AB6D6D" w:rsidRDefault="003E74EE" w:rsidP="00AB6D6D">
      <w:pPr>
        <w:ind w:left="1738" w:firstLine="553"/>
        <w:jc w:val="both"/>
      </w:pPr>
    </w:p>
    <w:p w:rsidR="003E74EE" w:rsidRPr="00AB6D6D" w:rsidRDefault="003E74EE" w:rsidP="00ED4FD9">
      <w:pPr>
        <w:numPr>
          <w:ilvl w:val="1"/>
          <w:numId w:val="6"/>
        </w:numPr>
        <w:jc w:val="both"/>
      </w:pPr>
      <w:r w:rsidRPr="00AB6D6D">
        <w:t>Előterjesztés Tőke Barbara Vasvár, Németh A.u.3. fsz. 6. szám alatti lakos lakásbérleti szerződésének meghosszabbítására (zárt ülés)</w:t>
      </w:r>
    </w:p>
    <w:p w:rsidR="003E74EE" w:rsidRDefault="003E74EE" w:rsidP="00AB6D6D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Dr. ÓDOR ILDIKÓ jegyző</w:t>
      </w:r>
    </w:p>
    <w:p w:rsidR="003E74EE" w:rsidRDefault="003E74EE" w:rsidP="00AB6D6D">
      <w:pPr>
        <w:ind w:left="1738" w:firstLine="553"/>
        <w:jc w:val="both"/>
      </w:pPr>
    </w:p>
    <w:p w:rsidR="003E74EE" w:rsidRPr="000C2F60" w:rsidRDefault="003E74EE" w:rsidP="000C2F60">
      <w:pPr>
        <w:numPr>
          <w:ilvl w:val="1"/>
          <w:numId w:val="6"/>
        </w:numPr>
        <w:jc w:val="both"/>
      </w:pPr>
      <w:r w:rsidRPr="000C2F60">
        <w:t>Előterjesztés Vasvár, Alkotmány u. 8. szám alatti (Hrsz:Vasvár 380) ingatlanból, összesen 10 m</w:t>
      </w:r>
      <w:r w:rsidRPr="000C2F60">
        <w:rPr>
          <w:vertAlign w:val="superscript"/>
        </w:rPr>
        <w:t xml:space="preserve">2 </w:t>
      </w:r>
      <w:r w:rsidRPr="000C2F60">
        <w:t xml:space="preserve">alapterületű irodahelyiség bérbeadására </w:t>
      </w:r>
      <w:r w:rsidRPr="000C2F60">
        <w:rPr>
          <w:u w:val="single"/>
        </w:rPr>
        <w:t>Előadó:</w:t>
      </w:r>
      <w:r w:rsidRPr="000C2F60">
        <w:t xml:space="preserve"> Dr. ÓDOR ILDIKÓ jegyző</w:t>
      </w:r>
    </w:p>
    <w:p w:rsidR="003E74EE" w:rsidRPr="00AB6D6D" w:rsidRDefault="003E74EE" w:rsidP="000C2F60">
      <w:pPr>
        <w:jc w:val="both"/>
      </w:pPr>
    </w:p>
    <w:p w:rsidR="003E74EE" w:rsidRDefault="003E74EE" w:rsidP="000C2F60">
      <w:pPr>
        <w:numPr>
          <w:ilvl w:val="1"/>
          <w:numId w:val="6"/>
        </w:numPr>
        <w:jc w:val="both"/>
      </w:pPr>
      <w:r w:rsidRPr="000C2F60">
        <w:t>Előterjesztés Vasvár, Nagymákfa u. 32.; 4507 hrsz. alatti meglévő imaház és turistaszálló épület rendeltetésének megváltoztatásához és az ingatlan-nyilvántartásban való átvezetéséhez</w:t>
      </w:r>
      <w:r w:rsidRPr="000C2F60">
        <w:rPr>
          <w:u w:val="single"/>
        </w:rPr>
        <w:t xml:space="preserve"> </w:t>
      </w:r>
    </w:p>
    <w:p w:rsidR="003E74EE" w:rsidRPr="00AB6D6D" w:rsidRDefault="003E74EE" w:rsidP="009508FE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Default="003E74EE" w:rsidP="000C2F60">
      <w:pPr>
        <w:numPr>
          <w:ilvl w:val="1"/>
          <w:numId w:val="6"/>
        </w:numPr>
        <w:jc w:val="both"/>
      </w:pPr>
      <w:r w:rsidRPr="000C2F60">
        <w:t xml:space="preserve">Előterjesztés „A Vasvári Általános Iskola” konyhai elszívó szellőző rendszerének felújításra </w:t>
      </w:r>
    </w:p>
    <w:p w:rsidR="003E74EE" w:rsidRPr="00AB6D6D" w:rsidRDefault="003E74EE" w:rsidP="000C2F60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0C2F60">
      <w:pPr>
        <w:ind w:left="1738" w:firstLine="553"/>
        <w:jc w:val="both"/>
      </w:pPr>
    </w:p>
    <w:p w:rsidR="003E74EE" w:rsidRDefault="003E74EE" w:rsidP="000C2F60">
      <w:pPr>
        <w:numPr>
          <w:ilvl w:val="1"/>
          <w:numId w:val="6"/>
        </w:numPr>
        <w:jc w:val="both"/>
      </w:pPr>
      <w:r w:rsidRPr="000C2F60">
        <w:t xml:space="preserve">Előterjesztés leader helyi felhívásra benyújtandó támogatási kérelemhez </w:t>
      </w:r>
    </w:p>
    <w:p w:rsidR="003E74EE" w:rsidRPr="00AB6D6D" w:rsidRDefault="003E74EE" w:rsidP="000C2F60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Pr="00AB6D6D" w:rsidRDefault="003E74EE" w:rsidP="000C2F60">
      <w:pPr>
        <w:jc w:val="both"/>
      </w:pPr>
    </w:p>
    <w:p w:rsidR="003E74EE" w:rsidRPr="000C2F60" w:rsidRDefault="003E74EE" w:rsidP="000C2F60">
      <w:pPr>
        <w:numPr>
          <w:ilvl w:val="1"/>
          <w:numId w:val="6"/>
        </w:numPr>
        <w:jc w:val="both"/>
      </w:pPr>
      <w:r w:rsidRPr="000C2F60">
        <w:t>Előterjesztés „Vis maior támogatás” keretében megvalósuló út helyreállítási munka kivitelezőjének, továbbá műszaki ellenőr kiválasztására irányuló beszerzési eljárások lefolytatására felhatalmazás</w:t>
      </w:r>
    </w:p>
    <w:p w:rsidR="003E74EE" w:rsidRPr="00AB6D6D" w:rsidRDefault="003E74EE" w:rsidP="000C2F60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Default="003E74EE" w:rsidP="004154BA">
      <w:pPr>
        <w:jc w:val="both"/>
      </w:pPr>
    </w:p>
    <w:p w:rsidR="003E74EE" w:rsidRPr="00AB6D6D" w:rsidRDefault="003E74EE" w:rsidP="000C2F60">
      <w:pPr>
        <w:numPr>
          <w:ilvl w:val="1"/>
          <w:numId w:val="6"/>
        </w:numPr>
        <w:jc w:val="both"/>
      </w:pPr>
      <w:r w:rsidRPr="00AB6D6D">
        <w:t>Civil szervezetek pénzügyi támogatására kiírt pályázat elbírálása</w:t>
      </w:r>
    </w:p>
    <w:p w:rsidR="003E74EE" w:rsidRDefault="003E74EE" w:rsidP="000C2F60">
      <w:pPr>
        <w:ind w:left="1738" w:firstLine="553"/>
        <w:jc w:val="both"/>
      </w:pPr>
      <w:r w:rsidRPr="00AB6D6D">
        <w:rPr>
          <w:u w:val="single"/>
        </w:rPr>
        <w:t>Előadó:</w:t>
      </w:r>
      <w:r w:rsidRPr="00AB6D6D">
        <w:t xml:space="preserve"> TÓTH BALÁZS polgármester</w:t>
      </w:r>
    </w:p>
    <w:p w:rsidR="003E74EE" w:rsidRDefault="003E74EE" w:rsidP="000C2F60">
      <w:pPr>
        <w:ind w:left="1738" w:firstLine="553"/>
        <w:jc w:val="both"/>
      </w:pPr>
    </w:p>
    <w:p w:rsidR="003E74EE" w:rsidRPr="004154BA" w:rsidRDefault="003E74EE" w:rsidP="004154BA">
      <w:pPr>
        <w:numPr>
          <w:ilvl w:val="1"/>
          <w:numId w:val="6"/>
        </w:numPr>
        <w:jc w:val="both"/>
      </w:pPr>
      <w:r w:rsidRPr="004154BA">
        <w:t xml:space="preserve">Előterjesztés </w:t>
      </w:r>
      <w:r w:rsidR="00D14919" w:rsidRPr="004154BA">
        <w:t>közétkeztetés</w:t>
      </w:r>
      <w:r w:rsidR="00D14919">
        <w:t>i közbeszerzés</w:t>
      </w:r>
      <w:r w:rsidRPr="004154BA">
        <w:t xml:space="preserve"> kiírására </w:t>
      </w:r>
    </w:p>
    <w:p w:rsidR="003E74EE" w:rsidRPr="000C2F60" w:rsidRDefault="003E74EE" w:rsidP="004154BA">
      <w:pPr>
        <w:ind w:left="1595" w:firstLine="696"/>
      </w:pPr>
      <w:r w:rsidRPr="000C2F60">
        <w:rPr>
          <w:u w:val="single"/>
        </w:rPr>
        <w:t>Előadó:</w:t>
      </w:r>
      <w:r w:rsidRPr="000C2F60">
        <w:t xml:space="preserve"> Dr. ÓDOR ILDIKÓ jegyző</w:t>
      </w:r>
    </w:p>
    <w:p w:rsidR="003E74EE" w:rsidRDefault="003E74EE" w:rsidP="000C2F60">
      <w:pPr>
        <w:ind w:left="1738" w:firstLine="553"/>
        <w:jc w:val="both"/>
      </w:pPr>
    </w:p>
    <w:p w:rsidR="003E74EE" w:rsidRPr="00AB6D6D" w:rsidRDefault="003E74EE" w:rsidP="000C2F60">
      <w:pPr>
        <w:jc w:val="both"/>
      </w:pPr>
    </w:p>
    <w:p w:rsidR="003E74EE" w:rsidRPr="0063514B" w:rsidRDefault="003E74EE" w:rsidP="0063514B">
      <w:pPr>
        <w:ind w:hanging="2268"/>
        <w:jc w:val="both"/>
      </w:pPr>
      <w:r>
        <w:t xml:space="preserve">     </w:t>
      </w:r>
    </w:p>
    <w:p w:rsidR="003E74EE" w:rsidRPr="002A3632" w:rsidRDefault="003E74EE" w:rsidP="00E82F4B">
      <w:pPr>
        <w:jc w:val="both"/>
      </w:pPr>
      <w:r w:rsidRPr="002A3632">
        <w:rPr>
          <w:b/>
          <w:bCs/>
          <w:u w:val="single"/>
        </w:rPr>
        <w:t>NAPIREND ELŐTT:</w:t>
      </w:r>
    </w:p>
    <w:p w:rsidR="003E74EE" w:rsidRPr="002A3632" w:rsidRDefault="003E74EE" w:rsidP="00E82F4B">
      <w:pPr>
        <w:jc w:val="both"/>
        <w:rPr>
          <w:b/>
          <w:bCs/>
        </w:rPr>
      </w:pPr>
      <w:r w:rsidRPr="002A3632">
        <w:rPr>
          <w:b/>
          <w:bCs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3E74EE" w:rsidRDefault="003E74EE" w:rsidP="00E82F4B">
      <w:pPr>
        <w:jc w:val="both"/>
      </w:pPr>
    </w:p>
    <w:p w:rsidR="003E74EE" w:rsidRDefault="003E74EE" w:rsidP="00E82F4B">
      <w:pPr>
        <w:jc w:val="both"/>
      </w:pPr>
      <w:r w:rsidRPr="005E42D1">
        <w:rPr>
          <w:b/>
          <w:bCs/>
        </w:rPr>
        <w:t>Tóth Balázs polgármester</w:t>
      </w:r>
      <w:r>
        <w:t xml:space="preserve"> az írásos anyagot kiegészítendő elmondta, hogy az eltelt időszakban volt egy lakossági fórum a Szentkúton. Körülbelül 20 ember volt jelen. Hangsúlyozta, hogy teljesen elszáradt, derékba tört fa kivágása kapcsán szervezték az akciót, amire a Vasvári Újság hasábjain fog reagálni. </w:t>
      </w:r>
    </w:p>
    <w:p w:rsidR="003E74EE" w:rsidRDefault="003E74EE" w:rsidP="00E82F4B">
      <w:pPr>
        <w:jc w:val="both"/>
      </w:pPr>
      <w:r>
        <w:t>Kérdés, hozzászólás nem lévén a szóban is kiegészített beszámolót szavazásra tette fel.</w:t>
      </w:r>
    </w:p>
    <w:p w:rsidR="003E74EE" w:rsidRPr="00A71099" w:rsidRDefault="003E74EE" w:rsidP="00E82F4B">
      <w:pPr>
        <w:jc w:val="both"/>
      </w:pPr>
    </w:p>
    <w:p w:rsidR="003E74EE" w:rsidRDefault="003E74EE" w:rsidP="00E82F4B">
      <w:pPr>
        <w:jc w:val="both"/>
      </w:pPr>
      <w:r w:rsidRPr="0040488D">
        <w:t>Képviselő</w:t>
      </w:r>
      <w:r>
        <w:t>-testület a beszámolót 5 igen szavazattal – ellenszavazat és tartózkodás nélkül -</w:t>
      </w:r>
      <w:r w:rsidRPr="002A3632">
        <w:t xml:space="preserve"> </w:t>
      </w:r>
      <w:r>
        <w:t xml:space="preserve"> egyhangúlag </w:t>
      </w:r>
      <w:r w:rsidRPr="002A3632">
        <w:t>elfogadta.</w:t>
      </w:r>
    </w:p>
    <w:p w:rsidR="003E74EE" w:rsidRDefault="003E74EE" w:rsidP="00E82F4B">
      <w:pPr>
        <w:jc w:val="both"/>
      </w:pPr>
    </w:p>
    <w:p w:rsidR="003E74EE" w:rsidRDefault="003E74EE" w:rsidP="00C72432">
      <w:pPr>
        <w:jc w:val="both"/>
      </w:pPr>
    </w:p>
    <w:p w:rsidR="003E74EE" w:rsidRDefault="003E74EE" w:rsidP="00C72432">
      <w:pPr>
        <w:jc w:val="both"/>
      </w:pPr>
    </w:p>
    <w:p w:rsidR="003E74EE" w:rsidRPr="004A5C34" w:rsidRDefault="003E74EE" w:rsidP="00ED4FD9">
      <w:pPr>
        <w:pStyle w:val="Listaszerbekezds"/>
        <w:numPr>
          <w:ilvl w:val="0"/>
          <w:numId w:val="5"/>
        </w:numPr>
        <w:jc w:val="both"/>
        <w:rPr>
          <w:b/>
          <w:bCs/>
          <w:u w:val="single"/>
        </w:rPr>
      </w:pPr>
      <w:r w:rsidRPr="004A5C34">
        <w:rPr>
          <w:b/>
          <w:bCs/>
          <w:u w:val="single"/>
        </w:rPr>
        <w:t>napirendi pont:</w:t>
      </w:r>
    </w:p>
    <w:p w:rsidR="003E74EE" w:rsidRPr="00AB6D6D" w:rsidRDefault="003E74EE" w:rsidP="00AB6D6D">
      <w:pPr>
        <w:jc w:val="both"/>
        <w:rPr>
          <w:b/>
          <w:bCs/>
        </w:rPr>
      </w:pPr>
      <w:r w:rsidRPr="00AB6D6D">
        <w:rPr>
          <w:b/>
          <w:bCs/>
        </w:rPr>
        <w:t>Tájékoztató a Vasvári Rendőrkapitányság illetékességi területének és Vasvár város közrendjének, közbiztonságának helyzetéről, közbiztonság érdekében tett intézkedésekről</w:t>
      </w:r>
    </w:p>
    <w:p w:rsidR="003E74EE" w:rsidRDefault="003E74EE" w:rsidP="00E82F4B">
      <w:pPr>
        <w:jc w:val="both"/>
        <w:rPr>
          <w:b/>
          <w:bCs/>
          <w:u w:val="single"/>
        </w:rPr>
      </w:pPr>
    </w:p>
    <w:p w:rsidR="003E74EE" w:rsidRDefault="003E74EE" w:rsidP="00AB6D6D">
      <w:pPr>
        <w:jc w:val="both"/>
      </w:pPr>
      <w:r>
        <w:rPr>
          <w:b/>
          <w:bCs/>
        </w:rPr>
        <w:t xml:space="preserve">Dr. Házi Béla városi rendőrkapitány </w:t>
      </w:r>
      <w:r>
        <w:t>szóbeli kiegészítésében kiemelte: A rendőrkapitányság különös figyelmet fordít a kiemelt bűncselekmények felderítésére, visszaszorítására, arra, hogy a szervezett bűnözői csoportok ne nyerhessenek tért a városban, az állampolgárok biztonságérzete ne romoljon. 2018-ban az előző évi 288-hoz képest 308 bűncselekményt regisztráltak a Vasvári Járásban, ami a megyében elk</w:t>
      </w:r>
      <w:r w:rsidR="00F75C3E">
        <w:t xml:space="preserve">övetett bűncselekmények (3830) </w:t>
      </w:r>
      <w:r>
        <w:t>8,04 %-át teszi ki. Kiemelt feladatuk volt tavaly az április 8-i országgyűlési képviselő választások biztosítása, hasonlóan az idei Európai Parlamenti és helyhatósági választások</w:t>
      </w:r>
      <w:r w:rsidR="002D2A29">
        <w:t>hoz. 2018. évben a kapitányság területén</w:t>
      </w:r>
      <w:r>
        <w:t xml:space="preserve"> nem volt egy olyan település sem, amit a közbiztonságilag fertőzött települések közé kellene sorolni. Az önkormányzatok értékelése alapján 4,5-es átlagú a munkájuk, amivel Szombathely után a második legjobb helyezést érték el. Elmondta, hogy a közterületen elkövetett bűncselekmények száma csökkent. A testi sértések száma 54-ről 20-ra, a súlyos testi sértések 9-ről 1-re, a kábítószerrel kapcsolatos terjesztői magatartásos bűncselekmények száma kettőről egyre csökkent. Növekedést mutat a kiskorúak veszélyeztetése 4-ről 10-re, a lopások száma 74-ről 100-ra. A garázdaság száma változatlan maradt. A kapitányság területén több olyan kiemelt bűncselekmény van, ami évek óta nem fordult elő: emberölés, emberölés kísérlete, halált okozó testi sértés, embercsempészés, rablás, zsarolás, utcán kifosztás, dohánybolt elleni rablás. A rendőrkapitányság nyomozási eredményessége 75,1 %, ami az előző évi 79,6 %-hoz képest kicsit csökkent. Ezzel az eredményességgel országosan a 64. helyezést érték el a 154 kapitányság közül. A közlekedésbiztonsági helyzet értékelése kapcsán kiemelte, hogy csökkent a személyi sérüléssel járó közlekedési balesetek száma 34-ről 22-re, de ebből 2 sajnos halálos kimenetelű volt, 6 súlyos sérüléssel járó. Ittas vezetés 28 esetben történt, amiből 3 esetben az ittas vezető közúti közlekedési balesetet is okozott. A kapitányság területét az illegális migráció nem érinti, viszont a központi akciókban, ellenőrzésekben 24 esetben vettek részt a 8-as főúton és egyéb helyeken. A járőrök közterületen eltöltött óraszáma emelkedett. A személyi állományt érintették az elvezénylések. A határvédelem erősítésére a macedón-görög és a szerb-bolgár határra is küldtek embert. Emelkedett a garázdaság bűncselekmény elkövetése, ami főként kukarongálásban, kukadöntögetésben nyilvánult meg, a lakosság biztonságát nem zavarta. A lopások száma a városban 20-ról 24-re emelkedett, lakásbetörések száma viszont csökkent 5-ről 4-re. </w:t>
      </w:r>
    </w:p>
    <w:p w:rsidR="003E74EE" w:rsidRDefault="003E74EE" w:rsidP="00AB6D6D">
      <w:pPr>
        <w:jc w:val="both"/>
      </w:pPr>
      <w:r>
        <w:t>Összefoglalójában megállapította, hogy összességében a bűncselekmények száma a rendőrkapitányság illetékességi területén kismértékben csökkent, Vasváron kisebb emelkedés mutatható ki. Megköszönte a polgárőrség hatékony közreműködését, jelentős segítséget kapnak tőlük az ünnepségek, felvonulások biztosítása alkalmával. Megköszönte az önkormányzatnak a kiépített kamerarendszert, ami jól működik, szinte az egész város lefogható, ellenőrizhető vele. Rendszámfelismerő rendszerrel van felszerelve, ezért az utazó bűnözők próbálják elkerülni városunkat. Végül köszönetet mondott az önkormányzatnak a rendőrség munkájához nyújt</w:t>
      </w:r>
      <w:r w:rsidR="006D0921">
        <w:t>ott segítségért</w:t>
      </w:r>
      <w:r>
        <w:t>.</w:t>
      </w:r>
    </w:p>
    <w:p w:rsidR="003E74EE" w:rsidRDefault="003E74EE" w:rsidP="00AB6D6D">
      <w:pPr>
        <w:jc w:val="both"/>
      </w:pPr>
    </w:p>
    <w:p w:rsidR="003E74EE" w:rsidRDefault="003E74EE" w:rsidP="00AB6D6D">
      <w:pPr>
        <w:jc w:val="both"/>
      </w:pPr>
      <w:r w:rsidRPr="00D330C8">
        <w:rPr>
          <w:b/>
          <w:bCs/>
        </w:rPr>
        <w:t>Tóth Balázs polgármester</w:t>
      </w:r>
      <w:r>
        <w:t xml:space="preserve"> rámutatott: A statisztika mutat egyfajta állapotot, de előfordulhatnak furcsaságok. Egy-két hónapja megjelent a Vas Népében egy cikk, ami bűnügyileg legfertőzöttebb területként említette a Vasvári Járást. Éves szinten közel 100 bűncselekmény van Vasváron, de ezek elsősorban nem súlyosak, nem a vagyont érintő bűncselekmények. Örvendetes, hogy korábbi években előfordult pince feltörések, amelyek sok sérelemmel jártak, nem jelentkeztek, és lakásbetörés is csak 4 volt. A garázdaság bűncselekmény 15-ről 24-re nőtt. E bűncselekményt a maga részéről a mindennapi életben nem érzi annyira veszélyesnek, nem zavarja a közrendet. Örült annak, hogy </w:t>
      </w:r>
      <w:r w:rsidR="0070321D">
        <w:t>Vasváron kiskorú</w:t>
      </w:r>
      <w:r>
        <w:t xml:space="preserve"> veszélyeztetése</w:t>
      </w:r>
      <w:r w:rsidR="0070321D">
        <w:t xml:space="preserve"> több éve nem történt</w:t>
      </w:r>
      <w:r>
        <w:t>, ami véleménye szerint annak is betudható, hogy a városban jó a figyelőszolgálat, a jelzőszolgálat.</w:t>
      </w:r>
    </w:p>
    <w:p w:rsidR="003E74EE" w:rsidRDefault="003E74EE" w:rsidP="00AB6D6D">
      <w:pPr>
        <w:jc w:val="both"/>
      </w:pPr>
      <w:r>
        <w:t xml:space="preserve">Megkérdezte, hogy milyen a kábítószer trend. Romlott-e a helyzet vagy sikerült megállítani a folyamatot. </w:t>
      </w:r>
    </w:p>
    <w:p w:rsidR="003E74EE" w:rsidRDefault="003E74EE" w:rsidP="00AB6D6D">
      <w:pPr>
        <w:jc w:val="both"/>
      </w:pPr>
      <w:r>
        <w:t>Érdeklődött az új típusú bűnelkövetésről az internetes zaklatásról. Ennek veszélyeire véleménye szerint fel kell hívni a fiatalok figyelmét.</w:t>
      </w:r>
    </w:p>
    <w:p w:rsidR="003E74EE" w:rsidRDefault="003E74EE" w:rsidP="00AB6D6D">
      <w:pPr>
        <w:jc w:val="both"/>
      </w:pPr>
      <w:r>
        <w:t xml:space="preserve">Jóleső érzéssel állapította meg, hogy van hatása, visszatartó ereje a kiépített kamerarendszernek. Időszerű lépés volt, hogy erre forrást áldozott az önkormányzat. </w:t>
      </w:r>
    </w:p>
    <w:p w:rsidR="003E74EE" w:rsidRDefault="003E74EE" w:rsidP="00AB6D6D">
      <w:pPr>
        <w:jc w:val="both"/>
      </w:pPr>
    </w:p>
    <w:p w:rsidR="003E74EE" w:rsidRDefault="003E74EE" w:rsidP="00AB6D6D">
      <w:pPr>
        <w:jc w:val="both"/>
      </w:pPr>
      <w:r w:rsidRPr="000370E7">
        <w:rPr>
          <w:b/>
          <w:bCs/>
        </w:rPr>
        <w:t>Dr. Pataky Pál tanácsnok</w:t>
      </w:r>
      <w:r>
        <w:t xml:space="preserve"> hangsúlyozta, hogy a Vas Népe véleményével szemben más megyékhez képest Vasvár még mindig a nyugalom szigetének számít. Örült annak, hogy nőtt a rendőrök közterületi jelenléte. Felvetette, hogy sok olyan ember közlekedik a városban rokkant járművel, akinek korábban nem volt jogosítványa, nem ismeri a KRESZ szabályait, így balesetveszélyes helyzetet idéz elő az utakon. Kérte a balesetveszély megelőzése érdekében a közterületen lévő rendőrök intézkedését.</w:t>
      </w:r>
    </w:p>
    <w:p w:rsidR="003E74EE" w:rsidRDefault="003E74EE" w:rsidP="00AB6D6D">
      <w:pPr>
        <w:jc w:val="both"/>
      </w:pPr>
    </w:p>
    <w:p w:rsidR="003E74EE" w:rsidRDefault="003E74EE" w:rsidP="00AB6D6D">
      <w:pPr>
        <w:jc w:val="both"/>
      </w:pPr>
      <w:r w:rsidRPr="0052337E">
        <w:rPr>
          <w:b/>
          <w:bCs/>
        </w:rPr>
        <w:t>Dr. Fabók Tibor képviselő</w:t>
      </w:r>
      <w:r>
        <w:t xml:space="preserve"> a rendőrség támogatását, segítéségét kérte az Árpád téren a Mentőállomás és körház közti szakasz egyirányúsításával kapcsolatban úgy, hogy a Fő tér irányából ne lehessen behajtani, csak a körház felől. A segítségre azért lenne szükség, mivel a képviselő-testület korábbi kérelmére, hivatkozással a balesetveszélyes útszakaszra, a közútkezelő nem járult hozzá ehhez a forgalmi rend változtatáshoz. Megkérdezte, hogy volt-e rendőri intézkedés az útszakaszon? </w:t>
      </w:r>
    </w:p>
    <w:p w:rsidR="003E74EE" w:rsidRDefault="003E74EE" w:rsidP="00AB6D6D">
      <w:pPr>
        <w:jc w:val="both"/>
      </w:pPr>
      <w:r>
        <w:t>A kamerarendszer működésével kapcsolatban megkérdezte, hogy mennyi ideig lehet visszanézni a felvételeket, állandóan figyeli-e valaki, vagy csak visszapörgetik, ha esemény van.</w:t>
      </w:r>
    </w:p>
    <w:p w:rsidR="003E74EE" w:rsidRDefault="003E74EE" w:rsidP="00AB6D6D">
      <w:pPr>
        <w:jc w:val="both"/>
      </w:pPr>
    </w:p>
    <w:p w:rsidR="003E74EE" w:rsidRPr="00280B50" w:rsidRDefault="003E74EE" w:rsidP="00AB6D6D">
      <w:pPr>
        <w:jc w:val="both"/>
        <w:rPr>
          <w:b/>
          <w:bCs/>
        </w:rPr>
      </w:pPr>
      <w:r w:rsidRPr="00280B50">
        <w:rPr>
          <w:b/>
          <w:bCs/>
        </w:rPr>
        <w:t>(Unger József képviselő megérkezett az ülés</w:t>
      </w:r>
      <w:r w:rsidR="00783FBF">
        <w:rPr>
          <w:b/>
          <w:bCs/>
        </w:rPr>
        <w:t>re. A jelenlévő képviselők</w:t>
      </w:r>
      <w:r w:rsidRPr="00280B50">
        <w:rPr>
          <w:b/>
          <w:bCs/>
        </w:rPr>
        <w:t xml:space="preserve"> száma 6 fő.)</w:t>
      </w:r>
    </w:p>
    <w:p w:rsidR="003E74EE" w:rsidRDefault="003E74EE" w:rsidP="00AB6D6D">
      <w:pPr>
        <w:jc w:val="both"/>
      </w:pPr>
    </w:p>
    <w:p w:rsidR="003E74EE" w:rsidRDefault="003E74EE" w:rsidP="00AB6D6D">
      <w:pPr>
        <w:jc w:val="both"/>
      </w:pPr>
      <w:r w:rsidRPr="002444BB">
        <w:rPr>
          <w:b/>
          <w:bCs/>
        </w:rPr>
        <w:t>Dr. Házi Béla városi rendőrkapitány</w:t>
      </w:r>
      <w:r>
        <w:t xml:space="preserve"> rávilágított arra miért írhatta a megyei napilap azt, hogy Vas megyében, a Vasvári járásban a legtöbb a bűncselekmény. A bűnügyi statisztika a 100 ezer lakosra jutó bűnesetek számát nézi. Mivel alacsony a lakosságszám, így a 100 ezer lakosra jutó bűncselekmények száma itt a legmagasabb. Azt már nem vizsgálták, hogy ezek a bűncselekmények milyen kis súlyúak. </w:t>
      </w:r>
    </w:p>
    <w:p w:rsidR="003E74EE" w:rsidRDefault="003E74EE" w:rsidP="00AB6D6D">
      <w:pPr>
        <w:jc w:val="both"/>
      </w:pPr>
      <w:r>
        <w:t xml:space="preserve">Elmondta, hogy a kiskorúak veszélyeztetése mindig az adott családokon, a szülők magatartásán múlik. Örvendetes, hogy Vasváron ilyen bűncselekmény 2018-ban nem fordult elő. </w:t>
      </w:r>
    </w:p>
    <w:p w:rsidR="003E74EE" w:rsidRDefault="003E74EE" w:rsidP="00AB6D6D">
      <w:pPr>
        <w:jc w:val="both"/>
      </w:pPr>
      <w:r>
        <w:t>Elmondta, hogy a vasvári rendőrkapitányság illetékességi terü</w:t>
      </w:r>
      <w:r w:rsidR="003A72C6">
        <w:t>letén internetes zaklatás nem volt</w:t>
      </w:r>
      <w:r>
        <w:t xml:space="preserve">. Véleménye szerint a szülőknek nagyon oda kell figyelni gyerekeikre ez ügyben. </w:t>
      </w:r>
    </w:p>
    <w:p w:rsidR="003E74EE" w:rsidRDefault="003E74EE" w:rsidP="00AB6D6D">
      <w:pPr>
        <w:jc w:val="both"/>
      </w:pPr>
      <w:r>
        <w:t xml:space="preserve">Elmondta, hogy Vasváron kábítószer terjesztésről nincs tudomásuk, viszont kábítószer fogyasztás van a középiskolás korúak körében, akik más városokból (főként Szombathely, Sárvár) hozzák haza az anyagot, illetve már internetről is tudnak rendelni. A fogyasztott kábítószeres anyag jellemzően herbál, de cigaretta is van közte. </w:t>
      </w:r>
    </w:p>
    <w:p w:rsidR="003E74EE" w:rsidRDefault="003E74EE" w:rsidP="00AB6D6D">
      <w:pPr>
        <w:jc w:val="both"/>
      </w:pPr>
      <w:r>
        <w:t>Elmondta, hogy a térfigyelő kamerarendszer – ami nagyon jó minőségű felvételeket készít - 32 kamerája átfogja a várost. A helyi rendőrkapitányságra van bekötve a számítástechnikai része. Állandó figyelésére nincs kapacitásuk. A felvételeket egyedi jelleggel használják, bejelentés után a rendszergazda visszanézi azokat. Lefoglalás után felhasználhatók büntető eljárás során. A felvételek 8 nap után törlődnek.</w:t>
      </w:r>
    </w:p>
    <w:p w:rsidR="003E74EE" w:rsidRDefault="003E74EE" w:rsidP="00AB6D6D">
      <w:pPr>
        <w:jc w:val="both"/>
      </w:pPr>
      <w:r>
        <w:t>Megerősítette, hogy tavasszal egyre több a rokkant kocsis ember a városban, akik nem ismerik a KRESZ szabályait. Próbálják őket a járdára terelni, de azzal védekeznek, hogy ők is szeretnének köz</w:t>
      </w:r>
      <w:r w:rsidR="000D2E92">
        <w:t>lekedni</w:t>
      </w:r>
      <w:r>
        <w:t xml:space="preserve">. A közlekedési szabályok szerint gyalogosnak számítanak. </w:t>
      </w:r>
    </w:p>
    <w:p w:rsidR="003E74EE" w:rsidRDefault="003E74EE" w:rsidP="00F578C4">
      <w:pPr>
        <w:jc w:val="both"/>
      </w:pPr>
      <w:r>
        <w:t xml:space="preserve">A forgalmi rend változtatás kapcsán elmondta, hogy a körháznál </w:t>
      </w:r>
      <w:r w:rsidR="000D2E92">
        <w:t xml:space="preserve">télen kellett intézkedniük </w:t>
      </w:r>
      <w:r>
        <w:t xml:space="preserve">a csúszós út miatt. Ha a kamerarendszeren azt látják, hogy Mentőállomás előtt a „Várakozni tilos – kivétel 7-10.00 óra között” közlekedési táblát megsértő autók állnak, akkor a járőrt kiküldik, szólítsa fel távozásra a sofőröket. Közölte, hogy a támogatást megadják az útszakasz egyirányúsításának kezdeményezéséhez, de valószínűnek tartotta, hogy a közút nem járul hozzá, mivel szakemberekkel már megnézette a helyszínt. </w:t>
      </w:r>
    </w:p>
    <w:p w:rsidR="003E74EE" w:rsidRDefault="003E74EE" w:rsidP="00F578C4">
      <w:pPr>
        <w:jc w:val="both"/>
      </w:pPr>
    </w:p>
    <w:p w:rsidR="003E74EE" w:rsidRDefault="003E74EE" w:rsidP="00A433F3">
      <w:pPr>
        <w:jc w:val="both"/>
      </w:pPr>
      <w:r w:rsidRPr="00A433F3">
        <w:rPr>
          <w:b/>
          <w:bCs/>
        </w:rPr>
        <w:t>Dedics Zoltán a Vas Megyei Rendőr-főkapitányság rendészeti rendőrfőkapitány-</w:t>
      </w:r>
      <w:r>
        <w:rPr>
          <w:b/>
          <w:bCs/>
        </w:rPr>
        <w:t xml:space="preserve">helyettese </w:t>
      </w:r>
      <w:r>
        <w:t>az előtte elhangzottakat kiegészítendő elmondta, hogy kábítószer tekintetében Vas megye az átlaghoz viszonyítva csendesnek mondható. Leginkább Szombathelyhez köthető a terjesztői hálózat Ausztria közelsége, az M86-os kamionforgalma, valamint az M8-ason haladó tehergépjárművek miatt, amelyek részt vesznek a szállításban. A számítógépes bűnözés tekintetében a bűnmegelőzési osztály mindent megtesz a megelőzés érdekében, az iskolákban a különböző tájékoztatókon elmondják a gyerekeknek a veszélyeket. Megemlítette, hogy a garázdaságok száma országosan is megugrott, mivel már egy pofonért is feljelentést tesznek az emberek.</w:t>
      </w:r>
    </w:p>
    <w:p w:rsidR="003E74EE" w:rsidRDefault="003E74EE" w:rsidP="00AB6D6D">
      <w:pPr>
        <w:jc w:val="both"/>
      </w:pPr>
    </w:p>
    <w:p w:rsidR="003E74EE" w:rsidRPr="00E63207" w:rsidRDefault="003E74EE" w:rsidP="00AB6D6D">
      <w:pPr>
        <w:jc w:val="both"/>
      </w:pPr>
      <w:r w:rsidRPr="005340A8">
        <w:rPr>
          <w:b/>
          <w:bCs/>
        </w:rPr>
        <w:t>Tóth Balázs polgármester</w:t>
      </w:r>
      <w:r>
        <w:t xml:space="preserve"> több kérdés, hozzászólás nem lévén megköszönte a rendőrség munkáját, és kérte, hogy a személyi állomány mutasson mindig határozott fellépést a bűnözőkkel szemben. Szavazásra tette </w:t>
      </w:r>
      <w:r w:rsidRPr="000B7DF8">
        <w:t xml:space="preserve">fel </w:t>
      </w:r>
      <w:r>
        <w:t>a Vasvári Rendőrkapitányság tájékoztatóját.</w:t>
      </w:r>
    </w:p>
    <w:p w:rsidR="003E74EE" w:rsidRDefault="003E74EE" w:rsidP="00AB6D6D">
      <w:pPr>
        <w:jc w:val="both"/>
      </w:pPr>
    </w:p>
    <w:p w:rsidR="003E74EE" w:rsidRDefault="003E74EE" w:rsidP="00AB6D6D">
      <w:pPr>
        <w:pStyle w:val="Listaszerbekezds"/>
        <w:ind w:left="0"/>
        <w:jc w:val="both"/>
      </w:pPr>
      <w:r>
        <w:t>Képviselő-testület a tájékoztatóval 6 igen szavazattal – ellenszavazat és tartózkodás nélkül – egyhangúlag egyetértett, majd meghozta a következő határozatot:</w:t>
      </w:r>
    </w:p>
    <w:p w:rsidR="003E74EE" w:rsidRDefault="003E74EE" w:rsidP="00AB6D6D">
      <w:pPr>
        <w:pStyle w:val="Listaszerbekezds"/>
        <w:ind w:left="0"/>
        <w:jc w:val="both"/>
      </w:pPr>
    </w:p>
    <w:p w:rsidR="003E74EE" w:rsidRPr="00BC1578" w:rsidRDefault="003E74EE" w:rsidP="006D0A75">
      <w:pPr>
        <w:rPr>
          <w:b/>
          <w:bCs/>
          <w:u w:val="single"/>
        </w:rPr>
      </w:pPr>
      <w:r>
        <w:rPr>
          <w:b/>
          <w:bCs/>
          <w:u w:val="single"/>
        </w:rPr>
        <w:t>54/2019.(III.28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7E1952" w:rsidRDefault="003E74EE" w:rsidP="006D0A75">
      <w:pPr>
        <w:jc w:val="both"/>
      </w:pPr>
      <w:r w:rsidRPr="007E1952">
        <w:t>Vasvár Város Önkormányzata Képviselő-testülete a Vasvári Rendőrkapitányság tájékoztatóját a</w:t>
      </w:r>
      <w:r>
        <w:t xml:space="preserve"> Vasvári Rendőrkapitányság illetékességi területének és Vasvár város közrendjének,</w:t>
      </w:r>
      <w:r w:rsidRPr="007E1952">
        <w:t xml:space="preserve"> közbiztonságának helyzetéről, a közbiztonság érdekében tett intézkedésekről tudomásul veszi.</w:t>
      </w:r>
    </w:p>
    <w:p w:rsidR="003E74EE" w:rsidRPr="007E1952" w:rsidRDefault="003E74EE" w:rsidP="00AB6D6D">
      <w:pPr>
        <w:jc w:val="both"/>
      </w:pPr>
    </w:p>
    <w:p w:rsidR="003E74EE" w:rsidRPr="00753F99" w:rsidRDefault="003E74EE" w:rsidP="00AB6D6D">
      <w:pPr>
        <w:jc w:val="both"/>
      </w:pPr>
      <w:r w:rsidRPr="00753F99">
        <w:rPr>
          <w:u w:val="single"/>
        </w:rPr>
        <w:t>Felelős:</w:t>
      </w:r>
      <w:r w:rsidRPr="00753F99">
        <w:t xml:space="preserve"> TÓTH BALÁZS polgármester</w:t>
      </w:r>
    </w:p>
    <w:p w:rsidR="003E74EE" w:rsidRPr="00753F99" w:rsidRDefault="003E74EE" w:rsidP="00AB6D6D">
      <w:pPr>
        <w:jc w:val="both"/>
      </w:pPr>
      <w:r w:rsidRPr="00753F99">
        <w:rPr>
          <w:u w:val="single"/>
        </w:rPr>
        <w:t>Határidő:</w:t>
      </w:r>
      <w:r w:rsidRPr="00753F99">
        <w:t xml:space="preserve"> azonnal</w:t>
      </w:r>
    </w:p>
    <w:p w:rsidR="003E74EE" w:rsidRDefault="003E74EE" w:rsidP="00E82F4B">
      <w:pPr>
        <w:jc w:val="both"/>
      </w:pPr>
    </w:p>
    <w:p w:rsidR="003E74EE" w:rsidRDefault="003E74EE" w:rsidP="00E82F4B">
      <w:pPr>
        <w:jc w:val="both"/>
      </w:pPr>
    </w:p>
    <w:p w:rsidR="003E74EE" w:rsidRDefault="003E74EE" w:rsidP="00E82F4B">
      <w:pPr>
        <w:jc w:val="both"/>
      </w:pPr>
    </w:p>
    <w:p w:rsidR="003E74EE" w:rsidRPr="004A5C34" w:rsidRDefault="003E74EE" w:rsidP="00ED4FD9">
      <w:pPr>
        <w:pStyle w:val="Listaszerbekezds"/>
        <w:numPr>
          <w:ilvl w:val="0"/>
          <w:numId w:val="5"/>
        </w:numPr>
        <w:jc w:val="both"/>
        <w:rPr>
          <w:b/>
          <w:bCs/>
          <w:u w:val="single"/>
        </w:rPr>
      </w:pPr>
      <w:r w:rsidRPr="004A5C34">
        <w:rPr>
          <w:b/>
          <w:bCs/>
          <w:u w:val="single"/>
        </w:rPr>
        <w:t>napirendi pont:</w:t>
      </w:r>
    </w:p>
    <w:p w:rsidR="003E74EE" w:rsidRPr="00550589" w:rsidRDefault="003E74EE" w:rsidP="00550589">
      <w:pPr>
        <w:jc w:val="both"/>
        <w:rPr>
          <w:b/>
          <w:bCs/>
        </w:rPr>
      </w:pPr>
      <w:r w:rsidRPr="00550589">
        <w:rPr>
          <w:b/>
          <w:bCs/>
        </w:rPr>
        <w:t xml:space="preserve">Vasvár Város Önkormányzata Képviselő-testülete …/2019.(..) önkormányzati rendelet-tervezete a szociális és gyermekvédelmi ellátásokról szóló 8/2015.(V.29.) önkormányzati rendelet módosítására </w:t>
      </w:r>
    </w:p>
    <w:p w:rsidR="003E74EE" w:rsidRDefault="003E74EE" w:rsidP="00E82F4B">
      <w:pPr>
        <w:jc w:val="both"/>
      </w:pPr>
    </w:p>
    <w:p w:rsidR="003E74EE" w:rsidRDefault="003E74EE" w:rsidP="00E82F4B">
      <w:pPr>
        <w:jc w:val="both"/>
      </w:pPr>
      <w:r w:rsidRPr="00E1405F">
        <w:rPr>
          <w:b/>
          <w:bCs/>
        </w:rPr>
        <w:t>Tóth Balázs polgármester</w:t>
      </w:r>
      <w:r>
        <w:t xml:space="preserve"> elmondta, hogy a Vasi Hegyhát Önkormányzati Társulás Társulási Tanácsa állásfoglalása alapján a házi segítségnyújtás szolgáltatás intézmén</w:t>
      </w:r>
      <w:r w:rsidR="009D1B59">
        <w:t>yi térítési díját</w:t>
      </w:r>
      <w:r>
        <w:t xml:space="preserve"> 1.715,-Ft/fő/gondozási óráról 1.965,-Ft/fő/gondozási órában javasolta megállapítani. A társuláshoz tartozó valamennyi önkormányzat ezt a javaslatot megtárgyalta</w:t>
      </w:r>
      <w:r w:rsidR="009D1B59">
        <w:t>,</w:t>
      </w:r>
      <w:r>
        <w:t xml:space="preserve"> határozattal elfogadta. Önkormányzatunk, mint a társulás által rendeletalkotásra kijelölt szerv hatáskörébe tartozik a díjemelés rendeletben történő megállapítása.</w:t>
      </w:r>
    </w:p>
    <w:p w:rsidR="003E74EE" w:rsidRDefault="003E74EE" w:rsidP="00E82F4B">
      <w:pPr>
        <w:jc w:val="both"/>
      </w:pPr>
    </w:p>
    <w:p w:rsidR="003E74EE" w:rsidRDefault="003E74EE" w:rsidP="00AB6D6D">
      <w:pPr>
        <w:jc w:val="both"/>
      </w:pPr>
      <w:r w:rsidRPr="00BD004E">
        <w:rPr>
          <w:b/>
          <w:bCs/>
        </w:rPr>
        <w:t>Dr. Pataky Pál tanácsnok</w:t>
      </w:r>
      <w:r>
        <w:t xml:space="preserve"> elmondta, hogy a Humán Erőforrás Bizottság egyetértett a díjemeléssel, a rendelet-tervezetet elfogadásra ajánlja a képviselő-testületnek.</w:t>
      </w:r>
    </w:p>
    <w:p w:rsidR="003E74EE" w:rsidRDefault="003E74EE" w:rsidP="00AB6D6D">
      <w:pPr>
        <w:jc w:val="both"/>
      </w:pPr>
    </w:p>
    <w:p w:rsidR="003E74EE" w:rsidRDefault="003E74EE" w:rsidP="00AB6D6D">
      <w:pPr>
        <w:jc w:val="both"/>
      </w:pPr>
      <w:r w:rsidRPr="004D4A5F">
        <w:rPr>
          <w:b/>
          <w:bCs/>
        </w:rPr>
        <w:t>Dr. Fabók Tibor képviselő</w:t>
      </w:r>
      <w:r>
        <w:t xml:space="preserve"> közölte, hogy a Pénzügyi, Városfejlesztési és Környezetvédelmi Bizottság szintén egyetértett a rendelet-tervezettel.</w:t>
      </w:r>
    </w:p>
    <w:p w:rsidR="003E74EE" w:rsidRDefault="003E74EE" w:rsidP="00AB6D6D">
      <w:pPr>
        <w:jc w:val="both"/>
      </w:pPr>
    </w:p>
    <w:p w:rsidR="003E74EE" w:rsidRPr="00184414" w:rsidRDefault="003E74EE" w:rsidP="00AB6D6D">
      <w:pPr>
        <w:jc w:val="both"/>
      </w:pPr>
      <w:r w:rsidRPr="004B1D33">
        <w:rPr>
          <w:b/>
          <w:bCs/>
        </w:rPr>
        <w:t>Tóth Balázs polgármester</w:t>
      </w:r>
      <w:r>
        <w:t xml:space="preserve"> több kérdés, hozzászólás nem lévén szavazásra tette fel</w:t>
      </w:r>
      <w:r w:rsidRPr="000B7DF8">
        <w:rPr>
          <w:b/>
          <w:bCs/>
        </w:rPr>
        <w:t xml:space="preserve"> </w:t>
      </w:r>
      <w:r w:rsidRPr="002F0CF1">
        <w:t>a szociális és gyermekvédelmi ellátásokról szóló önkormányzati rendelet</w:t>
      </w:r>
      <w:r>
        <w:t xml:space="preserve"> módosítását.</w:t>
      </w:r>
      <w:r w:rsidRPr="002F0CF1">
        <w:t xml:space="preserve"> </w:t>
      </w:r>
    </w:p>
    <w:p w:rsidR="003E74EE" w:rsidRPr="004A5C34" w:rsidRDefault="003E74EE" w:rsidP="00AB6D6D">
      <w:pPr>
        <w:jc w:val="both"/>
      </w:pPr>
    </w:p>
    <w:p w:rsidR="003E74EE" w:rsidRDefault="003E74EE" w:rsidP="00AB6D6D">
      <w:pPr>
        <w:pStyle w:val="Listaszerbekezds"/>
        <w:ind w:left="0"/>
        <w:jc w:val="both"/>
      </w:pPr>
      <w:r>
        <w:t>Képviselő-testület a módosító rendelet-tervezettel 6 igen szavazattal – ellenszavazat és tartózkodás nélkül – egyhangúlag egyetértett, majd megalkotta a következő rendeletet:</w:t>
      </w:r>
    </w:p>
    <w:p w:rsidR="001571B8" w:rsidRDefault="001571B8" w:rsidP="00AB6D6D">
      <w:pPr>
        <w:pStyle w:val="Listaszerbekezds"/>
        <w:ind w:left="0"/>
        <w:jc w:val="both"/>
      </w:pPr>
    </w:p>
    <w:p w:rsidR="003E74EE" w:rsidRDefault="003E74EE" w:rsidP="00AB6D6D">
      <w:pPr>
        <w:pStyle w:val="Listaszerbekezds"/>
        <w:ind w:left="0"/>
        <w:jc w:val="both"/>
      </w:pPr>
    </w:p>
    <w:p w:rsidR="001571B8" w:rsidRDefault="003E74EE" w:rsidP="00550589">
      <w:pPr>
        <w:jc w:val="center"/>
        <w:rPr>
          <w:b/>
          <w:bCs/>
        </w:rPr>
      </w:pPr>
      <w:r w:rsidRPr="00550589">
        <w:rPr>
          <w:b/>
          <w:bCs/>
        </w:rPr>
        <w:t>Vasvár Város Ö</w:t>
      </w:r>
      <w:r w:rsidR="001571B8">
        <w:rPr>
          <w:b/>
          <w:bCs/>
        </w:rPr>
        <w:t>nkormányzata Képviselő-testületének</w:t>
      </w:r>
    </w:p>
    <w:p w:rsidR="001571B8" w:rsidRDefault="003E74EE" w:rsidP="00550589">
      <w:pPr>
        <w:jc w:val="center"/>
        <w:rPr>
          <w:b/>
          <w:bCs/>
        </w:rPr>
      </w:pPr>
      <w:r w:rsidRPr="00550589">
        <w:rPr>
          <w:b/>
          <w:bCs/>
        </w:rPr>
        <w:t xml:space="preserve"> </w:t>
      </w:r>
      <w:r>
        <w:rPr>
          <w:b/>
          <w:bCs/>
        </w:rPr>
        <w:t>7</w:t>
      </w:r>
      <w:r w:rsidRPr="00550589">
        <w:rPr>
          <w:b/>
          <w:bCs/>
        </w:rPr>
        <w:t>/2019.(</w:t>
      </w:r>
      <w:r>
        <w:rPr>
          <w:b/>
          <w:bCs/>
        </w:rPr>
        <w:t>IV.01.</w:t>
      </w:r>
      <w:r w:rsidRPr="00550589">
        <w:rPr>
          <w:b/>
          <w:bCs/>
        </w:rPr>
        <w:t>)</w:t>
      </w:r>
      <w:r>
        <w:rPr>
          <w:b/>
          <w:bCs/>
        </w:rPr>
        <w:t xml:space="preserve"> önkormányzati rendelet</w:t>
      </w:r>
      <w:r w:rsidRPr="00550589">
        <w:rPr>
          <w:b/>
          <w:bCs/>
        </w:rPr>
        <w:t>e</w:t>
      </w:r>
    </w:p>
    <w:p w:rsidR="003E74EE" w:rsidRPr="00550589" w:rsidRDefault="003E74EE" w:rsidP="00550589">
      <w:pPr>
        <w:jc w:val="center"/>
        <w:rPr>
          <w:b/>
          <w:bCs/>
        </w:rPr>
      </w:pPr>
      <w:r w:rsidRPr="00550589">
        <w:rPr>
          <w:b/>
          <w:bCs/>
        </w:rPr>
        <w:t xml:space="preserve"> a szociális és gyermekvédelmi ellátásokról szóló 8/2015.(V.29.) önkormányzati rendelet módosítására</w:t>
      </w:r>
    </w:p>
    <w:p w:rsidR="003E74EE" w:rsidRDefault="003E74EE" w:rsidP="00AB6D6D">
      <w:pPr>
        <w:jc w:val="both"/>
        <w:rPr>
          <w:b/>
          <w:bCs/>
        </w:rPr>
      </w:pPr>
    </w:p>
    <w:p w:rsidR="003E74EE" w:rsidRDefault="003E74EE" w:rsidP="00AB6D6D">
      <w:pPr>
        <w:jc w:val="both"/>
      </w:pPr>
      <w:r w:rsidRPr="008E2255">
        <w:t>Az elfogadott rendelet a jegyzőkönyvhöz csatolva.</w:t>
      </w:r>
    </w:p>
    <w:p w:rsidR="003E74EE" w:rsidRDefault="003E74EE" w:rsidP="003A1A31">
      <w:pPr>
        <w:jc w:val="both"/>
        <w:rPr>
          <w:b/>
          <w:bCs/>
          <w:u w:val="single"/>
        </w:rPr>
      </w:pPr>
    </w:p>
    <w:p w:rsidR="003E74EE" w:rsidRPr="003A1A31" w:rsidRDefault="003E74EE" w:rsidP="003A1A31">
      <w:pPr>
        <w:jc w:val="both"/>
        <w:rPr>
          <w:b/>
          <w:bCs/>
          <w:u w:val="single"/>
        </w:rPr>
      </w:pPr>
    </w:p>
    <w:p w:rsidR="003E74EE" w:rsidRDefault="003E74EE" w:rsidP="00550589">
      <w:pPr>
        <w:jc w:val="both"/>
        <w:rPr>
          <w:b/>
          <w:bCs/>
          <w:u w:val="single"/>
        </w:rPr>
      </w:pPr>
    </w:p>
    <w:p w:rsidR="003E74EE" w:rsidRDefault="003E74EE" w:rsidP="00ED4FD9">
      <w:pPr>
        <w:pStyle w:val="Listaszerbekezds"/>
        <w:numPr>
          <w:ilvl w:val="0"/>
          <w:numId w:val="5"/>
        </w:numPr>
        <w:jc w:val="both"/>
        <w:rPr>
          <w:b/>
          <w:bCs/>
          <w:u w:val="single"/>
        </w:rPr>
      </w:pPr>
      <w:r w:rsidRPr="00DA5697">
        <w:rPr>
          <w:b/>
          <w:bCs/>
          <w:u w:val="single"/>
        </w:rPr>
        <w:t>napirendi pont:</w:t>
      </w:r>
    </w:p>
    <w:p w:rsidR="003E74EE" w:rsidRDefault="003E74EE" w:rsidP="001A0909">
      <w:pPr>
        <w:jc w:val="both"/>
        <w:rPr>
          <w:b/>
          <w:bCs/>
        </w:rPr>
      </w:pPr>
      <w:r w:rsidRPr="001A0909">
        <w:rPr>
          <w:b/>
          <w:bCs/>
        </w:rPr>
        <w:t>Vasvár Város Önkormányzata Képviselő-testületének …/2019.(…) önkormányzati rendelet-tervezete Vasvár Város Helyi Építési Szabályzatáról és Szabályozási Tervéről szóló 12/2005.(X.28.) önkormányzati rendelet módosításáról</w:t>
      </w:r>
    </w:p>
    <w:p w:rsidR="003E74EE" w:rsidRDefault="003E74EE" w:rsidP="001A0909">
      <w:pPr>
        <w:jc w:val="both"/>
        <w:rPr>
          <w:b/>
          <w:bCs/>
        </w:rPr>
      </w:pPr>
    </w:p>
    <w:p w:rsidR="003E74EE" w:rsidRDefault="003E74EE" w:rsidP="001A0909">
      <w:pPr>
        <w:jc w:val="both"/>
      </w:pPr>
      <w:r>
        <w:rPr>
          <w:b/>
          <w:bCs/>
        </w:rPr>
        <w:t xml:space="preserve">Tóth Balázs polgármester </w:t>
      </w:r>
      <w:r>
        <w:t>kiemelte: A re</w:t>
      </w:r>
      <w:r w:rsidR="0038541A">
        <w:t>ndeletmódosítás lényege, hogy a lakó</w:t>
      </w:r>
      <w:r>
        <w:t>épületet nem kell utcafrontra építeni, a telekhatártól beljebb is lehet tenni.</w:t>
      </w:r>
    </w:p>
    <w:p w:rsidR="003E74EE" w:rsidRDefault="003E74EE" w:rsidP="001A0909">
      <w:pPr>
        <w:jc w:val="both"/>
      </w:pPr>
    </w:p>
    <w:p w:rsidR="003E74EE" w:rsidRDefault="003E74EE" w:rsidP="004D4A5F">
      <w:pPr>
        <w:jc w:val="both"/>
      </w:pPr>
      <w:r w:rsidRPr="004D4A5F">
        <w:rPr>
          <w:b/>
          <w:bCs/>
        </w:rPr>
        <w:t>Dr. Fabók Tibor</w:t>
      </w:r>
      <w:r>
        <w:t xml:space="preserve"> </w:t>
      </w:r>
      <w:r w:rsidRPr="004D4A5F">
        <w:rPr>
          <w:b/>
          <w:bCs/>
        </w:rPr>
        <w:t>képviselő</w:t>
      </w:r>
      <w:r>
        <w:t xml:space="preserve"> közölte, hogy a Pénzügyi, Városfejlesztési és Környezetvédelmi Bizottság egyetértett a rendelet-tervezettel.</w:t>
      </w:r>
    </w:p>
    <w:p w:rsidR="003E74EE" w:rsidRDefault="003E74EE" w:rsidP="004D4A5F">
      <w:pPr>
        <w:jc w:val="both"/>
      </w:pPr>
    </w:p>
    <w:p w:rsidR="003E74EE" w:rsidRPr="00184414" w:rsidRDefault="003E74EE" w:rsidP="005B7379">
      <w:pPr>
        <w:jc w:val="both"/>
      </w:pPr>
      <w:r w:rsidRPr="004B1D33">
        <w:rPr>
          <w:b/>
          <w:bCs/>
        </w:rPr>
        <w:t>Tóth Balázs polgármester</w:t>
      </w:r>
      <w:r>
        <w:t xml:space="preserve"> több kérdés, hozzászólás nem lévén szavazásra tette fel</w:t>
      </w:r>
      <w:r w:rsidRPr="000B7DF8">
        <w:rPr>
          <w:b/>
          <w:bCs/>
        </w:rPr>
        <w:t xml:space="preserve"> </w:t>
      </w:r>
      <w:r w:rsidRPr="005B7379">
        <w:t>Vasvár Város Helyi Építési Szabályzatáról és Szabályozási Tervéről szóló 12/2005.(X.28.) önko</w:t>
      </w:r>
      <w:r w:rsidR="0038541A">
        <w:t xml:space="preserve">rmányzati rendelet </w:t>
      </w:r>
      <w:r>
        <w:t>módosítását.</w:t>
      </w:r>
      <w:r w:rsidRPr="002F0CF1">
        <w:t xml:space="preserve"> </w:t>
      </w:r>
    </w:p>
    <w:p w:rsidR="003E74EE" w:rsidRPr="004A5C34" w:rsidRDefault="003E74EE" w:rsidP="005B7379">
      <w:pPr>
        <w:jc w:val="both"/>
      </w:pPr>
    </w:p>
    <w:p w:rsidR="003E74EE" w:rsidRDefault="003E74EE" w:rsidP="005B7379">
      <w:pPr>
        <w:pStyle w:val="Listaszerbekezds"/>
        <w:ind w:left="0"/>
        <w:jc w:val="both"/>
      </w:pPr>
      <w:r>
        <w:t>Képviselő-testület a módosító rendelet-tervezettel 6 igen szavazattal – ellenszavazat és tartózkodás nélkül – egyhangúlag egyetértett, majd megalkotta a következő rendeletet:</w:t>
      </w:r>
    </w:p>
    <w:p w:rsidR="003E74EE" w:rsidRDefault="003E74EE" w:rsidP="00B74AB6">
      <w:pPr>
        <w:pStyle w:val="Listaszerbekezds"/>
        <w:tabs>
          <w:tab w:val="left" w:pos="993"/>
        </w:tabs>
        <w:ind w:left="0"/>
        <w:jc w:val="both"/>
      </w:pPr>
      <w:bookmarkStart w:id="0" w:name="_GoBack"/>
      <w:bookmarkEnd w:id="0"/>
    </w:p>
    <w:p w:rsidR="00E716B0" w:rsidRDefault="003E74EE" w:rsidP="005B7379">
      <w:pPr>
        <w:jc w:val="center"/>
        <w:rPr>
          <w:b/>
          <w:bCs/>
        </w:rPr>
      </w:pPr>
      <w:r w:rsidRPr="00550589">
        <w:rPr>
          <w:b/>
          <w:bCs/>
        </w:rPr>
        <w:t>Vasvár Város Ö</w:t>
      </w:r>
      <w:r w:rsidR="00E716B0">
        <w:rPr>
          <w:b/>
          <w:bCs/>
        </w:rPr>
        <w:t>nkormányzata Képviselő-testületének</w:t>
      </w:r>
    </w:p>
    <w:p w:rsidR="00E716B0" w:rsidRDefault="003E74EE" w:rsidP="005B7379">
      <w:pPr>
        <w:jc w:val="center"/>
        <w:rPr>
          <w:b/>
          <w:bCs/>
        </w:rPr>
      </w:pPr>
      <w:r w:rsidRPr="00550589">
        <w:rPr>
          <w:b/>
          <w:bCs/>
        </w:rPr>
        <w:t xml:space="preserve"> </w:t>
      </w:r>
      <w:r>
        <w:rPr>
          <w:b/>
          <w:bCs/>
        </w:rPr>
        <w:t>8</w:t>
      </w:r>
      <w:r w:rsidRPr="00550589">
        <w:rPr>
          <w:b/>
          <w:bCs/>
        </w:rPr>
        <w:t>/2019.(</w:t>
      </w:r>
      <w:r w:rsidR="001D24A0">
        <w:rPr>
          <w:b/>
          <w:bCs/>
        </w:rPr>
        <w:t>IV.11</w:t>
      </w:r>
      <w:r>
        <w:rPr>
          <w:b/>
          <w:bCs/>
        </w:rPr>
        <w:t>.</w:t>
      </w:r>
      <w:r w:rsidRPr="00550589">
        <w:rPr>
          <w:b/>
          <w:bCs/>
        </w:rPr>
        <w:t>)</w:t>
      </w:r>
      <w:r>
        <w:rPr>
          <w:b/>
          <w:bCs/>
        </w:rPr>
        <w:t xml:space="preserve"> önkormányzati rendelet</w:t>
      </w:r>
      <w:r w:rsidRPr="00550589">
        <w:rPr>
          <w:b/>
          <w:bCs/>
        </w:rPr>
        <w:t>e</w:t>
      </w:r>
    </w:p>
    <w:p w:rsidR="003E74EE" w:rsidRPr="00550589" w:rsidRDefault="003E74EE" w:rsidP="005B7379">
      <w:pPr>
        <w:jc w:val="center"/>
        <w:rPr>
          <w:b/>
          <w:bCs/>
        </w:rPr>
      </w:pPr>
      <w:r w:rsidRPr="00550589">
        <w:rPr>
          <w:b/>
          <w:bCs/>
        </w:rPr>
        <w:t xml:space="preserve"> </w:t>
      </w:r>
      <w:r w:rsidRPr="001A0909">
        <w:rPr>
          <w:b/>
          <w:bCs/>
        </w:rPr>
        <w:t>Vasvár Város Helyi Építési Szabályzatáról és Szabályozási Tervéről szóló 12/2005.(X.28.) önkormányzati rendelet módosításáról</w:t>
      </w:r>
    </w:p>
    <w:p w:rsidR="003E74EE" w:rsidRDefault="003E74EE" w:rsidP="005B7379">
      <w:pPr>
        <w:jc w:val="both"/>
        <w:rPr>
          <w:b/>
          <w:bCs/>
        </w:rPr>
      </w:pPr>
    </w:p>
    <w:p w:rsidR="003E74EE" w:rsidRDefault="003E74EE" w:rsidP="005B7379">
      <w:pPr>
        <w:jc w:val="both"/>
      </w:pPr>
      <w:r w:rsidRPr="008E2255">
        <w:t>Az elfogadott rendelet a jegyzőkönyvhöz csatolva.</w:t>
      </w:r>
    </w:p>
    <w:p w:rsidR="003E74EE" w:rsidRPr="003A1A31" w:rsidRDefault="003E74EE" w:rsidP="005B7379">
      <w:pPr>
        <w:jc w:val="both"/>
        <w:rPr>
          <w:b/>
          <w:bCs/>
          <w:u w:val="single"/>
        </w:rPr>
      </w:pPr>
    </w:p>
    <w:p w:rsidR="003E74EE" w:rsidRPr="004D4A5F" w:rsidRDefault="003E74EE" w:rsidP="001A0909">
      <w:pPr>
        <w:jc w:val="both"/>
      </w:pPr>
    </w:p>
    <w:p w:rsidR="003E74EE" w:rsidRPr="00DA5697" w:rsidRDefault="003E74EE" w:rsidP="001A0909">
      <w:pPr>
        <w:pStyle w:val="Listaszerbekezds"/>
        <w:ind w:left="0"/>
        <w:jc w:val="both"/>
        <w:rPr>
          <w:b/>
          <w:bCs/>
          <w:u w:val="single"/>
        </w:rPr>
      </w:pPr>
    </w:p>
    <w:p w:rsidR="003E74EE" w:rsidRDefault="003E74EE" w:rsidP="001A0909">
      <w:pPr>
        <w:tabs>
          <w:tab w:val="left" w:pos="3402"/>
        </w:tabs>
        <w:jc w:val="both"/>
        <w:rPr>
          <w:b/>
          <w:bCs/>
        </w:rPr>
      </w:pPr>
      <w:r>
        <w:rPr>
          <w:b/>
          <w:bCs/>
        </w:rPr>
        <w:t>IV.</w:t>
      </w:r>
      <w:r w:rsidRPr="00724A33">
        <w:rPr>
          <w:b/>
          <w:bCs/>
        </w:rPr>
        <w:t>FOLYÓ ÜGYEK:</w:t>
      </w:r>
    </w:p>
    <w:p w:rsidR="003E74EE" w:rsidRPr="00724A33" w:rsidRDefault="003E74EE" w:rsidP="00550589">
      <w:pPr>
        <w:tabs>
          <w:tab w:val="left" w:pos="3402"/>
        </w:tabs>
        <w:jc w:val="both"/>
        <w:rPr>
          <w:b/>
          <w:bCs/>
        </w:rPr>
      </w:pPr>
    </w:p>
    <w:p w:rsidR="003E74EE" w:rsidRPr="00550589" w:rsidRDefault="003E74EE" w:rsidP="00550589">
      <w:pPr>
        <w:jc w:val="both"/>
        <w:rPr>
          <w:b/>
          <w:bCs/>
          <w:u w:val="single"/>
        </w:rPr>
      </w:pPr>
      <w:r w:rsidRPr="00550589">
        <w:rPr>
          <w:b/>
          <w:bCs/>
          <w:u w:val="single"/>
        </w:rPr>
        <w:t>1./ Villamos energia beszerzés önkormányzati csoportos közbeszerzéshez történő csatlakozással</w:t>
      </w:r>
    </w:p>
    <w:p w:rsidR="003E74EE" w:rsidRDefault="003E74EE" w:rsidP="004D3989">
      <w:pPr>
        <w:jc w:val="both"/>
      </w:pPr>
    </w:p>
    <w:p w:rsidR="003E74EE" w:rsidRDefault="003E74EE" w:rsidP="00550589">
      <w:pPr>
        <w:pStyle w:val="Listaszerbekezds"/>
        <w:ind w:left="0"/>
        <w:jc w:val="both"/>
      </w:pPr>
      <w:r w:rsidRPr="004A5C34">
        <w:rPr>
          <w:b/>
          <w:bCs/>
        </w:rPr>
        <w:t xml:space="preserve">Tóth Balázs </w:t>
      </w:r>
      <w:r w:rsidRPr="00FE676D">
        <w:rPr>
          <w:b/>
          <w:bCs/>
        </w:rPr>
        <w:t>polgármester</w:t>
      </w:r>
      <w:r w:rsidRPr="00FE676D">
        <w:t xml:space="preserve"> </w:t>
      </w:r>
      <w:r>
        <w:t>szóbeli kiegészítésében rámutatott: Vasvár két évvel ezelőtt csatlakozott egy önkormányzati csoporthoz, ahol a konzorcium vezetője Mosonmagyaróvár Város Önkormányzata. A villamos energia beszerzésére 2019. december 31-ig tart a szerződésünk, de a szakértő cég szerint célszerű év elején elindítani az új közbeszerzést, mert tapasztalataik szerint ilyenkor még alacsonyabb árak érhetők el. Javasolta elfogadásra a határozati javaslatot.</w:t>
      </w:r>
    </w:p>
    <w:p w:rsidR="003E74EE" w:rsidRDefault="003E74EE" w:rsidP="00550589">
      <w:pPr>
        <w:pStyle w:val="Listaszerbekezds"/>
        <w:ind w:left="0"/>
        <w:jc w:val="both"/>
      </w:pPr>
    </w:p>
    <w:p w:rsidR="003E74EE" w:rsidRPr="00854515" w:rsidRDefault="003E74EE" w:rsidP="00057AB2">
      <w:pPr>
        <w:jc w:val="both"/>
      </w:pPr>
      <w:r w:rsidRPr="004D4A5F">
        <w:rPr>
          <w:b/>
          <w:bCs/>
        </w:rPr>
        <w:t>Dr. Fabók Tibor</w:t>
      </w:r>
      <w:r>
        <w:t xml:space="preserve"> </w:t>
      </w:r>
      <w:r w:rsidRPr="004D4A5F">
        <w:rPr>
          <w:b/>
          <w:bCs/>
        </w:rPr>
        <w:t>képviselő</w:t>
      </w:r>
      <w:r>
        <w:t xml:space="preserve"> közölte, hogy a Pénzügyi, Városfejlesztési és Környezetvédelmi Bizottság egyetértett a határozati javaslattal, mely szerint Vasvár Város Önkormányzata </w:t>
      </w:r>
      <w:r w:rsidRPr="00854515">
        <w:t>csatlakozik a Sourcing Hungary Kft á</w:t>
      </w:r>
      <w:r>
        <w:t>ltal szervezett, MEBEK csoportos</w:t>
      </w:r>
      <w:r w:rsidRPr="00854515">
        <w:t xml:space="preserve"> közbeszerzéshez teljes ellátás alapú villamos energia és közvilágítás ellátására vonatkozóan a 2020. január 1-től 2021. december 31-ig tartó szerződéses időszakra. </w:t>
      </w:r>
    </w:p>
    <w:p w:rsidR="003E74EE" w:rsidRPr="00854515" w:rsidRDefault="003E74EE" w:rsidP="00057AB2">
      <w:pPr>
        <w:jc w:val="both"/>
      </w:pPr>
    </w:p>
    <w:p w:rsidR="003E74EE" w:rsidRPr="00057AB2" w:rsidRDefault="003E74EE" w:rsidP="00057AB2">
      <w:pPr>
        <w:jc w:val="both"/>
      </w:pPr>
      <w:r w:rsidRPr="00057AB2">
        <w:rPr>
          <w:b/>
          <w:bCs/>
        </w:rPr>
        <w:t>Tóth Balázs polgármester</w:t>
      </w:r>
      <w:r>
        <w:t xml:space="preserve"> több kérdés, hozzászólás nem lévén szavazásra tette fel</w:t>
      </w:r>
      <w:r w:rsidRPr="000B7DF8">
        <w:rPr>
          <w:b/>
          <w:bCs/>
        </w:rPr>
        <w:t xml:space="preserve"> </w:t>
      </w:r>
      <w:r>
        <w:t>az előterjesztésben található határozati javaslatot.</w:t>
      </w:r>
    </w:p>
    <w:p w:rsidR="003E74EE" w:rsidRPr="00A74262" w:rsidRDefault="003E74EE" w:rsidP="00550589">
      <w:pPr>
        <w:jc w:val="both"/>
      </w:pPr>
    </w:p>
    <w:p w:rsidR="003E74EE" w:rsidRDefault="003E74EE" w:rsidP="00550589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3E74EE" w:rsidRDefault="003E74EE" w:rsidP="00550589">
      <w:pPr>
        <w:pStyle w:val="Listaszerbekezds"/>
        <w:ind w:left="0"/>
        <w:jc w:val="both"/>
      </w:pPr>
    </w:p>
    <w:p w:rsidR="003E74EE" w:rsidRPr="00BC1578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55/2019.(III.28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854515" w:rsidRDefault="003E74EE" w:rsidP="00A07238">
      <w:pPr>
        <w:jc w:val="both"/>
      </w:pPr>
      <w:r w:rsidRPr="00854515">
        <w:t>1./ Vasvár Város Önkormányzata Képviselő-testülete csatlakozik a Sourcing Hungary Kft á</w:t>
      </w:r>
      <w:r>
        <w:t>ltal szervezett, MEBEK csoportos</w:t>
      </w:r>
      <w:r w:rsidRPr="00854515">
        <w:t xml:space="preserve"> közbeszerzéshez teljes ellátás alapú villamos energia és közvilágítás ellátására vonatkozóan a 2020. január 1-től 2021. december 31-ig tartó szerződéses időszakra. </w:t>
      </w:r>
    </w:p>
    <w:p w:rsidR="003E74EE" w:rsidRPr="00854515" w:rsidRDefault="003E74EE" w:rsidP="00A07238">
      <w:pPr>
        <w:jc w:val="both"/>
      </w:pPr>
    </w:p>
    <w:p w:rsidR="003E74EE" w:rsidRPr="00854515" w:rsidRDefault="003E74EE" w:rsidP="00A07238">
      <w:pPr>
        <w:jc w:val="both"/>
      </w:pPr>
      <w:r w:rsidRPr="00854515">
        <w:t xml:space="preserve">2./ Vasvár Város Önkormányzata Képviselő-testülete elfogadja e határozat 1. számú mellékletét képező szerződést, melynek értelmében Vasvár Város Önkormányzata megbízza a Sourcing Hungary Szolgáltató Kft-t (székhely: 1138. Budapest, Madarász Viktor u. 47-49., cégjegyzékszám: 01-09-893344, adószám: 14198391-2-41, képviseli Szabados László cégvezető) az általános felhasználású (intézményi és közvilágítási célú villamos energia beszerzése tárgyú közbeszerzési eljárás lefolytatására. </w:t>
      </w:r>
    </w:p>
    <w:p w:rsidR="003E74EE" w:rsidRPr="00854515" w:rsidRDefault="003E74EE" w:rsidP="00A07238">
      <w:pPr>
        <w:jc w:val="both"/>
      </w:pPr>
      <w:r w:rsidRPr="00854515">
        <w:t>Felhatalmazza a Polgármestert a szerződés aláírására.</w:t>
      </w:r>
    </w:p>
    <w:p w:rsidR="003E74EE" w:rsidRPr="00854515" w:rsidRDefault="003E74EE" w:rsidP="00A07238">
      <w:pPr>
        <w:jc w:val="both"/>
      </w:pPr>
    </w:p>
    <w:p w:rsidR="003E74EE" w:rsidRPr="00854515" w:rsidRDefault="003E74EE" w:rsidP="00A07238">
      <w:pPr>
        <w:jc w:val="both"/>
      </w:pPr>
      <w:r w:rsidRPr="00854515">
        <w:t>3./ Vasvár Város Önkormányzata Képviselő-testülete meghatalmazza a Sourcing Hungary S</w:t>
      </w:r>
      <w:r>
        <w:t>z</w:t>
      </w:r>
      <w:r w:rsidRPr="00854515">
        <w:t>olgáltató Kft-t, hogy Vasvár Város Önkormányzata képviseletében:</w:t>
      </w:r>
    </w:p>
    <w:p w:rsidR="003E74EE" w:rsidRPr="00854515" w:rsidRDefault="003E74EE" w:rsidP="00A07238">
      <w:pPr>
        <w:jc w:val="both"/>
      </w:pPr>
      <w:r w:rsidRPr="00854515">
        <w:t>- a villamos energia közbeszerzési eljárás lebonyolításához szükséges fogyasztási adatok (T-görbe) lekérésben, valamint a profilos felhasználási helyek profilbesorolásának lekérdezésében a területileg illetékes Elosztói Engedélyesnél eljárjon.</w:t>
      </w:r>
    </w:p>
    <w:p w:rsidR="003E74EE" w:rsidRPr="00854515" w:rsidRDefault="003E74EE" w:rsidP="00A07238">
      <w:pPr>
        <w:jc w:val="both"/>
      </w:pPr>
      <w:r w:rsidRPr="00854515">
        <w:t>- továbbá a hatályos egyetemes szolgáltatási szerződés, illetve annak felmondási határidejének lekérésével kapcsolatosan a területileg illetékes Egyetemes Szolgáltatónál eljárjon.</w:t>
      </w:r>
    </w:p>
    <w:p w:rsidR="003E74EE" w:rsidRPr="00854515" w:rsidRDefault="003E74EE" w:rsidP="00A07238">
      <w:pPr>
        <w:jc w:val="both"/>
      </w:pPr>
      <w:r w:rsidRPr="00854515">
        <w:t>Felhatalmazza a polgármestert és a Jegyzőt, hogy e határozat 2. számú mellékletét képező meghatalmazást aláírja.</w:t>
      </w:r>
    </w:p>
    <w:p w:rsidR="003E74EE" w:rsidRPr="00854515" w:rsidRDefault="003E74EE" w:rsidP="00A07238">
      <w:pPr>
        <w:jc w:val="both"/>
      </w:pPr>
    </w:p>
    <w:p w:rsidR="003E74EE" w:rsidRPr="00854515" w:rsidRDefault="003E74EE" w:rsidP="00A07238">
      <w:pPr>
        <w:jc w:val="both"/>
      </w:pPr>
      <w:r w:rsidRPr="00854515">
        <w:t xml:space="preserve">4./ Vasvár Város Önkormányzata Képviselő-testülete nyilatkozik, hogy fenn kívánja tartani tagságát a Sourcing Hungary Kft-ben, mint független energiabeszerzési szakértő által szervezett közös energia-beszerzési közösségben, a feladatokat koordináló Gesztor Mosonmagyaróvár Város Önkormányzata által képviselt csoportos, villamos energia beszerzésre irányuló közbeszerzési eljárásban ajánlatkérőként kíván megjelenni. </w:t>
      </w:r>
    </w:p>
    <w:p w:rsidR="003E74EE" w:rsidRPr="00854515" w:rsidRDefault="003E74EE" w:rsidP="00A07238">
      <w:pPr>
        <w:jc w:val="both"/>
      </w:pPr>
      <w:r w:rsidRPr="00854515">
        <w:t>Felhatalmazza a Polgármestert, hogy e határozat 3. számú mellékletét képező nyilatkozatot aláírja az önkormányzat képviseletében.</w:t>
      </w:r>
    </w:p>
    <w:p w:rsidR="003E74EE" w:rsidRPr="00854515" w:rsidRDefault="003E74EE" w:rsidP="00A07238">
      <w:pPr>
        <w:jc w:val="both"/>
      </w:pPr>
    </w:p>
    <w:p w:rsidR="003E74EE" w:rsidRPr="00854515" w:rsidRDefault="003E74EE" w:rsidP="00A07238">
      <w:pPr>
        <w:jc w:val="both"/>
      </w:pPr>
      <w:r w:rsidRPr="00854515">
        <w:t xml:space="preserve">5./ Vasvár Város Önkormányzata Képviselő-testülete elfogadja e határozat 4. számú mellékletét a közbeszerzési eljáráshoz kapcsolódó  információkról és feltételekről. </w:t>
      </w:r>
    </w:p>
    <w:p w:rsidR="003E74EE" w:rsidRDefault="003E74EE" w:rsidP="00550589">
      <w:pPr>
        <w:jc w:val="both"/>
        <w:rPr>
          <w:u w:val="single"/>
        </w:rPr>
      </w:pPr>
    </w:p>
    <w:p w:rsidR="003E74EE" w:rsidRPr="00753F99" w:rsidRDefault="003E74EE" w:rsidP="001D4479">
      <w:pPr>
        <w:spacing w:line="240" w:lineRule="exact"/>
        <w:ind w:right="-57"/>
        <w:jc w:val="both"/>
      </w:pPr>
      <w:r w:rsidRPr="00753F99">
        <w:rPr>
          <w:u w:val="single"/>
        </w:rPr>
        <w:t>Felelős</w:t>
      </w:r>
      <w:r w:rsidRPr="00753F99">
        <w:t>: Tóth Balázs polgármester</w:t>
      </w:r>
    </w:p>
    <w:p w:rsidR="003E74EE" w:rsidRPr="00753F99" w:rsidRDefault="003E74EE" w:rsidP="001D4479">
      <w:pPr>
        <w:spacing w:line="240" w:lineRule="exact"/>
        <w:ind w:right="-57"/>
        <w:jc w:val="both"/>
      </w:pPr>
      <w:r w:rsidRPr="00753F99">
        <w:rPr>
          <w:u w:val="single"/>
        </w:rPr>
        <w:t>Határidő:</w:t>
      </w:r>
      <w:r w:rsidRPr="00753F99">
        <w:t xml:space="preserve"> azonnal</w:t>
      </w:r>
    </w:p>
    <w:p w:rsidR="003E74EE" w:rsidRDefault="003E74EE" w:rsidP="00FE676D">
      <w:pPr>
        <w:jc w:val="both"/>
      </w:pPr>
    </w:p>
    <w:p w:rsidR="00103943" w:rsidRDefault="00103943" w:rsidP="00FE676D">
      <w:pPr>
        <w:jc w:val="both"/>
      </w:pPr>
    </w:p>
    <w:p w:rsidR="003E74EE" w:rsidRDefault="003E74EE" w:rsidP="00FE676D">
      <w:pPr>
        <w:jc w:val="both"/>
      </w:pPr>
    </w:p>
    <w:p w:rsidR="003E74EE" w:rsidRPr="00550589" w:rsidRDefault="003E74EE" w:rsidP="00550589">
      <w:pPr>
        <w:jc w:val="both"/>
        <w:rPr>
          <w:b/>
          <w:bCs/>
          <w:u w:val="single"/>
        </w:rPr>
      </w:pPr>
      <w:r w:rsidRPr="00550589">
        <w:rPr>
          <w:b/>
          <w:bCs/>
          <w:u w:val="single"/>
        </w:rPr>
        <w:t>2./ Előterjesztés Vasvár Város Önkormányzata 2019. évi közbeszerzési tervének elfogadásához</w:t>
      </w:r>
    </w:p>
    <w:p w:rsidR="003E74EE" w:rsidRDefault="003E74EE" w:rsidP="000904C4">
      <w:pPr>
        <w:jc w:val="both"/>
      </w:pPr>
    </w:p>
    <w:p w:rsidR="003E74EE" w:rsidRDefault="003E74EE" w:rsidP="00550589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Vasvár Város Önkormányzata 2019. évi közbeszerzési tervét a mellékletnek megfelelően.</w:t>
      </w:r>
    </w:p>
    <w:p w:rsidR="003E74EE" w:rsidRDefault="003E74EE" w:rsidP="00550589">
      <w:pPr>
        <w:jc w:val="both"/>
      </w:pPr>
    </w:p>
    <w:p w:rsidR="003E74EE" w:rsidRDefault="003E74EE" w:rsidP="00550589">
      <w:pPr>
        <w:pStyle w:val="Listaszerbekezds"/>
        <w:ind w:left="0"/>
        <w:jc w:val="both"/>
      </w:pPr>
      <w:r>
        <w:t>Képviselő-testület a közbeszerzési tervvel 6 igen szavazattal – ellenszavazat és tartózkodás nélkül – egyhangúlag egyetértett, majd meghozta a következő határozatot:</w:t>
      </w:r>
    </w:p>
    <w:p w:rsidR="003E74EE" w:rsidRDefault="003E74EE" w:rsidP="00550589">
      <w:pPr>
        <w:pStyle w:val="Listaszerbekezds"/>
        <w:ind w:left="0"/>
        <w:jc w:val="both"/>
      </w:pPr>
    </w:p>
    <w:p w:rsidR="003E74EE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56/2019.(III.28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Default="003E74EE" w:rsidP="00A07238">
      <w:pPr>
        <w:spacing w:line="240" w:lineRule="exact"/>
        <w:ind w:right="-57"/>
        <w:jc w:val="both"/>
      </w:pPr>
      <w:r w:rsidRPr="00000DA6">
        <w:t>Vasvár Város Önkormányzata Képviselő-testülete „a közbeszerzésekről” szóló 2</w:t>
      </w:r>
      <w:r>
        <w:t>015. évi CXLIII. tv 43. §-ának (1) bekezdésére figyelemmel 2019</w:t>
      </w:r>
      <w:r w:rsidRPr="00000DA6">
        <w:t xml:space="preserve">. évi közbeszerzési tervét a </w:t>
      </w:r>
      <w:r>
        <w:t>jegyzőkönyv</w:t>
      </w:r>
      <w:r w:rsidRPr="00000DA6">
        <w:t xml:space="preserve"> 1. számú melléklete szerint elfogadja.</w:t>
      </w:r>
    </w:p>
    <w:p w:rsidR="003E74EE" w:rsidRPr="00000DA6" w:rsidRDefault="003E74EE" w:rsidP="00550589">
      <w:pPr>
        <w:spacing w:line="240" w:lineRule="exact"/>
        <w:ind w:right="-57"/>
        <w:jc w:val="both"/>
      </w:pPr>
    </w:p>
    <w:p w:rsidR="003E74EE" w:rsidRPr="00753F99" w:rsidRDefault="003E74EE" w:rsidP="00550589">
      <w:pPr>
        <w:spacing w:line="240" w:lineRule="exact"/>
        <w:ind w:right="-57"/>
        <w:jc w:val="both"/>
      </w:pPr>
      <w:r w:rsidRPr="00753F99">
        <w:rPr>
          <w:u w:val="single"/>
        </w:rPr>
        <w:t>Felelős</w:t>
      </w:r>
      <w:r w:rsidRPr="00753F99">
        <w:t>: Tóth Balázs polgármester</w:t>
      </w:r>
    </w:p>
    <w:p w:rsidR="003E74EE" w:rsidRPr="00753F99" w:rsidRDefault="003E74EE" w:rsidP="00550589">
      <w:pPr>
        <w:spacing w:line="240" w:lineRule="exact"/>
        <w:ind w:right="-57"/>
        <w:jc w:val="both"/>
      </w:pPr>
      <w:r w:rsidRPr="00753F99">
        <w:rPr>
          <w:u w:val="single"/>
        </w:rPr>
        <w:t>Határidő:</w:t>
      </w:r>
      <w:r w:rsidRPr="00753F99">
        <w:t xml:space="preserve"> azonnal</w:t>
      </w:r>
    </w:p>
    <w:p w:rsidR="003E74EE" w:rsidRDefault="003E74EE" w:rsidP="001D4479">
      <w:pPr>
        <w:jc w:val="both"/>
      </w:pPr>
    </w:p>
    <w:p w:rsidR="003E74EE" w:rsidRDefault="003E74EE" w:rsidP="001D4479">
      <w:pPr>
        <w:jc w:val="both"/>
      </w:pPr>
    </w:p>
    <w:p w:rsidR="003E74EE" w:rsidRDefault="003E74EE" w:rsidP="001D4479">
      <w:pPr>
        <w:jc w:val="both"/>
      </w:pPr>
    </w:p>
    <w:p w:rsidR="003E74EE" w:rsidRPr="001D4479" w:rsidRDefault="003E74EE" w:rsidP="001D4479">
      <w:pPr>
        <w:jc w:val="both"/>
        <w:rPr>
          <w:b/>
          <w:bCs/>
          <w:u w:val="single"/>
        </w:rPr>
      </w:pPr>
      <w:r w:rsidRPr="001D4479">
        <w:rPr>
          <w:b/>
          <w:bCs/>
          <w:u w:val="single"/>
        </w:rPr>
        <w:t>3./ Előterjesztés az Egészségügyi Alapellátó Intézmény intézményvezetői (magasabb vezetői) beosztás ellátására kiírt pályázattal kapcsolatban</w:t>
      </w:r>
    </w:p>
    <w:p w:rsidR="003E74EE" w:rsidRPr="005D1700" w:rsidRDefault="003E74EE" w:rsidP="005D1700">
      <w:pPr>
        <w:jc w:val="both"/>
        <w:rPr>
          <w:b/>
          <w:bCs/>
          <w:u w:val="single"/>
        </w:rPr>
      </w:pPr>
    </w:p>
    <w:p w:rsidR="003E74EE" w:rsidRPr="00E66F9D" w:rsidRDefault="003E74EE" w:rsidP="00E66F9D">
      <w:pPr>
        <w:pStyle w:val="Listaszerbekezds"/>
        <w:ind w:left="0"/>
        <w:jc w:val="both"/>
      </w:pPr>
      <w:r w:rsidRPr="00E66F9D">
        <w:rPr>
          <w:b/>
          <w:bCs/>
        </w:rPr>
        <w:t>Tóth Balázs polgármester</w:t>
      </w:r>
      <w:r w:rsidRPr="00E66F9D">
        <w:t xml:space="preserve"> elmondta, hogy a pályázati kiírásra ismételten nem érkezett pályázat. Ezért javasolta a pályázat újbóli kiírását, ami remélhetőleg már eredményes lesz.</w:t>
      </w:r>
    </w:p>
    <w:p w:rsidR="003E74EE" w:rsidRPr="00E66F9D" w:rsidRDefault="003E74EE" w:rsidP="001D4479">
      <w:pPr>
        <w:jc w:val="both"/>
      </w:pPr>
    </w:p>
    <w:p w:rsidR="003E74EE" w:rsidRDefault="003E74EE" w:rsidP="001D4479">
      <w:pPr>
        <w:jc w:val="both"/>
      </w:pPr>
      <w:r w:rsidRPr="00E66F9D">
        <w:rPr>
          <w:b/>
          <w:bCs/>
        </w:rPr>
        <w:t>Dr. Pataky Pál tanácsnok</w:t>
      </w:r>
      <w:r>
        <w:t xml:space="preserve"> közölte, hogy a Humán Erőforrás Bizottság egyetértett a pályázat ismételt kiírásával.</w:t>
      </w:r>
    </w:p>
    <w:p w:rsidR="003E74EE" w:rsidRDefault="003E74EE" w:rsidP="001D4479">
      <w:pPr>
        <w:jc w:val="both"/>
      </w:pPr>
    </w:p>
    <w:p w:rsidR="003E74EE" w:rsidRDefault="003E74EE" w:rsidP="001D4479">
      <w:pPr>
        <w:jc w:val="both"/>
      </w:pPr>
      <w:r w:rsidRPr="00E66F9D">
        <w:rPr>
          <w:b/>
          <w:bCs/>
        </w:rPr>
        <w:t>Tóth Balázs polgármester</w:t>
      </w:r>
      <w:r>
        <w:t xml:space="preserve"> több kérdés, hozzászólás nem lévén szavazásra tette fel az előterjesztésben  található 1. számú határozati javaslatot.</w:t>
      </w:r>
    </w:p>
    <w:p w:rsidR="003E74EE" w:rsidRDefault="003E74EE" w:rsidP="001D4479">
      <w:pPr>
        <w:jc w:val="both"/>
      </w:pPr>
    </w:p>
    <w:p w:rsidR="003E74EE" w:rsidRDefault="003E74EE" w:rsidP="001D4479">
      <w:pPr>
        <w:pStyle w:val="Listaszerbekezds"/>
        <w:ind w:left="0"/>
        <w:jc w:val="both"/>
      </w:pPr>
      <w:r>
        <w:t>Képviselő-testület az 1. számú határozati javaslattal 6 igen szavazattal – ellenszavazat és tartózkodás nélkül – egyhangúlag egyetértett, majd meghozta a következő határozatot:</w:t>
      </w:r>
    </w:p>
    <w:p w:rsidR="003E74EE" w:rsidRDefault="003E74EE" w:rsidP="001D4479">
      <w:pPr>
        <w:pStyle w:val="Listaszerbekezds"/>
        <w:ind w:left="0"/>
        <w:jc w:val="both"/>
      </w:pPr>
    </w:p>
    <w:p w:rsidR="003E74EE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57/2019.(III.28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A7607A" w:rsidRDefault="003E74EE" w:rsidP="00A07238">
      <w:pPr>
        <w:jc w:val="both"/>
      </w:pPr>
      <w:r w:rsidRPr="00A7607A">
        <w:t xml:space="preserve">Vasvár Város Önkormányzata Képviselő-testülete a Vasvári Egészségügyi Alapellátó Intézmény intézményvezető (magasabb vezető) beosztás ellátására 8/2018.(I.31.) számú határozatával elfogadott, és a kormányzati személyügyi igazgatási feladatokat ellátó szerv internetes oldalán (KÖZIGÁLLÁS) 2019. január 11-én megjelent pályázatot eredménytelennek nyilvánítja, mivel a pályázati benyújtási határidőig egyetlen pályázat sem érkezett. </w:t>
      </w:r>
    </w:p>
    <w:p w:rsidR="003E74EE" w:rsidRPr="00000DA6" w:rsidRDefault="003E74EE" w:rsidP="001D4479">
      <w:pPr>
        <w:spacing w:line="240" w:lineRule="exact"/>
        <w:ind w:right="-57"/>
        <w:jc w:val="both"/>
      </w:pPr>
    </w:p>
    <w:p w:rsidR="003E74EE" w:rsidRPr="00753F99" w:rsidRDefault="003E74EE" w:rsidP="001D4479">
      <w:pPr>
        <w:spacing w:line="240" w:lineRule="exact"/>
        <w:ind w:right="-57"/>
        <w:jc w:val="both"/>
      </w:pPr>
      <w:r w:rsidRPr="00753F99">
        <w:rPr>
          <w:u w:val="single"/>
        </w:rPr>
        <w:t>Felelős</w:t>
      </w:r>
      <w:r w:rsidRPr="00753F99">
        <w:t>: Tóth Balázs polgármester</w:t>
      </w:r>
    </w:p>
    <w:p w:rsidR="003E74EE" w:rsidRPr="00753F99" w:rsidRDefault="003E74EE" w:rsidP="001D4479">
      <w:pPr>
        <w:spacing w:line="240" w:lineRule="exact"/>
        <w:ind w:right="-57"/>
        <w:jc w:val="both"/>
      </w:pPr>
      <w:r w:rsidRPr="00753F99">
        <w:rPr>
          <w:u w:val="single"/>
        </w:rPr>
        <w:t>Határidő:</w:t>
      </w:r>
      <w:r w:rsidRPr="00753F99">
        <w:t xml:space="preserve"> azonnal</w:t>
      </w:r>
    </w:p>
    <w:p w:rsidR="003E74EE" w:rsidRDefault="003E74EE" w:rsidP="005F6477">
      <w:pPr>
        <w:jc w:val="both"/>
      </w:pPr>
    </w:p>
    <w:p w:rsidR="003E74EE" w:rsidRDefault="003E74EE" w:rsidP="005F6477">
      <w:pPr>
        <w:jc w:val="both"/>
      </w:pPr>
    </w:p>
    <w:p w:rsidR="003E74EE" w:rsidRDefault="003E74EE" w:rsidP="001D4479">
      <w:pPr>
        <w:jc w:val="both"/>
      </w:pPr>
      <w:r w:rsidRPr="00266513">
        <w:rPr>
          <w:b/>
          <w:bCs/>
        </w:rPr>
        <w:t>Tóth Balázs polgármester</w:t>
      </w:r>
      <w:r>
        <w:t xml:space="preserve"> ezt követően szavazásra tette fel az előterjesztésben  található 2. számú határozati javaslatot.</w:t>
      </w:r>
    </w:p>
    <w:p w:rsidR="003E74EE" w:rsidRDefault="003E74EE" w:rsidP="001D4479">
      <w:pPr>
        <w:jc w:val="both"/>
      </w:pPr>
    </w:p>
    <w:p w:rsidR="003E74EE" w:rsidRDefault="003E74EE" w:rsidP="001D4479">
      <w:pPr>
        <w:pStyle w:val="Listaszerbekezds"/>
        <w:ind w:left="0"/>
        <w:jc w:val="both"/>
      </w:pPr>
      <w:r>
        <w:t>Képviselő-testület az 2. számú határozati javaslattal 6 igen szavazattal – ellenszavazat és tartózkodás nélkül – egyhangúlag egyetértett, majd meghozta a következő határozatot:</w:t>
      </w:r>
    </w:p>
    <w:p w:rsidR="003E74EE" w:rsidRPr="00BC1578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58/2019.(III.28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951CC2" w:rsidRDefault="003E74EE" w:rsidP="00A07238">
      <w:pPr>
        <w:jc w:val="both"/>
      </w:pPr>
      <w:r w:rsidRPr="00951CC2">
        <w:t>Vasvár Város Önkormányzata Képviselő-testülete a közalkalmazottak jogállásáról szóló 1992. évi XXXIII. törvény 20/A. §-a és 20/B. §-a alapján az előterjesztés 1. számú melléklete szerinti tartalommal pályázatot ír ki az Egészségügyi Alapellátó Intézmény intézményvezető (magasabb vezető) beosztás ellátására.</w:t>
      </w:r>
    </w:p>
    <w:p w:rsidR="003E74EE" w:rsidRPr="0050358D" w:rsidRDefault="003E74EE" w:rsidP="001D4479">
      <w:pPr>
        <w:jc w:val="both"/>
        <w:rPr>
          <w:b/>
          <w:bCs/>
          <w:u w:val="single"/>
        </w:rPr>
      </w:pPr>
    </w:p>
    <w:p w:rsidR="003E74EE" w:rsidRPr="00753F99" w:rsidRDefault="003E74EE" w:rsidP="001D4479">
      <w:pPr>
        <w:spacing w:line="240" w:lineRule="exact"/>
        <w:ind w:right="-57"/>
        <w:jc w:val="both"/>
      </w:pPr>
      <w:r w:rsidRPr="00753F99">
        <w:rPr>
          <w:u w:val="single"/>
        </w:rPr>
        <w:t>Felelős</w:t>
      </w:r>
      <w:r w:rsidRPr="00753F99">
        <w:t>: Tóth Balázs polgármester</w:t>
      </w:r>
    </w:p>
    <w:p w:rsidR="003E74EE" w:rsidRPr="00753F99" w:rsidRDefault="003E74EE" w:rsidP="001D4479">
      <w:pPr>
        <w:spacing w:line="240" w:lineRule="exact"/>
        <w:ind w:right="-57"/>
        <w:jc w:val="both"/>
      </w:pPr>
      <w:r w:rsidRPr="00753F99">
        <w:rPr>
          <w:u w:val="single"/>
        </w:rPr>
        <w:t>Határidő:</w:t>
      </w:r>
      <w:r w:rsidRPr="00753F99">
        <w:t xml:space="preserve"> azonnal</w:t>
      </w:r>
    </w:p>
    <w:p w:rsidR="003E74EE" w:rsidRDefault="003E74EE" w:rsidP="001D4479">
      <w:pPr>
        <w:jc w:val="both"/>
        <w:rPr>
          <w:b/>
          <w:bCs/>
        </w:rPr>
      </w:pPr>
    </w:p>
    <w:p w:rsidR="003E74EE" w:rsidRDefault="003E74EE" w:rsidP="001D4479">
      <w:pPr>
        <w:jc w:val="both"/>
        <w:rPr>
          <w:b/>
          <w:bCs/>
        </w:rPr>
      </w:pPr>
    </w:p>
    <w:p w:rsidR="003E74EE" w:rsidRDefault="003E74EE" w:rsidP="001D4479">
      <w:pPr>
        <w:jc w:val="both"/>
      </w:pPr>
      <w:r w:rsidRPr="00266513">
        <w:rPr>
          <w:b/>
          <w:bCs/>
        </w:rPr>
        <w:t>Tóth Balázs polgármester</w:t>
      </w:r>
      <w:r>
        <w:t xml:space="preserve"> ezután szavazásra bocsátotta az előterjesztésben  található 3. számú határozati javaslatot.</w:t>
      </w:r>
    </w:p>
    <w:p w:rsidR="003E74EE" w:rsidRDefault="003E74EE" w:rsidP="001D4479">
      <w:pPr>
        <w:jc w:val="both"/>
      </w:pPr>
    </w:p>
    <w:p w:rsidR="003E74EE" w:rsidRDefault="003E74EE" w:rsidP="001D4479">
      <w:pPr>
        <w:pStyle w:val="Listaszerbekezds"/>
        <w:ind w:left="0"/>
        <w:jc w:val="both"/>
      </w:pPr>
      <w:r>
        <w:t>Képviselő-testület az 3. számú határozati javaslattal 6 igen szavazattal – ellenszavazat és tartózkodás nélkül – egyhangúlag egyetértett, majd meghozta a következő határozatot:</w:t>
      </w:r>
    </w:p>
    <w:p w:rsidR="003E74EE" w:rsidRDefault="003E74EE" w:rsidP="001D4479">
      <w:pPr>
        <w:pStyle w:val="Listaszerbekezds"/>
        <w:ind w:left="0"/>
        <w:jc w:val="both"/>
      </w:pPr>
    </w:p>
    <w:p w:rsidR="003E74EE" w:rsidRPr="00BC1578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59/2019.(III.28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740BE4" w:rsidRDefault="003E74EE" w:rsidP="00A07238">
      <w:pPr>
        <w:jc w:val="both"/>
      </w:pPr>
      <w:r w:rsidRPr="00740BE4">
        <w:t>Vasvár Város Önkormányzata Képviselő-testülete a közalkalmazottak jogállásáról szóló 1992. évi XXXIII. törvény 20/A. § (6) bekezdése és a közalkalmazottak jogállásáról szóló 1992. évi XXXIII. törvény egészségügyi intézményekben történő végrehajtásáról szóló 356/2008.(XII.31.) Korm. rendelet 4. § (1) és (2) bekezdése alapján az Egészségügyi Alapellátó Intézmény intézményvezető (magasabb vezető) beosztás ellátására kiírt pályázattal kapcsolatban a beérkező pályázatok véleményezésére, a pályázók meghallgatására bizottságot hoz létre, melynek tagjai:</w:t>
      </w:r>
    </w:p>
    <w:p w:rsidR="003E74EE" w:rsidRPr="00740BE4" w:rsidRDefault="003E74EE" w:rsidP="00A07238">
      <w:pPr>
        <w:pStyle w:val="Listaszerbekezds"/>
        <w:numPr>
          <w:ilvl w:val="0"/>
          <w:numId w:val="8"/>
        </w:numPr>
        <w:jc w:val="both"/>
      </w:pPr>
      <w:r w:rsidRPr="00740BE4">
        <w:t>Humán Erőforrás Bizottság tagjai,</w:t>
      </w:r>
    </w:p>
    <w:p w:rsidR="003E74EE" w:rsidRPr="00740BE4" w:rsidRDefault="003E74EE" w:rsidP="00A07238">
      <w:pPr>
        <w:pStyle w:val="Listaszerbekezds"/>
        <w:numPr>
          <w:ilvl w:val="0"/>
          <w:numId w:val="8"/>
        </w:numPr>
        <w:jc w:val="both"/>
      </w:pPr>
      <w:r w:rsidRPr="00740BE4">
        <w:t>Egészségügyi Alapellátó Intézmény közalkalmazotti tanácsának tagja, ennek hiányában közalkalmazotti képviselője,</w:t>
      </w:r>
    </w:p>
    <w:p w:rsidR="003E74EE" w:rsidRPr="00740BE4" w:rsidRDefault="003E74EE" w:rsidP="00A07238">
      <w:pPr>
        <w:pStyle w:val="Listaszerbekezds"/>
        <w:numPr>
          <w:ilvl w:val="0"/>
          <w:numId w:val="8"/>
        </w:numPr>
        <w:jc w:val="both"/>
      </w:pPr>
      <w:r w:rsidRPr="00740BE4">
        <w:t xml:space="preserve">egészségügyben működő szakmai kamara, ennek hiányában érdekképviseleti szövetség, illetőleg egyesület képviselője. </w:t>
      </w:r>
    </w:p>
    <w:p w:rsidR="003E74EE" w:rsidRPr="00740BE4" w:rsidRDefault="003E74EE" w:rsidP="00A07238">
      <w:pPr>
        <w:jc w:val="both"/>
      </w:pPr>
    </w:p>
    <w:p w:rsidR="003E74EE" w:rsidRPr="00740BE4" w:rsidRDefault="003E74EE" w:rsidP="00A07238">
      <w:pPr>
        <w:jc w:val="both"/>
      </w:pPr>
      <w:r w:rsidRPr="00740BE4">
        <w:rPr>
          <w:u w:val="single"/>
        </w:rPr>
        <w:t>Felelős:</w:t>
      </w:r>
      <w:r w:rsidRPr="00740BE4">
        <w:t xml:space="preserve"> TÓTH BALÁZS polgármester, illetve a létrehozott bizottság</w:t>
      </w:r>
    </w:p>
    <w:p w:rsidR="003E74EE" w:rsidRPr="00740BE4" w:rsidRDefault="003E74EE" w:rsidP="00A07238">
      <w:pPr>
        <w:jc w:val="both"/>
      </w:pPr>
      <w:r w:rsidRPr="00740BE4">
        <w:rPr>
          <w:u w:val="single"/>
        </w:rPr>
        <w:t>Határidő:</w:t>
      </w:r>
      <w:r w:rsidRPr="00740BE4">
        <w:t xml:space="preserve"> azonnal, illetve a pályázók meghallgatására: a pályázati határidő lejártát követő 21 napon belül</w:t>
      </w:r>
    </w:p>
    <w:p w:rsidR="003E74EE" w:rsidRPr="00753F99" w:rsidRDefault="003E74EE" w:rsidP="00AA5E8A">
      <w:pPr>
        <w:jc w:val="both"/>
        <w:rPr>
          <w:u w:val="single"/>
        </w:rPr>
      </w:pPr>
    </w:p>
    <w:p w:rsidR="003E74EE" w:rsidRDefault="003E74EE" w:rsidP="00B578D8">
      <w:pPr>
        <w:pStyle w:val="Szvegblokk"/>
        <w:spacing w:after="0"/>
        <w:ind w:left="0" w:right="57"/>
        <w:rPr>
          <w:sz w:val="24"/>
          <w:szCs w:val="24"/>
        </w:rPr>
      </w:pPr>
    </w:p>
    <w:p w:rsidR="003E74EE" w:rsidRPr="00B578D8" w:rsidRDefault="003E74EE" w:rsidP="00B578D8">
      <w:pPr>
        <w:pStyle w:val="Szvegblokk"/>
        <w:spacing w:after="0"/>
        <w:ind w:left="0" w:right="57"/>
        <w:rPr>
          <w:sz w:val="24"/>
          <w:szCs w:val="24"/>
        </w:rPr>
      </w:pPr>
    </w:p>
    <w:p w:rsidR="003E74EE" w:rsidRPr="001D4479" w:rsidRDefault="003E74EE" w:rsidP="007A5A91">
      <w:pPr>
        <w:jc w:val="both"/>
        <w:rPr>
          <w:b/>
          <w:bCs/>
          <w:u w:val="single"/>
        </w:rPr>
      </w:pPr>
      <w:r w:rsidRPr="001D4479">
        <w:rPr>
          <w:b/>
          <w:bCs/>
          <w:u w:val="single"/>
        </w:rPr>
        <w:t>4./ Előterjesztés a Kardos László Általános Iskola alapító okirat</w:t>
      </w:r>
      <w:r>
        <w:rPr>
          <w:b/>
          <w:bCs/>
          <w:u w:val="single"/>
        </w:rPr>
        <w:t xml:space="preserve"> módosításának véleményezéséhez</w:t>
      </w:r>
    </w:p>
    <w:p w:rsidR="003E74EE" w:rsidRDefault="003E74EE" w:rsidP="007A5A91">
      <w:pPr>
        <w:jc w:val="both"/>
      </w:pPr>
    </w:p>
    <w:p w:rsidR="003E74EE" w:rsidRDefault="003E74EE" w:rsidP="00946057">
      <w:pPr>
        <w:jc w:val="both"/>
      </w:pPr>
      <w:r w:rsidRPr="00E66F9D">
        <w:rPr>
          <w:b/>
          <w:bCs/>
        </w:rPr>
        <w:t>Dr. Pataky Pál tanácsnok</w:t>
      </w:r>
      <w:r>
        <w:t xml:space="preserve"> elmondta, hogy a Humán Erőforrás Bizottság támogatta a Kardos László Általános Iskola alapító okiratának módosítását, elnevezésének megváltoztatását.</w:t>
      </w:r>
    </w:p>
    <w:p w:rsidR="003E74EE" w:rsidRDefault="003E74EE" w:rsidP="007A5A91">
      <w:pPr>
        <w:jc w:val="both"/>
      </w:pPr>
    </w:p>
    <w:p w:rsidR="003E74EE" w:rsidRDefault="003E74EE" w:rsidP="007A5A91">
      <w:pPr>
        <w:jc w:val="both"/>
      </w:pPr>
      <w:r w:rsidRPr="00266513">
        <w:rPr>
          <w:b/>
          <w:bCs/>
        </w:rPr>
        <w:t>Tóth Balázs polgármester</w:t>
      </w:r>
      <w:r>
        <w:t xml:space="preserve"> több kérdés, hozzászólás nem lévén szavazásra tette fel az előterjesztésben található határozati javaslatot.</w:t>
      </w:r>
    </w:p>
    <w:p w:rsidR="003E74EE" w:rsidRDefault="003E74EE" w:rsidP="007A5A91">
      <w:pPr>
        <w:jc w:val="both"/>
      </w:pPr>
    </w:p>
    <w:p w:rsidR="003E74EE" w:rsidRDefault="003E74EE" w:rsidP="007A5A91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3416E4" w:rsidRDefault="003416E4" w:rsidP="007A5A91">
      <w:pPr>
        <w:pStyle w:val="Listaszerbekezds"/>
        <w:ind w:left="0"/>
        <w:jc w:val="both"/>
      </w:pPr>
    </w:p>
    <w:p w:rsidR="003E74EE" w:rsidRDefault="003E74EE" w:rsidP="007A5A91">
      <w:pPr>
        <w:pStyle w:val="Listaszerbekezds"/>
        <w:ind w:left="0"/>
        <w:jc w:val="both"/>
      </w:pPr>
    </w:p>
    <w:p w:rsidR="003E74EE" w:rsidRPr="005D1700" w:rsidRDefault="003E74EE" w:rsidP="00683E94">
      <w:pPr>
        <w:jc w:val="both"/>
        <w:rPr>
          <w:b/>
          <w:bCs/>
          <w:u w:val="single"/>
        </w:rPr>
      </w:pPr>
    </w:p>
    <w:p w:rsidR="003E74EE" w:rsidRPr="00BC1578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60/2019.(III.28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C81BFF" w:rsidRDefault="003E74EE" w:rsidP="00A07238">
      <w:pPr>
        <w:jc w:val="both"/>
      </w:pPr>
      <w:r w:rsidRPr="00C81BFF">
        <w:t xml:space="preserve">Vasvár Város Önkormányzata Képviselő-testülete – „A nemzeti köznevezésről” szóló 2011. évi CXC. törvény 83. § (3)-(4) bekezdése alapján – támogatja a Kardos László Általános Iskola alapító okiratának módosítását, az intézmény hivatalos nevének Kardos László Általános Iskola elnevezésről VASVÁRI ÁLTALÁNOS ISKOLA elnevezésre való megváltoztatását. </w:t>
      </w:r>
    </w:p>
    <w:p w:rsidR="003E74EE" w:rsidRDefault="003E74EE" w:rsidP="00E94D81">
      <w:pPr>
        <w:jc w:val="both"/>
        <w:rPr>
          <w:rFonts w:ascii="Courier New" w:hAnsi="Courier New" w:cs="Courier New"/>
        </w:rPr>
      </w:pPr>
    </w:p>
    <w:p w:rsidR="003E74EE" w:rsidRPr="00753F99" w:rsidRDefault="003E74EE" w:rsidP="001D4479">
      <w:pPr>
        <w:spacing w:line="240" w:lineRule="exact"/>
        <w:ind w:right="-57"/>
        <w:jc w:val="both"/>
      </w:pPr>
      <w:r w:rsidRPr="00753F99">
        <w:rPr>
          <w:u w:val="single"/>
        </w:rPr>
        <w:t>Felelős</w:t>
      </w:r>
      <w:r w:rsidRPr="00753F99">
        <w:t>: Tóth Balázs polgármester</w:t>
      </w:r>
    </w:p>
    <w:p w:rsidR="003E74EE" w:rsidRPr="00753F99" w:rsidRDefault="003E74EE" w:rsidP="001D4479">
      <w:pPr>
        <w:spacing w:line="240" w:lineRule="exact"/>
        <w:ind w:right="-57"/>
        <w:jc w:val="both"/>
      </w:pPr>
      <w:r w:rsidRPr="00753F99">
        <w:rPr>
          <w:u w:val="single"/>
        </w:rPr>
        <w:t>Határidő:</w:t>
      </w:r>
      <w:r w:rsidRPr="00753F99">
        <w:t xml:space="preserve"> azonnal</w:t>
      </w:r>
    </w:p>
    <w:p w:rsidR="003E74EE" w:rsidRDefault="003E74EE" w:rsidP="00C664D7">
      <w:pPr>
        <w:jc w:val="both"/>
      </w:pPr>
    </w:p>
    <w:p w:rsidR="003E74EE" w:rsidRDefault="003E74EE" w:rsidP="00C664D7">
      <w:pPr>
        <w:jc w:val="both"/>
      </w:pPr>
    </w:p>
    <w:p w:rsidR="003E74EE" w:rsidRDefault="003E74EE" w:rsidP="00683E94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4EE" w:rsidRPr="00BC4812" w:rsidRDefault="003E74EE" w:rsidP="00BC48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BC4812">
        <w:rPr>
          <w:b/>
          <w:bCs/>
          <w:u w:val="single"/>
        </w:rPr>
        <w:t>./ Előterjesztés szavazatszámláló bizottsági tag és póttagok választására</w:t>
      </w:r>
    </w:p>
    <w:p w:rsidR="003E74EE" w:rsidRDefault="003E74EE" w:rsidP="000008F1">
      <w:pPr>
        <w:jc w:val="both"/>
        <w:rPr>
          <w:b/>
          <w:bCs/>
          <w:u w:val="single"/>
        </w:rPr>
      </w:pPr>
    </w:p>
    <w:p w:rsidR="003E74EE" w:rsidRDefault="003E74EE" w:rsidP="000008F1">
      <w:pPr>
        <w:jc w:val="both"/>
      </w:pPr>
      <w:r>
        <w:rPr>
          <w:b/>
          <w:bCs/>
        </w:rPr>
        <w:t xml:space="preserve">Dr. Pataky Pál tanácsnok </w:t>
      </w:r>
      <w:r>
        <w:t>elmondta, hogy a Humán Erőforrás Bizottság egyetértett a szavazatszámláló bizottsági tag és póttagok választásával a határozati javaslat szerint.</w:t>
      </w:r>
    </w:p>
    <w:p w:rsidR="003E74EE" w:rsidRPr="009F5A85" w:rsidRDefault="003E74EE" w:rsidP="000008F1">
      <w:pPr>
        <w:jc w:val="both"/>
      </w:pPr>
    </w:p>
    <w:p w:rsidR="003E74EE" w:rsidRDefault="003E74EE" w:rsidP="000008F1">
      <w:pPr>
        <w:jc w:val="both"/>
      </w:pPr>
      <w:r w:rsidRPr="00531DAA">
        <w:rPr>
          <w:b/>
          <w:bCs/>
        </w:rPr>
        <w:t>Tóth Balázs polgármester</w:t>
      </w:r>
      <w:r>
        <w:t xml:space="preserve"> több 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az előterjesztésben található határozati javaslatot.</w:t>
      </w:r>
    </w:p>
    <w:p w:rsidR="003E74EE" w:rsidRDefault="003E74EE" w:rsidP="000008F1">
      <w:pPr>
        <w:pStyle w:val="Listaszerbekezds"/>
        <w:ind w:left="0"/>
        <w:jc w:val="both"/>
      </w:pPr>
    </w:p>
    <w:p w:rsidR="003E74EE" w:rsidRDefault="003E74EE" w:rsidP="000008F1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3E74EE" w:rsidRDefault="003E74EE" w:rsidP="004009C4">
      <w:pPr>
        <w:jc w:val="both"/>
        <w:rPr>
          <w:b/>
          <w:bCs/>
          <w:u w:val="single"/>
        </w:rPr>
      </w:pPr>
    </w:p>
    <w:p w:rsidR="003E74EE" w:rsidRPr="00BC1578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61/2019.(III.28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Default="003E74EE" w:rsidP="00A07238">
      <w:pPr>
        <w:jc w:val="both"/>
      </w:pPr>
      <w:r w:rsidRPr="00400737">
        <w:t>Vasvár Város Önkormányzata Képviselő-testülete „A választási eljárásról” szóló 2013. évi XXXVI. törvény 24. § (1) bekezdésében biztosított jogkörében eljárva a 15/2018.(II.22.) számú határozatát a szavazatszámláló bizottságok vonatkozásáb</w:t>
      </w:r>
      <w:r>
        <w:t>an a következőképpen módosítja:</w:t>
      </w:r>
    </w:p>
    <w:p w:rsidR="003E74EE" w:rsidRPr="00A07238" w:rsidRDefault="003E74EE" w:rsidP="00A07238">
      <w:pPr>
        <w:jc w:val="both"/>
        <w:rPr>
          <w:sz w:val="10"/>
          <w:szCs w:val="10"/>
        </w:rPr>
      </w:pPr>
    </w:p>
    <w:p w:rsidR="003E74EE" w:rsidRDefault="003E74EE" w:rsidP="00A07238">
      <w:pPr>
        <w:jc w:val="both"/>
      </w:pPr>
      <w:r w:rsidRPr="00400737">
        <w:t xml:space="preserve">1./ Gergyéné Szakály Georgina Vasvár, Achim A. u. 11. szám alatti lakos, szavazatszámláló bizottsági póttag helyett </w:t>
      </w:r>
      <w:r w:rsidRPr="00400737">
        <w:rPr>
          <w:b/>
          <w:bCs/>
        </w:rPr>
        <w:t>Sipos-Tompa Orsolya</w:t>
      </w:r>
      <w:r w:rsidRPr="00400737">
        <w:t xml:space="preserve"> Vasvár, Kossuth L. u. 13. szám alatti lakos szavazatszámláló</w:t>
      </w:r>
      <w:r>
        <w:t xml:space="preserve"> bizottsági póttagot választja.</w:t>
      </w:r>
    </w:p>
    <w:p w:rsidR="003E74EE" w:rsidRPr="00400737" w:rsidRDefault="003E74EE" w:rsidP="00A07238">
      <w:pPr>
        <w:jc w:val="both"/>
      </w:pPr>
    </w:p>
    <w:p w:rsidR="003E74EE" w:rsidRDefault="003E74EE" w:rsidP="00A07238">
      <w:pPr>
        <w:jc w:val="both"/>
      </w:pPr>
      <w:r w:rsidRPr="00400737">
        <w:t xml:space="preserve">2./ Kőmüves Borbála Vasvár, Petőfi S.u.5.fsz.4. szám alatti lakos, szavazatszámláló bizottsági póttag helyett </w:t>
      </w:r>
      <w:r w:rsidRPr="00400737">
        <w:rPr>
          <w:b/>
          <w:bCs/>
        </w:rPr>
        <w:t>Vass Lászlóné</w:t>
      </w:r>
      <w:r w:rsidRPr="00400737">
        <w:t xml:space="preserve"> Vasvár, Gyár u. 6. szám alatti lakos szavazatszámláló</w:t>
      </w:r>
      <w:r>
        <w:t xml:space="preserve"> bizottsági póttagot választja.</w:t>
      </w:r>
    </w:p>
    <w:p w:rsidR="003E74EE" w:rsidRPr="00A07238" w:rsidRDefault="003E74EE" w:rsidP="00A07238">
      <w:pPr>
        <w:jc w:val="both"/>
        <w:rPr>
          <w:sz w:val="10"/>
          <w:szCs w:val="10"/>
        </w:rPr>
      </w:pPr>
    </w:p>
    <w:p w:rsidR="003E74EE" w:rsidRDefault="003E74EE" w:rsidP="00A07238">
      <w:pPr>
        <w:jc w:val="both"/>
      </w:pPr>
      <w:r w:rsidRPr="00400737">
        <w:t xml:space="preserve">3./ Nagy Róbertné Vasvár, Petőfi S.u.6. fszt. 1. szám alatti lakos, szavazatszámláló bizottsági póttag helyett </w:t>
      </w:r>
      <w:r w:rsidRPr="00400737">
        <w:rPr>
          <w:b/>
          <w:bCs/>
        </w:rPr>
        <w:t>Auer Eszter</w:t>
      </w:r>
      <w:r w:rsidRPr="00400737">
        <w:t xml:space="preserve"> Vasvár, Petőfi u. 3. I/4. szám alatti lakos szavazatszámláló</w:t>
      </w:r>
      <w:r>
        <w:t xml:space="preserve"> bizottsági póttagot választja.</w:t>
      </w:r>
    </w:p>
    <w:p w:rsidR="003E74EE" w:rsidRPr="00A07238" w:rsidRDefault="003E74EE" w:rsidP="00A07238">
      <w:pPr>
        <w:jc w:val="both"/>
        <w:rPr>
          <w:sz w:val="10"/>
          <w:szCs w:val="10"/>
        </w:rPr>
      </w:pPr>
    </w:p>
    <w:p w:rsidR="003E74EE" w:rsidRDefault="003E74EE" w:rsidP="00A07238">
      <w:pPr>
        <w:jc w:val="both"/>
      </w:pPr>
      <w:r w:rsidRPr="00400737">
        <w:t xml:space="preserve">4./ Rumi Marcell Vasvár, Akáczfa u. 17. szám alatti lakos, szavazatszámláló bizottsági tag helyett </w:t>
      </w:r>
      <w:r w:rsidRPr="00400737">
        <w:rPr>
          <w:b/>
          <w:bCs/>
        </w:rPr>
        <w:t>Gallen Attila</w:t>
      </w:r>
      <w:r w:rsidRPr="00400737">
        <w:t xml:space="preserve"> Vasvár, Nagymákfa u. 18. szám alatti lakos szavazatszámláló bizottsági tagot választja.</w:t>
      </w:r>
    </w:p>
    <w:p w:rsidR="003E74EE" w:rsidRPr="00A07238" w:rsidRDefault="003E74EE" w:rsidP="00A07238">
      <w:pPr>
        <w:jc w:val="both"/>
        <w:rPr>
          <w:sz w:val="10"/>
          <w:szCs w:val="10"/>
        </w:rPr>
      </w:pPr>
    </w:p>
    <w:p w:rsidR="003E74EE" w:rsidRDefault="003E74EE" w:rsidP="00A07238">
      <w:pPr>
        <w:jc w:val="both"/>
      </w:pPr>
      <w:r w:rsidRPr="00400737">
        <w:t xml:space="preserve">5./ Ódor Orsolya Márta Vasvár, Bendefy L.u.32. szám alatti lakos, szavazatszámláló bizottsági póttag helyett </w:t>
      </w:r>
      <w:r w:rsidRPr="00400737">
        <w:rPr>
          <w:b/>
          <w:bCs/>
        </w:rPr>
        <w:t>Pál József</w:t>
      </w:r>
      <w:r w:rsidRPr="00400737">
        <w:t xml:space="preserve"> Vasvár, Kismákfa u. 55. szám alatti lakos szavazatszámláló bizottsági póttagot választja.</w:t>
      </w:r>
    </w:p>
    <w:p w:rsidR="003E74EE" w:rsidRPr="00400737" w:rsidRDefault="003E74EE" w:rsidP="00A07238">
      <w:pPr>
        <w:jc w:val="both"/>
      </w:pPr>
    </w:p>
    <w:p w:rsidR="003E74EE" w:rsidRPr="00A96C23" w:rsidRDefault="003E74EE" w:rsidP="00BC4812">
      <w:pPr>
        <w:jc w:val="both"/>
      </w:pPr>
      <w:r w:rsidRPr="00A96C23">
        <w:rPr>
          <w:u w:val="single"/>
        </w:rPr>
        <w:t>Felelős:</w:t>
      </w:r>
      <w:r w:rsidRPr="00A96C23">
        <w:t xml:space="preserve"> TÓTH BALÁZS polgármester</w:t>
      </w:r>
    </w:p>
    <w:p w:rsidR="003E74EE" w:rsidRDefault="003E74EE" w:rsidP="000008F1">
      <w:pPr>
        <w:jc w:val="both"/>
      </w:pPr>
      <w:r w:rsidRPr="00A96C23">
        <w:rPr>
          <w:u w:val="single"/>
        </w:rPr>
        <w:t>Határidő:</w:t>
      </w:r>
      <w:r w:rsidRPr="00A96C23">
        <w:t xml:space="preserve"> azonnal</w:t>
      </w:r>
    </w:p>
    <w:p w:rsidR="003E74EE" w:rsidRDefault="003E74EE" w:rsidP="00BC4812">
      <w:pPr>
        <w:jc w:val="both"/>
        <w:rPr>
          <w:b/>
          <w:bCs/>
          <w:u w:val="single"/>
        </w:rPr>
      </w:pPr>
    </w:p>
    <w:p w:rsidR="003E74EE" w:rsidRDefault="003E74EE" w:rsidP="00BC4812">
      <w:pPr>
        <w:jc w:val="both"/>
        <w:rPr>
          <w:b/>
          <w:bCs/>
          <w:u w:val="single"/>
        </w:rPr>
      </w:pPr>
    </w:p>
    <w:p w:rsidR="003E74EE" w:rsidRPr="00BC4812" w:rsidRDefault="003E74EE" w:rsidP="00BC48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BC4812">
        <w:rPr>
          <w:b/>
          <w:bCs/>
          <w:u w:val="single"/>
        </w:rPr>
        <w:t>./  Előterjesztés a Vas Megyei Szakosított Szociális Intézmény Vasvári telephelyén fodrászati célra alkalmas helyiség bérbeadásához való hozzájárulásra</w:t>
      </w:r>
    </w:p>
    <w:p w:rsidR="003E74EE" w:rsidRDefault="003E74EE" w:rsidP="000008F1">
      <w:pPr>
        <w:jc w:val="both"/>
        <w:rPr>
          <w:b/>
          <w:bCs/>
        </w:rPr>
      </w:pPr>
    </w:p>
    <w:p w:rsidR="003E74EE" w:rsidRDefault="003E74EE" w:rsidP="0073684F">
      <w:pPr>
        <w:jc w:val="both"/>
      </w:pPr>
      <w:r>
        <w:rPr>
          <w:b/>
          <w:bCs/>
        </w:rPr>
        <w:t xml:space="preserve">Dr. Pataky Pál tanácsnok: </w:t>
      </w:r>
      <w:r>
        <w:t xml:space="preserve">A Humán Erőforrás Bizottság javasolja a képviselő-testületnek járuljon hozzá, mint tulajdonos ahhoz, hogy a </w:t>
      </w:r>
      <w:r w:rsidRPr="0073684F">
        <w:t>Vas Megyei Szakosított Szociális Intézmény Vasvári telephelyén fodrászati célra alkalmas helyiség</w:t>
      </w:r>
      <w:r>
        <w:t>et bérbe adja az intézmény.</w:t>
      </w:r>
    </w:p>
    <w:p w:rsidR="003E74EE" w:rsidRDefault="003E74EE" w:rsidP="000008F1">
      <w:pPr>
        <w:jc w:val="both"/>
        <w:rPr>
          <w:b/>
          <w:bCs/>
        </w:rPr>
      </w:pPr>
    </w:p>
    <w:p w:rsidR="003E74EE" w:rsidRDefault="003E74EE" w:rsidP="00BC4812">
      <w:pPr>
        <w:jc w:val="both"/>
      </w:pPr>
      <w:r w:rsidRPr="00531DAA">
        <w:rPr>
          <w:b/>
          <w:bCs/>
        </w:rPr>
        <w:t>Tóth Balázs polgármester</w:t>
      </w:r>
      <w:r>
        <w:t xml:space="preserve"> 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az előterjesztésben található határozati javaslatot.</w:t>
      </w:r>
    </w:p>
    <w:p w:rsidR="003E74EE" w:rsidRDefault="003E74EE" w:rsidP="00BC4812">
      <w:pPr>
        <w:pStyle w:val="Listaszerbekezds"/>
        <w:ind w:left="0"/>
        <w:jc w:val="both"/>
      </w:pPr>
    </w:p>
    <w:p w:rsidR="003E74EE" w:rsidRDefault="003E74EE" w:rsidP="00BC4812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3E74EE" w:rsidRDefault="003E74EE" w:rsidP="000008F1">
      <w:pPr>
        <w:jc w:val="both"/>
      </w:pPr>
    </w:p>
    <w:p w:rsidR="003E74EE" w:rsidRPr="00BC1578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62/2019.(III.28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1B0024" w:rsidRDefault="003E74EE" w:rsidP="00A07238">
      <w:pPr>
        <w:jc w:val="both"/>
      </w:pPr>
      <w:r w:rsidRPr="001B0024">
        <w:t>Vasvár Város Önkormányzata Képviselő-testülete mint tulajdonos – az önkormányzat, a Vas Megyei Szakosított Szociális Intézmény (székhelye: 9700 Szombathely, Gagarin u.5.) és a Szociális és Gyermekvédelmi Főigazgatóság (székhelye: 1132 Budapest, Visegrádi u. 49.) között 2017. június 1. napján létrejött használati megállapodás 3.5. pontja alapján - hozzájárulását adja ahhoz, hogy a Vas Megyei Szakosított Szociális Intézmény a Vasvár, Petőfi S.u.14. szám alatti Vasvári telephelyén lévő ingatlanban a fodrászati célra kialakított helyiséget bérbe adja 2019. március 01. napjától határozatlan időtartamra Böröczné Nagy Anita 9841. Kám, Kossuth L.u.74. szám alatti lakosnak fodrászati szolgáltatás céljára a határozat mellékletét képező bérleti szerződés szerint, azzal a feltétellel, ha Vasvár Város Önkormányzata, a Vas Megyei  Szakosított Szociális Intézmény és a Szociális és Gyermekvédelmi Főigazgatóság által kötött használati megállapodás megszűnik, akkor a fodrászati helyiség bérletére vonatkozó szerződés is hatályát veszíti.</w:t>
      </w:r>
    </w:p>
    <w:p w:rsidR="003E74EE" w:rsidRPr="00BC4812" w:rsidRDefault="003E74EE" w:rsidP="00BC4812">
      <w:pPr>
        <w:jc w:val="both"/>
      </w:pPr>
    </w:p>
    <w:p w:rsidR="003E74EE" w:rsidRPr="00BC4812" w:rsidRDefault="003E74EE" w:rsidP="00BC4812">
      <w:pPr>
        <w:jc w:val="both"/>
      </w:pPr>
      <w:r w:rsidRPr="00BC4812">
        <w:rPr>
          <w:u w:val="single"/>
        </w:rPr>
        <w:t>Felelős:</w:t>
      </w:r>
      <w:r w:rsidRPr="00BC4812">
        <w:t xml:space="preserve"> TÓTH BALÁZS polgármester</w:t>
      </w:r>
    </w:p>
    <w:p w:rsidR="003E74EE" w:rsidRPr="00BC4812" w:rsidRDefault="003E74EE" w:rsidP="00BC4812">
      <w:pPr>
        <w:jc w:val="both"/>
      </w:pPr>
      <w:r w:rsidRPr="00BC4812">
        <w:rPr>
          <w:u w:val="single"/>
        </w:rPr>
        <w:t>Határidő:</w:t>
      </w:r>
      <w:r w:rsidRPr="00BC4812">
        <w:t xml:space="preserve"> azonnal</w:t>
      </w:r>
    </w:p>
    <w:p w:rsidR="003E74EE" w:rsidRDefault="003E74EE" w:rsidP="0026371E">
      <w:pPr>
        <w:jc w:val="both"/>
      </w:pPr>
    </w:p>
    <w:p w:rsidR="003E74EE" w:rsidRDefault="003E74EE" w:rsidP="0026371E">
      <w:pPr>
        <w:jc w:val="both"/>
      </w:pPr>
    </w:p>
    <w:p w:rsidR="003E74EE" w:rsidRDefault="003E74EE" w:rsidP="0026371E">
      <w:pPr>
        <w:jc w:val="both"/>
      </w:pPr>
    </w:p>
    <w:p w:rsidR="003E74EE" w:rsidRPr="00BC4812" w:rsidRDefault="003E74EE" w:rsidP="00BC48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BC4812">
        <w:rPr>
          <w:b/>
          <w:bCs/>
          <w:u w:val="single"/>
        </w:rPr>
        <w:t>./ Vasi Hegyhát Önkormányzati Társulás működéséről szóló megállapodás módosítása</w:t>
      </w:r>
    </w:p>
    <w:p w:rsidR="003E74EE" w:rsidRDefault="003E74EE" w:rsidP="000008F1">
      <w:pPr>
        <w:jc w:val="both"/>
        <w:rPr>
          <w:b/>
          <w:bCs/>
        </w:rPr>
      </w:pPr>
    </w:p>
    <w:p w:rsidR="003E74EE" w:rsidRDefault="003E74EE" w:rsidP="00BC4812">
      <w:pPr>
        <w:jc w:val="both"/>
      </w:pPr>
      <w:r w:rsidRPr="00531DAA">
        <w:rPr>
          <w:b/>
          <w:bCs/>
        </w:rPr>
        <w:t>Tóth Balázs polgármester</w:t>
      </w:r>
      <w:r>
        <w:t xml:space="preserve"> közölte, hogy a társuláshoz tartozó települések lakosságszám változását át kell vezetni a társulási megállapodás mellékletén, mivel ez képezi az alapját a Társulási Tanácsban való szavazásnak, valamint a pótbefizetésnek. Hozzátette, az előterjesztésben szereplő adat 2018. január 1-i állapotot mutat (4207 fő). Azóta </w:t>
      </w:r>
      <w:r w:rsidR="003416E4">
        <w:t>Vasvár</w:t>
      </w:r>
      <w:r>
        <w:t xml:space="preserve"> lakosságszám</w:t>
      </w:r>
      <w:r w:rsidR="003416E4">
        <w:t>a</w:t>
      </w:r>
      <w:r>
        <w:t xml:space="preserve"> sajnos csökkent, a 2019. januári állapot szerint 4120 fő.</w:t>
      </w:r>
    </w:p>
    <w:p w:rsidR="003E74EE" w:rsidRDefault="003E74EE" w:rsidP="00BC4812">
      <w:pPr>
        <w:jc w:val="both"/>
      </w:pPr>
    </w:p>
    <w:p w:rsidR="003E74EE" w:rsidRDefault="003E74EE" w:rsidP="00BC4812">
      <w:pPr>
        <w:jc w:val="both"/>
      </w:pPr>
      <w:r w:rsidRPr="007D0F30">
        <w:rPr>
          <w:b/>
          <w:bCs/>
        </w:rPr>
        <w:t>Dr. Fabók Tibor képviselő</w:t>
      </w:r>
      <w:r>
        <w:t xml:space="preserve"> a Pénzügyi, Városfejlesztési és Környezetvédelmi Bizottság nevében elfogadásra ajánlotta a társulási megállapodás módosítását.</w:t>
      </w:r>
    </w:p>
    <w:p w:rsidR="003E74EE" w:rsidRDefault="003E74EE" w:rsidP="00BC4812">
      <w:pPr>
        <w:jc w:val="both"/>
      </w:pPr>
    </w:p>
    <w:p w:rsidR="003E74EE" w:rsidRDefault="003E74EE" w:rsidP="00BC4812">
      <w:pPr>
        <w:jc w:val="both"/>
      </w:pPr>
      <w:r w:rsidRPr="007D0F30">
        <w:rPr>
          <w:b/>
          <w:bCs/>
        </w:rPr>
        <w:t>Tóth Balázs polgármester</w:t>
      </w:r>
      <w:r>
        <w:t xml:space="preserve"> több kérdés, hozzászólás nem lévén</w:t>
      </w:r>
      <w:r>
        <w:rPr>
          <w:rFonts w:ascii="Courier New" w:hAnsi="Courier New" w:cs="Courier New"/>
        </w:rPr>
        <w:t xml:space="preserve"> </w:t>
      </w:r>
      <w:r>
        <w:t xml:space="preserve">szavazásra tette fel </w:t>
      </w:r>
      <w:r w:rsidRPr="00A8386A">
        <w:t>a Vasi Hegyhát Önkormányzati Társulás működéséről szóló megállap</w:t>
      </w:r>
      <w:r>
        <w:t>odás módosítását.</w:t>
      </w:r>
    </w:p>
    <w:p w:rsidR="003E74EE" w:rsidRDefault="003E74EE" w:rsidP="00BC4812">
      <w:pPr>
        <w:pStyle w:val="Listaszerbekezds"/>
        <w:ind w:left="0"/>
        <w:jc w:val="both"/>
      </w:pPr>
    </w:p>
    <w:p w:rsidR="003E74EE" w:rsidRDefault="003E74EE" w:rsidP="00BC4812">
      <w:pPr>
        <w:pStyle w:val="Listaszerbekezds"/>
        <w:ind w:left="0"/>
        <w:jc w:val="both"/>
      </w:pPr>
      <w:r>
        <w:t>Képviselő-testület a módosítással 6 igen szavazattal – ellenszavazat és tartózkodás nélkül – egyhangúlag egyetértett, majd meghozta a következő határozatot:</w:t>
      </w:r>
    </w:p>
    <w:p w:rsidR="003E74EE" w:rsidRDefault="003E74EE" w:rsidP="00BC4812">
      <w:pPr>
        <w:pStyle w:val="Listaszerbekezds"/>
        <w:ind w:left="0"/>
        <w:jc w:val="both"/>
      </w:pPr>
    </w:p>
    <w:p w:rsidR="003E74EE" w:rsidRPr="0002387B" w:rsidRDefault="003E74EE" w:rsidP="004009C4">
      <w:pPr>
        <w:jc w:val="both"/>
        <w:rPr>
          <w:color w:val="000000"/>
        </w:rPr>
      </w:pPr>
    </w:p>
    <w:p w:rsidR="003E74EE" w:rsidRPr="00BC1578" w:rsidRDefault="003E74EE" w:rsidP="00C506A8">
      <w:pPr>
        <w:rPr>
          <w:b/>
          <w:bCs/>
          <w:u w:val="single"/>
        </w:rPr>
      </w:pPr>
      <w:r>
        <w:rPr>
          <w:b/>
          <w:bCs/>
          <w:u w:val="single"/>
        </w:rPr>
        <w:t>63/2019.(III.28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A8386A" w:rsidRDefault="003E74EE" w:rsidP="00C506A8">
      <w:pPr>
        <w:jc w:val="both"/>
      </w:pPr>
      <w:r w:rsidRPr="00A8386A">
        <w:t>Vasvár Város Önkormányzata Képviselő-testülete a Vasi Hegyhát Önkormányzati Társulás működéséről szóló megállap</w:t>
      </w:r>
      <w:r>
        <w:t>odás módosítását a jegyzőkönyv 1</w:t>
      </w:r>
      <w:r w:rsidRPr="00A8386A">
        <w:t>. számú mellékletének megfelelő tartalommal elfogadja.</w:t>
      </w:r>
    </w:p>
    <w:p w:rsidR="003E74EE" w:rsidRDefault="003E74EE" w:rsidP="000008F1">
      <w:pPr>
        <w:jc w:val="both"/>
        <w:rPr>
          <w:u w:val="single"/>
        </w:rPr>
      </w:pPr>
    </w:p>
    <w:p w:rsidR="003E74EE" w:rsidRPr="00BC4812" w:rsidRDefault="003E74EE" w:rsidP="00BC4812">
      <w:pPr>
        <w:jc w:val="both"/>
      </w:pPr>
      <w:r w:rsidRPr="00BC4812">
        <w:rPr>
          <w:u w:val="single"/>
        </w:rPr>
        <w:t>Felelős:</w:t>
      </w:r>
      <w:r w:rsidRPr="00BC4812">
        <w:t xml:space="preserve"> TÓTH BALÁZS polgármester</w:t>
      </w:r>
    </w:p>
    <w:p w:rsidR="003E74EE" w:rsidRDefault="003E74EE" w:rsidP="00BC4812">
      <w:pPr>
        <w:tabs>
          <w:tab w:val="left" w:pos="3402"/>
        </w:tabs>
        <w:jc w:val="both"/>
        <w:rPr>
          <w:b/>
          <w:bCs/>
          <w:u w:val="single"/>
        </w:rPr>
      </w:pPr>
      <w:r w:rsidRPr="00BC4812">
        <w:rPr>
          <w:u w:val="single"/>
        </w:rPr>
        <w:t>Határidő:</w:t>
      </w:r>
      <w:r w:rsidRPr="00BC4812">
        <w:t xml:space="preserve"> azonnal</w:t>
      </w:r>
    </w:p>
    <w:p w:rsidR="003E74EE" w:rsidRDefault="003E74EE" w:rsidP="000904C4">
      <w:pPr>
        <w:tabs>
          <w:tab w:val="left" w:pos="3402"/>
        </w:tabs>
        <w:jc w:val="both"/>
        <w:rPr>
          <w:b/>
          <w:bCs/>
          <w:u w:val="single"/>
        </w:rPr>
      </w:pPr>
    </w:p>
    <w:p w:rsidR="003E74EE" w:rsidRDefault="003E74EE" w:rsidP="000904C4">
      <w:pPr>
        <w:tabs>
          <w:tab w:val="left" w:pos="3402"/>
        </w:tabs>
        <w:jc w:val="both"/>
        <w:rPr>
          <w:b/>
          <w:bCs/>
          <w:u w:val="single"/>
        </w:rPr>
      </w:pPr>
    </w:p>
    <w:p w:rsidR="003E74EE" w:rsidRPr="0026371E" w:rsidRDefault="003E74EE" w:rsidP="000904C4">
      <w:pPr>
        <w:tabs>
          <w:tab w:val="left" w:pos="3402"/>
        </w:tabs>
        <w:jc w:val="both"/>
        <w:rPr>
          <w:b/>
          <w:bCs/>
          <w:u w:val="single"/>
        </w:rPr>
      </w:pPr>
    </w:p>
    <w:p w:rsidR="003E74EE" w:rsidRPr="00BC4812" w:rsidRDefault="003E74EE" w:rsidP="00BC48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BC4812">
        <w:rPr>
          <w:b/>
          <w:bCs/>
          <w:u w:val="single"/>
        </w:rPr>
        <w:t>./ Előterjesztés a Vasvár, Március 15. tér 7. I/3. szám alatti önkormányzati lakás költségalapon történő bérbeadására</w:t>
      </w:r>
    </w:p>
    <w:p w:rsidR="003E74EE" w:rsidRDefault="003E74EE" w:rsidP="00683E94">
      <w:pPr>
        <w:jc w:val="both"/>
      </w:pPr>
    </w:p>
    <w:p w:rsidR="003E74EE" w:rsidRPr="0007284E" w:rsidRDefault="003E74EE" w:rsidP="00C71C3B">
      <w:pPr>
        <w:jc w:val="both"/>
      </w:pPr>
      <w:r w:rsidRPr="00C71C3B">
        <w:rPr>
          <w:b/>
          <w:bCs/>
        </w:rPr>
        <w:t>Dr. Pataky Pál tanácsnok</w:t>
      </w:r>
      <w:r>
        <w:t xml:space="preserve"> elmondta, hogy a Humán Erőforrás Bizottság a lakásigénylők közül első helyen Horváth Rózsa Miranda Vasvár, Gyár u. 13. fsz. 4. szám alatti lakosnak javasolja bérbe adni a lakást egy év időtartamra. Amennyiben ő nem fogadja el a lakást, úgy azt </w:t>
      </w:r>
      <w:r w:rsidRPr="00C71C3B">
        <w:t xml:space="preserve">Tolnai Balázs István Vasvár, Mártírok útja 11/a. szám alatti lakosnak </w:t>
      </w:r>
      <w:r>
        <w:t>javasolja</w:t>
      </w:r>
      <w:r w:rsidRPr="00C71C3B">
        <w:t xml:space="preserve"> bérbe adni</w:t>
      </w:r>
      <w:r>
        <w:t xml:space="preserve"> határozott időre, egy évre. </w:t>
      </w:r>
    </w:p>
    <w:p w:rsidR="003E74EE" w:rsidRDefault="003E74EE" w:rsidP="00683E94">
      <w:pPr>
        <w:jc w:val="both"/>
      </w:pPr>
    </w:p>
    <w:p w:rsidR="003E74EE" w:rsidRDefault="003E74EE" w:rsidP="00BC4812">
      <w:pPr>
        <w:jc w:val="both"/>
      </w:pPr>
      <w:r w:rsidRPr="00531DAA">
        <w:rPr>
          <w:b/>
          <w:bCs/>
        </w:rPr>
        <w:t>Tóth Balázs polgármester</w:t>
      </w:r>
      <w:r>
        <w:t xml:space="preserve"> 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 bizottság javaslatát.</w:t>
      </w:r>
    </w:p>
    <w:p w:rsidR="003E74EE" w:rsidRDefault="003E74EE" w:rsidP="00BC4812">
      <w:pPr>
        <w:pStyle w:val="Listaszerbekezds"/>
        <w:ind w:left="0"/>
        <w:jc w:val="both"/>
      </w:pPr>
    </w:p>
    <w:p w:rsidR="003E74EE" w:rsidRDefault="003E74EE" w:rsidP="00BC4812">
      <w:pPr>
        <w:pStyle w:val="Listaszerbekezds"/>
        <w:ind w:left="0"/>
        <w:jc w:val="both"/>
      </w:pPr>
      <w:r>
        <w:t>Képviselő-testület a bizottsági javaslattal 6 igen szavazattal – ellenszavazat és tartózkodás nélkül – egyhangúlag egyetértett, majd meghozta a következő határozatot:</w:t>
      </w:r>
    </w:p>
    <w:p w:rsidR="003E74EE" w:rsidRPr="0002387B" w:rsidRDefault="003E74EE" w:rsidP="00BC4812">
      <w:pPr>
        <w:jc w:val="both"/>
        <w:rPr>
          <w:color w:val="000000"/>
        </w:rPr>
      </w:pPr>
    </w:p>
    <w:p w:rsidR="003E74EE" w:rsidRPr="00BC1578" w:rsidRDefault="003E74EE" w:rsidP="00C506A8">
      <w:pPr>
        <w:rPr>
          <w:b/>
          <w:bCs/>
          <w:u w:val="single"/>
        </w:rPr>
      </w:pPr>
      <w:r>
        <w:rPr>
          <w:b/>
          <w:bCs/>
          <w:u w:val="single"/>
        </w:rPr>
        <w:t>64/2019.(III.28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07284E" w:rsidRDefault="003E74EE" w:rsidP="00C506A8">
      <w:pPr>
        <w:jc w:val="both"/>
      </w:pPr>
      <w:r w:rsidRPr="0007284E">
        <w:t xml:space="preserve">Vasvár Város Önkormányzata Képviselő-testület a lakások </w:t>
      </w:r>
      <w:r>
        <w:t xml:space="preserve">és helyiségek </w:t>
      </w:r>
      <w:r w:rsidRPr="0007284E">
        <w:t>bérletére vonatkozó egyes szabályo</w:t>
      </w:r>
      <w:r>
        <w:t>król szóló 7/2012.(IV.01.)</w:t>
      </w:r>
      <w:r w:rsidRPr="0007284E">
        <w:t xml:space="preserve"> önkormányzati rendelet 8.§-ának rendelkezései alapján a Vasvár, Március 15 tér 7.I/3. szám alatti, 531/A/9 hrsz-ú, 1 szoba, komfortos, 41 m</w:t>
      </w:r>
      <w:r w:rsidRPr="0007284E">
        <w:rPr>
          <w:vertAlign w:val="superscript"/>
        </w:rPr>
        <w:t>2</w:t>
      </w:r>
      <w:r w:rsidRPr="0007284E">
        <w:t xml:space="preserve"> alapterületű, önkormányzati tulajdonban lévő – nem pályázati támogatással épült - költségalapú bérlakást </w:t>
      </w:r>
      <w:r w:rsidRPr="0007284E">
        <w:rPr>
          <w:b/>
          <w:bCs/>
        </w:rPr>
        <w:t>HORVÁTH RÓZSA MIRANDA</w:t>
      </w:r>
      <w:r>
        <w:t xml:space="preserve"> Vasvár, Gyár u. 13. fsz. 4.</w:t>
      </w:r>
      <w:r w:rsidRPr="0007284E">
        <w:rPr>
          <w:b/>
          <w:bCs/>
        </w:rPr>
        <w:t xml:space="preserve"> </w:t>
      </w:r>
      <w:r w:rsidRPr="0007284E">
        <w:t>szám alatti</w:t>
      </w:r>
      <w:r>
        <w:t xml:space="preserve"> lakosnak határozott időre, </w:t>
      </w:r>
      <w:r w:rsidRPr="0007284E">
        <w:rPr>
          <w:b/>
          <w:bCs/>
        </w:rPr>
        <w:t>egy évre</w:t>
      </w:r>
      <w:r w:rsidRPr="0007284E">
        <w:t xml:space="preserve"> bérbe adja.</w:t>
      </w:r>
    </w:p>
    <w:p w:rsidR="003E74EE" w:rsidRPr="0007284E" w:rsidRDefault="003E74EE" w:rsidP="00C506A8">
      <w:pPr>
        <w:jc w:val="both"/>
      </w:pPr>
      <w:r w:rsidRPr="0007284E">
        <w:t>A lakás jelenlegi bérleti díja: 446,- Ft/m</w:t>
      </w:r>
      <w:r w:rsidRPr="0007284E">
        <w:rPr>
          <w:vertAlign w:val="superscript"/>
        </w:rPr>
        <w:t>2</w:t>
      </w:r>
      <w:r w:rsidRPr="0007284E">
        <w:t xml:space="preserve">/hó </w:t>
      </w:r>
      <w:r w:rsidRPr="0007284E">
        <w:rPr>
          <w:b/>
          <w:bCs/>
        </w:rPr>
        <w:t>(18.286,-Ft/hó</w:t>
      </w:r>
      <w:r w:rsidRPr="0007284E">
        <w:t xml:space="preserve">). A bérleti szerződés megkötésekor fizetendő óvadék összege: </w:t>
      </w:r>
      <w:r w:rsidRPr="0007284E">
        <w:rPr>
          <w:b/>
          <w:bCs/>
        </w:rPr>
        <w:t>73.144,-Ft.</w:t>
      </w:r>
      <w:r w:rsidRPr="0007284E">
        <w:t xml:space="preserve"> Az előzőekben hivatkozott önkormányzati rendelet 24. § (4) bek. értelmében a lakbérek mértékét a képviselő-testület évente felülvizsgálja és megváltoztathatja.</w:t>
      </w:r>
    </w:p>
    <w:p w:rsidR="003E74EE" w:rsidRPr="0007284E" w:rsidRDefault="003E74EE" w:rsidP="00C506A8">
      <w:pPr>
        <w:jc w:val="both"/>
      </w:pPr>
      <w:r w:rsidRPr="0007284E">
        <w:t xml:space="preserve">A bérbeadó megkeresi polgármestert, hogy nevezett személlyel a bérleti szerződést 15 napon </w:t>
      </w:r>
    </w:p>
    <w:p w:rsidR="003E74EE" w:rsidRDefault="003E74EE" w:rsidP="00C506A8">
      <w:pPr>
        <w:jc w:val="both"/>
      </w:pPr>
      <w:r w:rsidRPr="0007284E">
        <w:t>belül kösse meg.</w:t>
      </w:r>
    </w:p>
    <w:p w:rsidR="003E74EE" w:rsidRDefault="003E74EE" w:rsidP="00C506A8">
      <w:pPr>
        <w:jc w:val="both"/>
      </w:pPr>
    </w:p>
    <w:p w:rsidR="003E74EE" w:rsidRPr="0007284E" w:rsidRDefault="003E74EE" w:rsidP="00C506A8">
      <w:pPr>
        <w:jc w:val="both"/>
      </w:pPr>
      <w:r>
        <w:t xml:space="preserve">Amennyiben Horváth Rózsa Miranda nem fogadja el a lakást, úgy azt </w:t>
      </w:r>
      <w:r w:rsidRPr="0007284E">
        <w:rPr>
          <w:b/>
          <w:bCs/>
        </w:rPr>
        <w:t>Tolnai Balázs István</w:t>
      </w:r>
      <w:r>
        <w:t xml:space="preserve"> Vasvár, Mártírok útja 11/a. szám alatti lakosnak adja bérbe határozott időre, egy évre. </w:t>
      </w:r>
    </w:p>
    <w:p w:rsidR="003E74EE" w:rsidRDefault="003E74EE" w:rsidP="00110D91">
      <w:pPr>
        <w:jc w:val="both"/>
      </w:pPr>
    </w:p>
    <w:p w:rsidR="003E74EE" w:rsidRDefault="003E74EE" w:rsidP="00110D91">
      <w:pPr>
        <w:jc w:val="both"/>
      </w:pPr>
      <w:r w:rsidRPr="00110D91">
        <w:rPr>
          <w:u w:val="single"/>
        </w:rPr>
        <w:t>Felelős:</w:t>
      </w:r>
      <w:r>
        <w:t xml:space="preserve"> Tóth Balázs polgármester            </w:t>
      </w:r>
    </w:p>
    <w:p w:rsidR="003E74EE" w:rsidRDefault="003E74EE" w:rsidP="00110D91">
      <w:pPr>
        <w:jc w:val="both"/>
      </w:pPr>
      <w:r w:rsidRPr="00110D91">
        <w:rPr>
          <w:u w:val="single"/>
        </w:rPr>
        <w:t>Határidő:</w:t>
      </w:r>
      <w:r>
        <w:t xml:space="preserve"> 2019. május 1.</w:t>
      </w:r>
    </w:p>
    <w:p w:rsidR="003E74EE" w:rsidRDefault="003E74EE" w:rsidP="00BC4812">
      <w:pPr>
        <w:jc w:val="both"/>
        <w:rPr>
          <w:u w:val="single"/>
        </w:rPr>
      </w:pPr>
    </w:p>
    <w:p w:rsidR="003E74EE" w:rsidRDefault="003E74EE" w:rsidP="00BC4812">
      <w:pPr>
        <w:jc w:val="both"/>
        <w:rPr>
          <w:u w:val="single"/>
        </w:rPr>
      </w:pPr>
    </w:p>
    <w:p w:rsidR="003E74EE" w:rsidRDefault="003E74EE" w:rsidP="00BC4812">
      <w:pPr>
        <w:jc w:val="both"/>
        <w:rPr>
          <w:u w:val="single"/>
        </w:rPr>
      </w:pPr>
    </w:p>
    <w:p w:rsidR="003E74EE" w:rsidRDefault="003E74EE" w:rsidP="00BC4812">
      <w:pPr>
        <w:jc w:val="both"/>
        <w:rPr>
          <w:u w:val="single"/>
        </w:rPr>
      </w:pPr>
    </w:p>
    <w:p w:rsidR="003E74EE" w:rsidRDefault="003E74EE" w:rsidP="00BC4812">
      <w:pPr>
        <w:jc w:val="both"/>
        <w:rPr>
          <w:u w:val="single"/>
        </w:rPr>
      </w:pPr>
    </w:p>
    <w:p w:rsidR="003E74EE" w:rsidRDefault="003E74EE" w:rsidP="00BC4812">
      <w:pPr>
        <w:jc w:val="both"/>
        <w:rPr>
          <w:u w:val="single"/>
        </w:rPr>
      </w:pPr>
    </w:p>
    <w:p w:rsidR="003E74EE" w:rsidRPr="00110D91" w:rsidRDefault="003E74EE" w:rsidP="00110D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110D91">
        <w:rPr>
          <w:b/>
          <w:bCs/>
          <w:u w:val="single"/>
        </w:rPr>
        <w:t>./ Előterjesztés a Vasvár, Alkotmány u. 8. I/1. szám alatti összkomfortos önkormányzati lakás bérleti szerződésének megszüntetésére és ismételt bérbeadására</w:t>
      </w:r>
    </w:p>
    <w:p w:rsidR="003E74EE" w:rsidRDefault="003E74EE" w:rsidP="00110D91">
      <w:pPr>
        <w:jc w:val="both"/>
      </w:pPr>
    </w:p>
    <w:p w:rsidR="003E74EE" w:rsidRDefault="003E74EE" w:rsidP="00110D91">
      <w:pPr>
        <w:jc w:val="both"/>
      </w:pPr>
      <w:r w:rsidRPr="00C71C3B">
        <w:rPr>
          <w:b/>
          <w:bCs/>
        </w:rPr>
        <w:t>Dr. Pataky Pál tanácsnok</w:t>
      </w:r>
      <w:r>
        <w:t xml:space="preserve"> elmondta, hogy a Humán Erőforrás Bizottság egyetértett Dugmonics Erzsébet lakásbérleti szerződésének közös megegyezéssel való megszüntetésével, egyidejűleg a lakás költségalapon történő meghirdetésével. </w:t>
      </w:r>
    </w:p>
    <w:p w:rsidR="003E74EE" w:rsidRDefault="003E74EE" w:rsidP="00110D91">
      <w:pPr>
        <w:jc w:val="both"/>
      </w:pPr>
    </w:p>
    <w:p w:rsidR="003E74EE" w:rsidRDefault="003E74EE" w:rsidP="00110D91">
      <w:pPr>
        <w:jc w:val="both"/>
      </w:pPr>
      <w:r w:rsidRPr="00531DAA">
        <w:rPr>
          <w:b/>
          <w:bCs/>
        </w:rPr>
        <w:t>Tóth Balázs polgármester</w:t>
      </w:r>
      <w:r>
        <w:t xml:space="preserve"> 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 bizottság javaslatát.</w:t>
      </w:r>
    </w:p>
    <w:p w:rsidR="003E74EE" w:rsidRDefault="003E74EE" w:rsidP="00110D91">
      <w:pPr>
        <w:pStyle w:val="Listaszerbekezds"/>
        <w:ind w:left="0"/>
        <w:jc w:val="both"/>
      </w:pPr>
    </w:p>
    <w:p w:rsidR="003E74EE" w:rsidRDefault="003E74EE" w:rsidP="00110D91">
      <w:pPr>
        <w:pStyle w:val="Listaszerbekezds"/>
        <w:ind w:left="0"/>
        <w:jc w:val="both"/>
      </w:pPr>
      <w:r>
        <w:t>Képviselő-testület a bizottsági javaslattal 6 igen szavazattal – ellenszavazat és tartózkodás nélkül – egyhangúlag egyetértett, majd meghozta a következő határozatot:</w:t>
      </w:r>
    </w:p>
    <w:p w:rsidR="003E74EE" w:rsidRPr="0002387B" w:rsidRDefault="003E74EE" w:rsidP="00110D91">
      <w:pPr>
        <w:jc w:val="both"/>
        <w:rPr>
          <w:color w:val="000000"/>
        </w:rPr>
      </w:pPr>
    </w:p>
    <w:p w:rsidR="003E74EE" w:rsidRPr="00BC1578" w:rsidRDefault="003E74EE" w:rsidP="00C506A8">
      <w:pPr>
        <w:rPr>
          <w:b/>
          <w:bCs/>
          <w:u w:val="single"/>
        </w:rPr>
      </w:pPr>
      <w:r>
        <w:rPr>
          <w:b/>
          <w:bCs/>
          <w:u w:val="single"/>
        </w:rPr>
        <w:t>65/2019.(III.28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8811A0" w:rsidRDefault="003E74EE" w:rsidP="00C506A8">
      <w:pPr>
        <w:jc w:val="both"/>
      </w:pPr>
      <w:r w:rsidRPr="008811A0">
        <w:t xml:space="preserve">I. </w:t>
      </w:r>
    </w:p>
    <w:p w:rsidR="003E74EE" w:rsidRPr="008811A0" w:rsidRDefault="003E74EE" w:rsidP="00C506A8">
      <w:pPr>
        <w:jc w:val="both"/>
      </w:pPr>
      <w:r w:rsidRPr="008811A0">
        <w:t>Vasvár Város Önkormányzata Képviselő-testülete a lakások és helyiségek bérletére, valamint elidegenítésükre vonatkozó egyes szabályokról szóló 1993. évi LXXVIII. tv. 23.§</w:t>
      </w:r>
      <w:r>
        <w:t xml:space="preserve"> (1) bekezdés a)</w:t>
      </w:r>
      <w:r w:rsidRPr="008811A0">
        <w:t xml:space="preserve"> pontja alapján Dugmonics Erzsébet, 9800 Vasvár, Alkotmány u. 8. I/1. szám alatti, 380/A/17 hrsz-ú lakásra határozott időre kötött lakásbérleti szerződését közös megegyezéssel, 2019. március 31. napjával megszünteti. </w:t>
      </w:r>
    </w:p>
    <w:p w:rsidR="003E74EE" w:rsidRPr="008811A0" w:rsidRDefault="003E74EE" w:rsidP="00C506A8">
      <w:pPr>
        <w:jc w:val="both"/>
      </w:pPr>
      <w:r w:rsidRPr="008811A0">
        <w:t>Felhívja a bérlő figyelmét, hogy a lakást a lakások és helyiségek bérletére vonatkozó egyes szabályo</w:t>
      </w:r>
      <w:r>
        <w:t>król szóló 7/2012.(IV.01.)</w:t>
      </w:r>
      <w:r w:rsidRPr="008811A0">
        <w:t xml:space="preserve"> önkormányzati rendeletben meghatározottaknak megfelelően, rendeltetésszerű használatra alkalmas állapotban kell visszaadni.</w:t>
      </w:r>
    </w:p>
    <w:p w:rsidR="003E74EE" w:rsidRPr="008811A0" w:rsidRDefault="003E74EE" w:rsidP="00C506A8">
      <w:pPr>
        <w:jc w:val="both"/>
      </w:pPr>
    </w:p>
    <w:p w:rsidR="003E74EE" w:rsidRPr="008811A0" w:rsidRDefault="003E74EE" w:rsidP="00C506A8">
      <w:pPr>
        <w:jc w:val="both"/>
      </w:pPr>
      <w:r w:rsidRPr="008811A0">
        <w:t>II.</w:t>
      </w:r>
    </w:p>
    <w:p w:rsidR="003E74EE" w:rsidRPr="008811A0" w:rsidRDefault="003E74EE" w:rsidP="00C506A8">
      <w:pPr>
        <w:jc w:val="both"/>
      </w:pPr>
      <w:r w:rsidRPr="008811A0">
        <w:t xml:space="preserve">Vasvár Város Önkormányzata Képviselő-testülete a lakások </w:t>
      </w:r>
      <w:r>
        <w:t xml:space="preserve">és helyiségek </w:t>
      </w:r>
      <w:r w:rsidRPr="008811A0">
        <w:t>bérletére vonatkozó egyes szabályokr</w:t>
      </w:r>
      <w:r>
        <w:t xml:space="preserve">ól szóló, 7/2012. (IV.01.) önkormányzati rendelet 2.§ (1/) </w:t>
      </w:r>
      <w:r w:rsidRPr="008811A0">
        <w:t>bek. c.</w:t>
      </w:r>
      <w:r>
        <w:t>)</w:t>
      </w:r>
      <w:r w:rsidRPr="008811A0">
        <w:t xml:space="preserve"> pontja és 8.§-a alapján </w:t>
      </w:r>
      <w:r>
        <w:t xml:space="preserve">a </w:t>
      </w:r>
      <w:r w:rsidRPr="008811A0">
        <w:t>Vasvár, Alkotmány u. 8. I/1. szám alatti, 380/A/17 hrsz-ú önkormányzati tulajdonú 44 m</w:t>
      </w:r>
      <w:r w:rsidRPr="008811A0">
        <w:rPr>
          <w:vertAlign w:val="superscript"/>
        </w:rPr>
        <w:t>2</w:t>
      </w:r>
      <w:r w:rsidRPr="008811A0">
        <w:t xml:space="preserve"> alapterületű, egy+ fél szoba, összkomfortos lakás</w:t>
      </w:r>
      <w:r>
        <w:t>t</w:t>
      </w:r>
      <w:r w:rsidRPr="008811A0">
        <w:t xml:space="preserve"> költségalapon meghatározott lakásként adja bérbe. A bérleti díj: 23.496,- Ft/hó (534,- Ft/m</w:t>
      </w:r>
      <w:r w:rsidRPr="008811A0">
        <w:rPr>
          <w:vertAlign w:val="superscript"/>
        </w:rPr>
        <w:t>2</w:t>
      </w:r>
      <w:r w:rsidRPr="008811A0">
        <w:t xml:space="preserve"> Ft/hó). Az óvadék összege 93.984,- Ft, melyet a bérleti szerződés megkötésekor kell befizetni.</w:t>
      </w:r>
    </w:p>
    <w:p w:rsidR="003E74EE" w:rsidRPr="008811A0" w:rsidRDefault="003E74EE" w:rsidP="00C506A8">
      <w:pPr>
        <w:jc w:val="both"/>
        <w:rPr>
          <w:u w:val="single"/>
        </w:rPr>
      </w:pPr>
      <w:r w:rsidRPr="008811A0">
        <w:t>A bérleti jogviszony időtartama legfeljebb 5 év.</w:t>
      </w:r>
    </w:p>
    <w:p w:rsidR="003E74EE" w:rsidRDefault="003E74EE" w:rsidP="00110D91">
      <w:pPr>
        <w:rPr>
          <w:u w:val="single"/>
        </w:rPr>
      </w:pPr>
    </w:p>
    <w:p w:rsidR="003E74EE" w:rsidRPr="00A535C6" w:rsidRDefault="003E74EE" w:rsidP="00110D91">
      <w:pPr>
        <w:rPr>
          <w:sz w:val="22"/>
          <w:szCs w:val="22"/>
        </w:rPr>
      </w:pPr>
      <w:r w:rsidRPr="00A535C6">
        <w:rPr>
          <w:sz w:val="22"/>
          <w:szCs w:val="22"/>
          <w:u w:val="single"/>
        </w:rPr>
        <w:t>Felelős:</w:t>
      </w:r>
      <w:r w:rsidRPr="00A535C6">
        <w:rPr>
          <w:sz w:val="22"/>
          <w:szCs w:val="22"/>
        </w:rPr>
        <w:t xml:space="preserve"> Tóth Balázs polgármester</w:t>
      </w:r>
    </w:p>
    <w:p w:rsidR="003E74EE" w:rsidRDefault="003E74EE" w:rsidP="00110D91">
      <w:pPr>
        <w:rPr>
          <w:sz w:val="22"/>
          <w:szCs w:val="22"/>
        </w:rPr>
      </w:pPr>
      <w:r w:rsidRPr="00A535C6">
        <w:rPr>
          <w:sz w:val="22"/>
          <w:szCs w:val="22"/>
          <w:u w:val="single"/>
        </w:rPr>
        <w:t>Határidő:</w:t>
      </w:r>
      <w:r w:rsidRPr="00A535C6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A535C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április </w:t>
      </w:r>
      <w:r w:rsidRPr="00A535C6">
        <w:rPr>
          <w:sz w:val="22"/>
          <w:szCs w:val="22"/>
        </w:rPr>
        <w:t xml:space="preserve">1.   </w:t>
      </w:r>
    </w:p>
    <w:p w:rsidR="003E74EE" w:rsidRDefault="003E74EE" w:rsidP="00110D91">
      <w:pPr>
        <w:rPr>
          <w:sz w:val="22"/>
          <w:szCs w:val="22"/>
        </w:rPr>
      </w:pPr>
    </w:p>
    <w:p w:rsidR="003E74EE" w:rsidRDefault="003E74EE" w:rsidP="00110D91">
      <w:pPr>
        <w:rPr>
          <w:sz w:val="22"/>
          <w:szCs w:val="22"/>
        </w:rPr>
      </w:pPr>
    </w:p>
    <w:p w:rsidR="003E74EE" w:rsidRPr="00A535C6" w:rsidRDefault="003E74EE" w:rsidP="00110D91">
      <w:pPr>
        <w:rPr>
          <w:sz w:val="22"/>
          <w:szCs w:val="22"/>
        </w:rPr>
      </w:pPr>
    </w:p>
    <w:p w:rsidR="003E74EE" w:rsidRDefault="003E74EE" w:rsidP="00110D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Pr="00110D91">
        <w:rPr>
          <w:b/>
          <w:bCs/>
          <w:u w:val="single"/>
        </w:rPr>
        <w:t>./ Előterjesztés a Vasvár, Szentmihályfalvi u. 4. II/2. szám alatti önkormányzati lakás lakásbérleti jogviszonyának meghosszabbítására</w:t>
      </w:r>
    </w:p>
    <w:p w:rsidR="003E74EE" w:rsidRDefault="003E74EE" w:rsidP="00110D91">
      <w:pPr>
        <w:jc w:val="both"/>
        <w:rPr>
          <w:b/>
          <w:bCs/>
          <w:u w:val="single"/>
        </w:rPr>
      </w:pPr>
    </w:p>
    <w:p w:rsidR="003E74EE" w:rsidRDefault="003E74EE" w:rsidP="00110D91">
      <w:pPr>
        <w:jc w:val="both"/>
      </w:pPr>
      <w:r w:rsidRPr="00C71C3B">
        <w:rPr>
          <w:b/>
          <w:bCs/>
        </w:rPr>
        <w:t>Dr. Pataky Pál tanácsnok</w:t>
      </w:r>
      <w:r>
        <w:t xml:space="preserve"> elmondta, hogy a Humán Erőforrás Bizottság 5 évre javasolja meghosszabbítani Tolnai Istvánné lakásbérleti jogviszonyát.</w:t>
      </w:r>
    </w:p>
    <w:p w:rsidR="003E74EE" w:rsidRDefault="003E74EE" w:rsidP="00110D91">
      <w:pPr>
        <w:jc w:val="both"/>
      </w:pPr>
    </w:p>
    <w:p w:rsidR="003E74EE" w:rsidRDefault="003E74EE" w:rsidP="00110D91">
      <w:pPr>
        <w:jc w:val="both"/>
      </w:pPr>
      <w:r w:rsidRPr="00531DAA">
        <w:rPr>
          <w:b/>
          <w:bCs/>
        </w:rPr>
        <w:t>Tóth Balázs polgármester</w:t>
      </w:r>
      <w:r>
        <w:t xml:space="preserve"> 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 bizottság javaslatát.</w:t>
      </w:r>
    </w:p>
    <w:p w:rsidR="003E74EE" w:rsidRDefault="003E74EE" w:rsidP="00110D91">
      <w:pPr>
        <w:pStyle w:val="Listaszerbekezds"/>
        <w:ind w:left="0"/>
        <w:jc w:val="both"/>
      </w:pPr>
    </w:p>
    <w:p w:rsidR="003E74EE" w:rsidRDefault="003E74EE" w:rsidP="00110D91">
      <w:pPr>
        <w:pStyle w:val="Listaszerbekezds"/>
        <w:ind w:left="0"/>
        <w:jc w:val="both"/>
      </w:pPr>
      <w:r>
        <w:t>Képviselő-testület a bizottsági javaslattal 6 igen szavazattal – ellenszavazat és tartózkodás nélkül – egyhangúlag egyetértett, majd meghozta a következő határozatot:</w:t>
      </w:r>
    </w:p>
    <w:p w:rsidR="003E74EE" w:rsidRDefault="003E74EE" w:rsidP="00110D91">
      <w:pPr>
        <w:pStyle w:val="Listaszerbekezds"/>
        <w:ind w:left="0"/>
        <w:jc w:val="both"/>
      </w:pPr>
    </w:p>
    <w:p w:rsidR="003E74EE" w:rsidRPr="0002387B" w:rsidRDefault="003E74EE" w:rsidP="00110D91">
      <w:pPr>
        <w:jc w:val="both"/>
        <w:rPr>
          <w:color w:val="000000"/>
        </w:rPr>
      </w:pPr>
    </w:p>
    <w:p w:rsidR="003E74EE" w:rsidRPr="00BC1578" w:rsidRDefault="003E74EE" w:rsidP="00C506A8">
      <w:pPr>
        <w:rPr>
          <w:b/>
          <w:bCs/>
          <w:u w:val="single"/>
        </w:rPr>
      </w:pPr>
      <w:r>
        <w:rPr>
          <w:b/>
          <w:bCs/>
          <w:u w:val="single"/>
        </w:rPr>
        <w:t>66/2019.(III.28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033B56" w:rsidRDefault="003E74EE" w:rsidP="00C506A8">
      <w:pPr>
        <w:jc w:val="both"/>
        <w:rPr>
          <w:b/>
          <w:bCs/>
        </w:rPr>
      </w:pPr>
      <w:r w:rsidRPr="00033B56">
        <w:t>Vasvár Város Önkormányzata Képviselő-testülete "A lakások és helyiségek bérletére vonatkozó egyes szabályokról" szóló 7/2012</w:t>
      </w:r>
      <w:r>
        <w:t>.(IV.01.) önkormányzati rendeletének 8.§ (3) bekezdése</w:t>
      </w:r>
      <w:r w:rsidRPr="00033B56">
        <w:t xml:space="preserve"> alapján </w:t>
      </w:r>
      <w:r w:rsidRPr="00033B56">
        <w:rPr>
          <w:b/>
          <w:bCs/>
        </w:rPr>
        <w:t>Tolnai Istvánné</w:t>
      </w:r>
      <w:r w:rsidRPr="00033B56">
        <w:t xml:space="preserve"> Vasvár, Szentmihályfalvi u. 4. II/2. szám alatti, 1220/A/13 hrsz-ú, 2 szoba, összkomfortos, 51 m</w:t>
      </w:r>
      <w:r w:rsidRPr="00033B56">
        <w:rPr>
          <w:vertAlign w:val="superscript"/>
        </w:rPr>
        <w:t>2</w:t>
      </w:r>
      <w:r w:rsidRPr="00033B56">
        <w:t xml:space="preserve"> alapterületű, nem pályázati támogatással épült, költségalapú </w:t>
      </w:r>
      <w:r w:rsidRPr="00033B56">
        <w:rPr>
          <w:b/>
          <w:bCs/>
        </w:rPr>
        <w:t>bérlakás</w:t>
      </w:r>
      <w:r w:rsidRPr="00033B56">
        <w:t xml:space="preserve"> </w:t>
      </w:r>
      <w:r w:rsidRPr="00033B56">
        <w:rPr>
          <w:b/>
          <w:bCs/>
        </w:rPr>
        <w:t>bérleti jog</w:t>
      </w:r>
      <w:r>
        <w:rPr>
          <w:b/>
          <w:bCs/>
        </w:rPr>
        <w:t>viszonyát határozott időre, 5</w:t>
      </w:r>
      <w:r w:rsidRPr="00033B56">
        <w:rPr>
          <w:b/>
          <w:bCs/>
        </w:rPr>
        <w:t xml:space="preserve"> évre meghosszabbítja.</w:t>
      </w:r>
    </w:p>
    <w:p w:rsidR="003E74EE" w:rsidRPr="00033B56" w:rsidRDefault="003E74EE" w:rsidP="00C506A8">
      <w:pPr>
        <w:jc w:val="both"/>
      </w:pPr>
      <w:r w:rsidRPr="00033B56">
        <w:t>A bérbeadó felhatalmazza a Polgármestert, hogy a bérleti jogviszony meghosszabbítása miatt a bérleti szerződés módosításával kapcsolatos intézkedéseket tegye meg.</w:t>
      </w:r>
    </w:p>
    <w:p w:rsidR="003E74EE" w:rsidRDefault="003E74EE" w:rsidP="00110D91">
      <w:pPr>
        <w:jc w:val="both"/>
      </w:pPr>
    </w:p>
    <w:p w:rsidR="003E74EE" w:rsidRDefault="003E74EE" w:rsidP="00110D91">
      <w:pPr>
        <w:jc w:val="both"/>
      </w:pPr>
      <w:r w:rsidRPr="00110D91">
        <w:rPr>
          <w:u w:val="single"/>
        </w:rPr>
        <w:t>Felelős:</w:t>
      </w:r>
      <w:r>
        <w:t xml:space="preserve"> Tóth Balázs polgármester</w:t>
      </w:r>
    </w:p>
    <w:p w:rsidR="003E74EE" w:rsidRDefault="003E74EE" w:rsidP="00110D91">
      <w:pPr>
        <w:jc w:val="both"/>
      </w:pPr>
      <w:r w:rsidRPr="00110D91">
        <w:rPr>
          <w:u w:val="single"/>
        </w:rPr>
        <w:t>Határidő:</w:t>
      </w:r>
      <w:r>
        <w:t xml:space="preserve"> 2019. április 1.</w:t>
      </w:r>
    </w:p>
    <w:p w:rsidR="003E74EE" w:rsidRDefault="003E74EE" w:rsidP="00110D91">
      <w:pPr>
        <w:jc w:val="both"/>
        <w:rPr>
          <w:u w:val="single"/>
        </w:rPr>
      </w:pPr>
    </w:p>
    <w:p w:rsidR="003E74EE" w:rsidRDefault="003E74EE" w:rsidP="00371A3D">
      <w:pPr>
        <w:jc w:val="both"/>
        <w:rPr>
          <w:b/>
          <w:bCs/>
        </w:rPr>
      </w:pPr>
    </w:p>
    <w:p w:rsidR="003E74EE" w:rsidRDefault="003E74EE" w:rsidP="000904C4">
      <w:pPr>
        <w:tabs>
          <w:tab w:val="left" w:pos="3402"/>
        </w:tabs>
        <w:jc w:val="both"/>
        <w:rPr>
          <w:b/>
          <w:bCs/>
          <w:u w:val="single"/>
        </w:rPr>
      </w:pPr>
    </w:p>
    <w:p w:rsidR="003E74EE" w:rsidRPr="00913D96" w:rsidRDefault="003E74EE" w:rsidP="000904C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913D96">
        <w:rPr>
          <w:b/>
          <w:bCs/>
          <w:u w:val="single"/>
        </w:rPr>
        <w:t>./ Előterjesztés a Vasvár, Németh A.u.4. fsz. 4. szám alatti önkormányzati tulajdonban lévő lakás bérbeadására</w:t>
      </w:r>
    </w:p>
    <w:p w:rsidR="003E74EE" w:rsidRDefault="003E74EE" w:rsidP="000904C4">
      <w:pPr>
        <w:jc w:val="both"/>
        <w:rPr>
          <w:b/>
          <w:bCs/>
        </w:rPr>
      </w:pPr>
    </w:p>
    <w:p w:rsidR="003E74EE" w:rsidRPr="00280AE0" w:rsidRDefault="003E74EE" w:rsidP="00BF26F7">
      <w:pPr>
        <w:jc w:val="both"/>
      </w:pPr>
      <w:r w:rsidRPr="00280AE0">
        <w:rPr>
          <w:b/>
          <w:bCs/>
        </w:rPr>
        <w:t>Figyelemmel a személyiségi jogok védelmére zárt ülés keretében tárgyalva, külön jegyzőkönyvben rögzítve.</w:t>
      </w:r>
    </w:p>
    <w:p w:rsidR="003E74EE" w:rsidRDefault="003E74EE" w:rsidP="000904C4">
      <w:pPr>
        <w:jc w:val="both"/>
        <w:rPr>
          <w:b/>
          <w:bCs/>
        </w:rPr>
      </w:pPr>
    </w:p>
    <w:p w:rsidR="003E74EE" w:rsidRDefault="003E74EE" w:rsidP="000904C4">
      <w:pPr>
        <w:jc w:val="both"/>
      </w:pPr>
    </w:p>
    <w:p w:rsidR="003E74EE" w:rsidRPr="00913D96" w:rsidRDefault="003E74EE" w:rsidP="000904C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Pr="00913D96">
        <w:rPr>
          <w:b/>
          <w:bCs/>
          <w:u w:val="single"/>
        </w:rPr>
        <w:t>./ Előterjesztés Bogdán Beáta Mária Vasvár, Árpád tér 4. fsz. 4. szám alatti lakos lakásbérleti szerződésének meghosszabbítására</w:t>
      </w:r>
    </w:p>
    <w:p w:rsidR="003E74EE" w:rsidRDefault="003E74EE" w:rsidP="00D540AE">
      <w:pPr>
        <w:jc w:val="both"/>
        <w:rPr>
          <w:b/>
          <w:bCs/>
        </w:rPr>
      </w:pPr>
    </w:p>
    <w:p w:rsidR="003E74EE" w:rsidRPr="00280AE0" w:rsidRDefault="003E74EE" w:rsidP="00BF26F7">
      <w:pPr>
        <w:jc w:val="both"/>
      </w:pPr>
      <w:r w:rsidRPr="00280AE0">
        <w:rPr>
          <w:b/>
          <w:bCs/>
        </w:rPr>
        <w:t>Figyelemmel a személyiségi jogok védelmére zárt ülés keretében tárgyalva, külön jegyzőkönyvben rögzítve.</w:t>
      </w:r>
    </w:p>
    <w:p w:rsidR="003E74EE" w:rsidRDefault="003E74EE" w:rsidP="004667E2">
      <w:pPr>
        <w:jc w:val="both"/>
      </w:pPr>
    </w:p>
    <w:p w:rsidR="008C2BDA" w:rsidRDefault="008C2BDA" w:rsidP="004667E2">
      <w:pPr>
        <w:jc w:val="both"/>
      </w:pPr>
    </w:p>
    <w:p w:rsidR="003E74EE" w:rsidRPr="00913D96" w:rsidRDefault="003E74EE" w:rsidP="00280A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Pr="00913D96">
        <w:rPr>
          <w:b/>
          <w:bCs/>
          <w:u w:val="single"/>
        </w:rPr>
        <w:t>./ Előterjesztés Robán Zoltán Vasvár, Németh A.u.4. fsz. 6. szám alatti lakos lakásbérleti szerződésének meghosszabbítására</w:t>
      </w:r>
    </w:p>
    <w:p w:rsidR="003E74EE" w:rsidRDefault="003E74EE" w:rsidP="00BF26F7">
      <w:pPr>
        <w:jc w:val="both"/>
        <w:rPr>
          <w:b/>
          <w:bCs/>
        </w:rPr>
      </w:pPr>
    </w:p>
    <w:p w:rsidR="003E74EE" w:rsidRPr="00280AE0" w:rsidRDefault="003E74EE" w:rsidP="00BF26F7">
      <w:pPr>
        <w:jc w:val="both"/>
      </w:pPr>
      <w:r w:rsidRPr="00280AE0">
        <w:rPr>
          <w:b/>
          <w:bCs/>
        </w:rPr>
        <w:t>Figyelemmel a személyiségi jogok védelmére zárt ülés keretében tárgyalva, külön jegyzőkönyvben rögzítve.</w:t>
      </w:r>
    </w:p>
    <w:p w:rsidR="003E74EE" w:rsidRDefault="003E74EE" w:rsidP="00280AE0">
      <w:pPr>
        <w:jc w:val="both"/>
        <w:rPr>
          <w:b/>
          <w:bCs/>
        </w:rPr>
      </w:pPr>
    </w:p>
    <w:p w:rsidR="003E74EE" w:rsidRPr="005F4A22" w:rsidRDefault="003E74EE" w:rsidP="00BF26F7"/>
    <w:p w:rsidR="003E74EE" w:rsidRPr="00913D96" w:rsidRDefault="003E74EE" w:rsidP="00BF26F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Pr="00913D96">
        <w:rPr>
          <w:b/>
          <w:bCs/>
          <w:u w:val="single"/>
        </w:rPr>
        <w:t>./ Előterjesztés Koltai Istvánné Vasvár, Eötvös L.u.6/A. fsz. 3. szám alatti lakos lakásbérleti szerződésének meghosszabbítására</w:t>
      </w:r>
    </w:p>
    <w:p w:rsidR="003E74EE" w:rsidRPr="00280AE0" w:rsidRDefault="003E74EE" w:rsidP="00280AE0">
      <w:pPr>
        <w:jc w:val="both"/>
      </w:pPr>
    </w:p>
    <w:p w:rsidR="003E74EE" w:rsidRPr="00280AE0" w:rsidRDefault="003E74EE" w:rsidP="00913D96">
      <w:pPr>
        <w:jc w:val="both"/>
      </w:pPr>
      <w:r w:rsidRPr="00280AE0">
        <w:rPr>
          <w:b/>
          <w:bCs/>
        </w:rPr>
        <w:t>Figyelemmel a személyiségi jogok védelmére zárt ülés keretében tárgyalva, külön jegyzőkönyvben rögzítve.</w:t>
      </w:r>
    </w:p>
    <w:p w:rsidR="003E74EE" w:rsidRDefault="003E74EE" w:rsidP="00913D96">
      <w:pPr>
        <w:jc w:val="both"/>
        <w:rPr>
          <w:b/>
          <w:bCs/>
        </w:rPr>
      </w:pPr>
    </w:p>
    <w:p w:rsidR="008C2BDA" w:rsidRDefault="008C2BDA" w:rsidP="001630EF">
      <w:pPr>
        <w:jc w:val="both"/>
        <w:rPr>
          <w:b/>
          <w:bCs/>
          <w:u w:val="single"/>
        </w:rPr>
      </w:pPr>
    </w:p>
    <w:p w:rsidR="003E74EE" w:rsidRPr="00913D96" w:rsidRDefault="003E74EE" w:rsidP="001630EF">
      <w:pPr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15</w:t>
      </w:r>
      <w:r w:rsidRPr="00913D96">
        <w:rPr>
          <w:b/>
          <w:bCs/>
          <w:u w:val="single"/>
        </w:rPr>
        <w:t>./ Előterjesztés Tőke Barbara Vasvár, Németh A.u.3. fsz. 6. szám alatti lakos lakásbérleti szerződésének meghosszabbítására</w:t>
      </w:r>
    </w:p>
    <w:p w:rsidR="003E74EE" w:rsidRDefault="003E74EE" w:rsidP="001630EF">
      <w:pPr>
        <w:jc w:val="both"/>
        <w:rPr>
          <w:b/>
          <w:bCs/>
          <w:color w:val="000000"/>
        </w:rPr>
      </w:pPr>
    </w:p>
    <w:p w:rsidR="003E74EE" w:rsidRDefault="003E74EE" w:rsidP="00913D96">
      <w:pPr>
        <w:jc w:val="both"/>
        <w:rPr>
          <w:b/>
          <w:bCs/>
        </w:rPr>
      </w:pPr>
      <w:r w:rsidRPr="00280AE0">
        <w:rPr>
          <w:b/>
          <w:bCs/>
        </w:rPr>
        <w:t>Figyelemmel a személyiségi jogok védelmére zárt ülés keretében tárgyalva, külön jegyzőkönyvben rögzítve.</w:t>
      </w:r>
    </w:p>
    <w:p w:rsidR="008E1D13" w:rsidRPr="00506CFA" w:rsidRDefault="008E1D13" w:rsidP="00913D96">
      <w:pPr>
        <w:jc w:val="both"/>
      </w:pPr>
    </w:p>
    <w:p w:rsidR="003E74EE" w:rsidRPr="00913D96" w:rsidRDefault="003E74EE" w:rsidP="000176AA">
      <w:pPr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16</w:t>
      </w:r>
      <w:r w:rsidRPr="00913D96">
        <w:rPr>
          <w:b/>
          <w:bCs/>
          <w:u w:val="single"/>
        </w:rPr>
        <w:t xml:space="preserve">./ Előterjesztés </w:t>
      </w:r>
      <w:r>
        <w:rPr>
          <w:b/>
          <w:bCs/>
          <w:u w:val="single"/>
        </w:rPr>
        <w:t>Vasvár, Alkotmány u. 8. szám alatti (Hrsz:Vasvár 380) ingatlanból, összesen 10 m</w:t>
      </w:r>
      <w:r w:rsidRPr="000176AA"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  <w:vertAlign w:val="superscript"/>
        </w:rPr>
        <w:t xml:space="preserve"> </w:t>
      </w:r>
      <w:r>
        <w:rPr>
          <w:b/>
          <w:bCs/>
          <w:u w:val="single"/>
        </w:rPr>
        <w:t>alapterületű irodahelyiség bér</w:t>
      </w:r>
      <w:r w:rsidRPr="000176AA">
        <w:rPr>
          <w:b/>
          <w:bCs/>
          <w:u w:val="single"/>
        </w:rPr>
        <w:t>beadására</w:t>
      </w: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0176AA">
      <w:pPr>
        <w:jc w:val="both"/>
      </w:pPr>
      <w:r w:rsidRPr="00531DAA">
        <w:rPr>
          <w:b/>
          <w:bCs/>
        </w:rPr>
        <w:t>Tóth Balázs polgármester</w:t>
      </w:r>
      <w:r>
        <w:t xml:space="preserve"> elmondta, hogy a cég, amely bérbe kívánja venni a Vasvár, Alkotmány u. 8. szám alatti önkormányzati ingatlanból a 10 m2 alapterületű irodahelyiséget, munkanélküliek elhelyezkedésének segítésével foglalkozik. Tevékenységüket egy elnyert, 2019. április 1-től 2021. október 31-ig tartó projekt keretében végzik.</w:t>
      </w:r>
    </w:p>
    <w:p w:rsidR="003E74EE" w:rsidRDefault="003E74EE" w:rsidP="000176AA">
      <w:pPr>
        <w:jc w:val="both"/>
      </w:pPr>
      <w:r>
        <w:t>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az előterjesztésben található határozati javaslatot.</w:t>
      </w:r>
    </w:p>
    <w:p w:rsidR="003E74EE" w:rsidRDefault="003E74EE" w:rsidP="000176AA">
      <w:pPr>
        <w:pStyle w:val="Listaszerbekezds"/>
        <w:ind w:left="0"/>
        <w:jc w:val="both"/>
      </w:pPr>
    </w:p>
    <w:p w:rsidR="003E74EE" w:rsidRDefault="003E74EE" w:rsidP="000176AA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3E74EE" w:rsidRDefault="003E74EE" w:rsidP="00913D96">
      <w:pPr>
        <w:jc w:val="both"/>
        <w:rPr>
          <w:b/>
          <w:bCs/>
        </w:rPr>
      </w:pPr>
    </w:p>
    <w:p w:rsidR="003E74EE" w:rsidRPr="00BC1578" w:rsidRDefault="003E74EE" w:rsidP="000176AA">
      <w:pPr>
        <w:rPr>
          <w:b/>
          <w:bCs/>
          <w:u w:val="single"/>
        </w:rPr>
      </w:pPr>
      <w:r>
        <w:rPr>
          <w:b/>
          <w:bCs/>
          <w:u w:val="single"/>
        </w:rPr>
        <w:t>72/2019.(III.28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EE7D36" w:rsidRDefault="003E74EE" w:rsidP="000176AA">
      <w:pPr>
        <w:jc w:val="both"/>
      </w:pPr>
      <w:r w:rsidRPr="00EE7D36">
        <w:t xml:space="preserve">Vasvár Város Önkormányzata Képviselő-testülete "A lakások és helyiségek bérletére vonatkozó egyes szabályokról szóló" 7/2012.(IV.01.) </w:t>
      </w:r>
      <w:r>
        <w:t xml:space="preserve">önkormányzati </w:t>
      </w:r>
      <w:r w:rsidRPr="00EE7D36">
        <w:t xml:space="preserve">rendelet 27.§-a alapján bérbe adja </w:t>
      </w:r>
      <w:r>
        <w:t xml:space="preserve">a </w:t>
      </w:r>
      <w:r w:rsidRPr="00EE7D36">
        <w:t>Vasv</w:t>
      </w:r>
      <w:r>
        <w:t xml:space="preserve">ár, Alkotmány u. 8. szám alatti, </w:t>
      </w:r>
      <w:r w:rsidRPr="00EE7D36">
        <w:t>10 m</w:t>
      </w:r>
      <w:r w:rsidRPr="00EE7D36">
        <w:rPr>
          <w:vertAlign w:val="superscript"/>
        </w:rPr>
        <w:t>2</w:t>
      </w:r>
      <w:r w:rsidRPr="00EE7D36">
        <w:t xml:space="preserve"> alapterületű irodahelyiséget – mely a vasvári 380/A/8 hrsz-ú</w:t>
      </w:r>
      <w:r>
        <w:t>,</w:t>
      </w:r>
      <w:r w:rsidRPr="00EE7D36">
        <w:t xml:space="preserve"> 10 m</w:t>
      </w:r>
      <w:r w:rsidRPr="00EE7D36">
        <w:rPr>
          <w:vertAlign w:val="superscript"/>
        </w:rPr>
        <w:t>2</w:t>
      </w:r>
      <w:r w:rsidRPr="00EE7D36">
        <w:t xml:space="preserve"> alapterületű külön társasházi albetéten helyezkedik el –</w:t>
      </w:r>
      <w:r>
        <w:t>,</w:t>
      </w:r>
      <w:r w:rsidRPr="00EE7D36">
        <w:t xml:space="preserve"> továbbá a közös helyiségek előtér, közlekedő és mellékhelyiségek használatával a GINOP 5.1.1 és GINOP 5.2.1 számú projektek megvalósítása céljából határozott időre, 2019. áp</w:t>
      </w:r>
      <w:r>
        <w:t>rilis 01-től - 2021. október 31-ig</w:t>
      </w:r>
      <w:r w:rsidRPr="00EE7D36">
        <w:t xml:space="preserve"> a HMR Group Beruházó és Szolgáltató Kft. ( székhelye: 7100 Szekszárd, Rákóczi u. 16.; cégjegyzékszám: 17-09-011673; adószáma: 24972590-2-17; képviselője: Hammer Zsolt ügyvezető) </w:t>
      </w:r>
      <w:r>
        <w:t>részére.</w:t>
      </w:r>
    </w:p>
    <w:p w:rsidR="003E74EE" w:rsidRPr="00EE7D36" w:rsidRDefault="003E74EE" w:rsidP="000176AA">
      <w:pPr>
        <w:jc w:val="both"/>
      </w:pPr>
      <w:r w:rsidRPr="00EE7D36">
        <w:t xml:space="preserve">A bérleti díj 50.000,-Ft/hó + 27% Áfa (13.500,- Ft), összesen 63.500,-Ft/hó, mely bérleti díj tartalmazza a rezsiköltségeket (víz, szennyvíz, villany, távhő, stb.).  </w:t>
      </w:r>
    </w:p>
    <w:p w:rsidR="003E74EE" w:rsidRPr="00EE7D36" w:rsidRDefault="003E74EE" w:rsidP="000176AA">
      <w:pPr>
        <w:jc w:val="both"/>
      </w:pPr>
      <w:r w:rsidRPr="00EE7D36">
        <w:t>A bérleti szerződés egyéb feltételeire a Ptk. és a lakások és helyiségek bérletére, valamint az elidegenítésükre vonatkozó egyes szabályokról szóló, módosított 1993. évi LXXVIII. törvény, és a lakások és helyiségek bérletére vonatkozó egyes szabályo</w:t>
      </w:r>
      <w:r>
        <w:t>król szóló 7/2012.(IV.01.)</w:t>
      </w:r>
      <w:r w:rsidRPr="00EE7D36">
        <w:t xml:space="preserve"> önkormányzati rendelet rendelkezései az irányadók.</w:t>
      </w:r>
    </w:p>
    <w:p w:rsidR="003E74EE" w:rsidRPr="00EE7D36" w:rsidRDefault="003E74EE" w:rsidP="000176AA">
      <w:pPr>
        <w:jc w:val="both"/>
      </w:pPr>
    </w:p>
    <w:p w:rsidR="003E74EE" w:rsidRPr="00EE7D36" w:rsidRDefault="003E74EE" w:rsidP="000176AA">
      <w:pPr>
        <w:jc w:val="both"/>
      </w:pPr>
      <w:r w:rsidRPr="00EE7D36">
        <w:rPr>
          <w:u w:val="single"/>
        </w:rPr>
        <w:t>Felelős</w:t>
      </w:r>
      <w:r w:rsidRPr="00EE7D36">
        <w:t>: Tóth Balázs polgármester</w:t>
      </w:r>
    </w:p>
    <w:p w:rsidR="003E74EE" w:rsidRPr="00EE7D36" w:rsidRDefault="003E74EE" w:rsidP="000176AA">
      <w:pPr>
        <w:jc w:val="both"/>
      </w:pPr>
      <w:r w:rsidRPr="00EE7D36">
        <w:rPr>
          <w:u w:val="single"/>
        </w:rPr>
        <w:t>Határidő</w:t>
      </w:r>
      <w:r w:rsidRPr="00EE7D36">
        <w:t>: 2019. április 1.</w:t>
      </w: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913D96">
      <w:pPr>
        <w:jc w:val="both"/>
        <w:rPr>
          <w:b/>
          <w:bCs/>
        </w:rPr>
      </w:pPr>
    </w:p>
    <w:p w:rsidR="003E74EE" w:rsidRPr="00913D96" w:rsidRDefault="003E74EE" w:rsidP="000176AA">
      <w:pPr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17</w:t>
      </w:r>
      <w:r w:rsidRPr="00913D96">
        <w:rPr>
          <w:b/>
          <w:bCs/>
          <w:u w:val="single"/>
        </w:rPr>
        <w:t xml:space="preserve">./ Előterjesztés </w:t>
      </w:r>
      <w:r>
        <w:rPr>
          <w:b/>
          <w:bCs/>
          <w:u w:val="single"/>
        </w:rPr>
        <w:t>Vasvár, Nagymákfa u. 32.; 4507 hrsz. alatti meglévő imaház és turistaszálló épület rendeltetésének megváltoztatásához és az ingatlan-nyilvántartásban való átvezetéséhez</w:t>
      </w:r>
    </w:p>
    <w:p w:rsidR="003E74EE" w:rsidRDefault="003E74EE" w:rsidP="000176AA">
      <w:pPr>
        <w:jc w:val="both"/>
        <w:rPr>
          <w:b/>
          <w:bCs/>
        </w:rPr>
      </w:pPr>
    </w:p>
    <w:p w:rsidR="003E74EE" w:rsidRDefault="003E74EE" w:rsidP="000176AA">
      <w:pPr>
        <w:jc w:val="both"/>
      </w:pPr>
      <w:r w:rsidRPr="00531DAA">
        <w:rPr>
          <w:b/>
          <w:bCs/>
        </w:rPr>
        <w:t>Tóth Balázs polgármester</w:t>
      </w:r>
      <w:r>
        <w:t xml:space="preserve"> rámutatott: Az energetikai pályázatban Ifjúsági Házként szerepelt a Vasvár, Nagymákfa u. 32. szám alatti imaház és turistaszálló, ezért szükséges az épület rendeltetésének megváltoztatása és az ingatlan-nyilvántartásban való átvezetése.</w:t>
      </w:r>
    </w:p>
    <w:p w:rsidR="003E74EE" w:rsidRDefault="003E74EE" w:rsidP="000176AA">
      <w:pPr>
        <w:jc w:val="both"/>
      </w:pPr>
      <w:r>
        <w:t>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az előterjesztésben található határozati javaslatot.</w:t>
      </w:r>
    </w:p>
    <w:p w:rsidR="003E74EE" w:rsidRDefault="003E74EE" w:rsidP="000176AA">
      <w:pPr>
        <w:pStyle w:val="Listaszerbekezds"/>
        <w:ind w:left="0"/>
        <w:jc w:val="both"/>
      </w:pPr>
    </w:p>
    <w:p w:rsidR="003E74EE" w:rsidRDefault="003E74EE" w:rsidP="000176AA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625B80" w:rsidRDefault="00625B80" w:rsidP="000176AA">
      <w:pPr>
        <w:pStyle w:val="Listaszerbekezds"/>
        <w:ind w:left="0"/>
        <w:jc w:val="both"/>
      </w:pPr>
    </w:p>
    <w:p w:rsidR="00625B80" w:rsidRDefault="00625B80" w:rsidP="000176AA">
      <w:pPr>
        <w:pStyle w:val="Listaszerbekezds"/>
        <w:ind w:left="0"/>
        <w:jc w:val="both"/>
      </w:pPr>
    </w:p>
    <w:p w:rsidR="003E74EE" w:rsidRDefault="003E74EE" w:rsidP="00913D96">
      <w:pPr>
        <w:jc w:val="both"/>
        <w:rPr>
          <w:b/>
          <w:bCs/>
        </w:rPr>
      </w:pPr>
    </w:p>
    <w:p w:rsidR="003E74EE" w:rsidRPr="00BC1578" w:rsidRDefault="003E74EE" w:rsidP="000176AA">
      <w:pPr>
        <w:rPr>
          <w:b/>
          <w:bCs/>
          <w:u w:val="single"/>
        </w:rPr>
      </w:pPr>
      <w:r>
        <w:rPr>
          <w:b/>
          <w:bCs/>
          <w:u w:val="single"/>
        </w:rPr>
        <w:t>73/2019.(III.28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C21133" w:rsidRDefault="003E74EE" w:rsidP="000176AA">
      <w:pPr>
        <w:jc w:val="both"/>
      </w:pPr>
      <w:r w:rsidRPr="00C21133">
        <w:t>Vasvár Város Önkormányzata Képviselő-testülete hozzájárul Vasvár Város Önkormányzata 1/1 tulajdonát képező</w:t>
      </w:r>
      <w:r>
        <w:t>,</w:t>
      </w:r>
      <w:r w:rsidRPr="00C21133">
        <w:t xml:space="preserve"> Vasvár, Nagymákfa u. 32. szám, 4507 hrsz. alatti „kivett imaház és turistaszálló, udvar” művelési ágú ingatlan „kivett ifjúsági ház, udvar” művelési ággá történő átminősítéséhez és a földhivatalnál az ingatlan-nyilvántartásba való átvezetéséhez. </w:t>
      </w:r>
    </w:p>
    <w:p w:rsidR="003E74EE" w:rsidRPr="00C21133" w:rsidRDefault="003E74EE" w:rsidP="000176AA">
      <w:pPr>
        <w:jc w:val="both"/>
        <w:rPr>
          <w:color w:val="000000"/>
        </w:rPr>
      </w:pPr>
      <w:r w:rsidRPr="00C21133">
        <w:t xml:space="preserve">Felhatalmazza Tóth Balázs polgármestert, hogy a földhivatal előtti eljárásban az ingatlan-nyilvántartásba való átvezetéshez szükséges </w:t>
      </w:r>
      <w:r w:rsidRPr="00C21133">
        <w:rPr>
          <w:color w:val="000000"/>
        </w:rPr>
        <w:t>intézkedéseket az önkormányzat képviseletében megtegye.</w:t>
      </w:r>
    </w:p>
    <w:p w:rsidR="003E74EE" w:rsidRPr="000176AA" w:rsidRDefault="003E74EE" w:rsidP="000176AA">
      <w:pPr>
        <w:tabs>
          <w:tab w:val="left" w:pos="4253"/>
        </w:tabs>
        <w:jc w:val="both"/>
        <w:rPr>
          <w:u w:val="single"/>
        </w:rPr>
      </w:pPr>
    </w:p>
    <w:p w:rsidR="003E74EE" w:rsidRPr="000176AA" w:rsidRDefault="003E74EE" w:rsidP="000176AA">
      <w:pPr>
        <w:tabs>
          <w:tab w:val="left" w:pos="4253"/>
        </w:tabs>
        <w:jc w:val="both"/>
      </w:pPr>
      <w:r w:rsidRPr="000176AA">
        <w:rPr>
          <w:u w:val="single"/>
        </w:rPr>
        <w:t>Felelős:</w:t>
      </w:r>
      <w:r w:rsidRPr="000176AA">
        <w:t xml:space="preserve"> Tóth Balázs polgármester</w:t>
      </w:r>
    </w:p>
    <w:p w:rsidR="003E74EE" w:rsidRPr="00C21133" w:rsidRDefault="003E74EE" w:rsidP="000176AA">
      <w:pPr>
        <w:jc w:val="both"/>
      </w:pPr>
      <w:r w:rsidRPr="000176AA">
        <w:rPr>
          <w:u w:val="single"/>
        </w:rPr>
        <w:t>Határidő:</w:t>
      </w:r>
      <w:r w:rsidRPr="00C21133">
        <w:t xml:space="preserve"> 2019. május 31.</w:t>
      </w: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DB3D0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</w:t>
      </w:r>
      <w:r w:rsidRPr="00913D96">
        <w:rPr>
          <w:b/>
          <w:bCs/>
          <w:u w:val="single"/>
        </w:rPr>
        <w:t xml:space="preserve">./ Előterjesztés </w:t>
      </w:r>
      <w:r>
        <w:rPr>
          <w:b/>
          <w:bCs/>
          <w:u w:val="single"/>
        </w:rPr>
        <w:t>„A Vasvári Általános Iskola” konyhai elszívó szellőző rendszerének felújítás</w:t>
      </w:r>
      <w:r w:rsidR="00625B80">
        <w:rPr>
          <w:b/>
          <w:bCs/>
          <w:u w:val="single"/>
        </w:rPr>
        <w:t>á</w:t>
      </w:r>
      <w:r>
        <w:rPr>
          <w:b/>
          <w:bCs/>
          <w:u w:val="single"/>
        </w:rPr>
        <w:t xml:space="preserve">ra </w:t>
      </w:r>
    </w:p>
    <w:p w:rsidR="003E74EE" w:rsidRDefault="003E74EE" w:rsidP="00DB3D03">
      <w:pPr>
        <w:jc w:val="both"/>
        <w:rPr>
          <w:b/>
          <w:bCs/>
          <w:u w:val="single"/>
        </w:rPr>
      </w:pPr>
    </w:p>
    <w:p w:rsidR="003E74EE" w:rsidRDefault="003E74EE" w:rsidP="00DB3D03">
      <w:pPr>
        <w:jc w:val="both"/>
      </w:pPr>
      <w:r w:rsidRPr="002569B8">
        <w:rPr>
          <w:b/>
          <w:bCs/>
        </w:rPr>
        <w:t>Dr. Ódor Ildikó jegyző</w:t>
      </w:r>
      <w:r>
        <w:t xml:space="preserve"> megjegyezte, hogy az általános iskola épületében lévő, önkormányzati fenntartású konyha elszívó szellőző rendszerének felújítására még a közétkeztetési szolgáltatás közbeszerzésének elbírálása előtt kerül sor. A felújítási költséget 50-50 %-os arányban megosztva, közösen fizeti az önkormányzat és a bérlő Atroplusz Kft.</w:t>
      </w:r>
    </w:p>
    <w:p w:rsidR="00625B80" w:rsidRDefault="00625B80" w:rsidP="00DB3D03">
      <w:pPr>
        <w:jc w:val="both"/>
      </w:pPr>
    </w:p>
    <w:p w:rsidR="003E74EE" w:rsidRDefault="003E74EE" w:rsidP="00DB3D03">
      <w:pPr>
        <w:jc w:val="both"/>
      </w:pPr>
      <w:r w:rsidRPr="002569B8">
        <w:rPr>
          <w:b/>
          <w:bCs/>
        </w:rPr>
        <w:t>Dr. Fabók Tibor képviselő</w:t>
      </w:r>
      <w:r>
        <w:t xml:space="preserve"> elmondta, hogy a Pénzügyi, Városfejlesztési és Környezetvédelmi Bizottság támogatta az előterjesztésben található határozati javaslatot.</w:t>
      </w:r>
    </w:p>
    <w:p w:rsidR="003E74EE" w:rsidRPr="00DE7097" w:rsidRDefault="003E74EE" w:rsidP="00DB3D03">
      <w:pPr>
        <w:jc w:val="both"/>
      </w:pPr>
    </w:p>
    <w:p w:rsidR="003E74EE" w:rsidRDefault="003E74EE" w:rsidP="00DB3D03">
      <w:pPr>
        <w:jc w:val="both"/>
      </w:pPr>
      <w:r w:rsidRPr="00531DAA">
        <w:rPr>
          <w:b/>
          <w:bCs/>
        </w:rPr>
        <w:t>Tóth Balázs polgármester</w:t>
      </w:r>
      <w:r>
        <w:t xml:space="preserve"> több 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az előterjesztésben található határozati javaslatot.</w:t>
      </w:r>
    </w:p>
    <w:p w:rsidR="003E74EE" w:rsidRDefault="003E74EE" w:rsidP="00DB3D03">
      <w:pPr>
        <w:pStyle w:val="Listaszerbekezds"/>
        <w:ind w:left="0"/>
        <w:jc w:val="both"/>
      </w:pPr>
    </w:p>
    <w:p w:rsidR="003E74EE" w:rsidRDefault="003E74EE" w:rsidP="00DB3D03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3E74EE" w:rsidRDefault="003E74EE" w:rsidP="00DB3D03">
      <w:pPr>
        <w:rPr>
          <w:b/>
          <w:bCs/>
          <w:u w:val="single"/>
        </w:rPr>
      </w:pPr>
    </w:p>
    <w:p w:rsidR="003E74EE" w:rsidRPr="00BC1578" w:rsidRDefault="003E74EE" w:rsidP="00DB3D03">
      <w:pPr>
        <w:rPr>
          <w:b/>
          <w:bCs/>
          <w:u w:val="single"/>
        </w:rPr>
      </w:pPr>
      <w:r>
        <w:rPr>
          <w:b/>
          <w:bCs/>
          <w:u w:val="single"/>
        </w:rPr>
        <w:t>74/2019.(III.28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Default="003E74EE" w:rsidP="00DB3D03">
      <w:pPr>
        <w:spacing w:line="276" w:lineRule="auto"/>
        <w:jc w:val="both"/>
      </w:pPr>
      <w:r w:rsidRPr="00F8340F">
        <w:t>Vasvár Város Önk</w:t>
      </w:r>
      <w:r>
        <w:t>o</w:t>
      </w:r>
      <w:r w:rsidRPr="00F8340F">
        <w:t xml:space="preserve">rmányzata Képviselő-testülete </w:t>
      </w:r>
      <w:r>
        <w:t xml:space="preserve">felhatalmazza Vasvár Város Polgármesterét, hogy a Vasvári Általános Iskola épületében lévő önkormányzati fenntartású konyha elszívó szellőző rendszerének a felújítására 3db árajánlatot kérjen be, és a legalacsonyabb ajánlati árat adó gazdasági szereplővel kösse meg a felújítási munka elvégzésére irányuló vállalkozási szerződést az Atroplusz Kft.-vel közösen, a bekerülési költséget 50-50%-ban megosztva. </w:t>
      </w:r>
    </w:p>
    <w:p w:rsidR="003E74EE" w:rsidRDefault="003E74EE" w:rsidP="00DB3D03">
      <w:pPr>
        <w:spacing w:line="276" w:lineRule="auto"/>
        <w:jc w:val="both"/>
      </w:pPr>
      <w:r>
        <w:t>A képviselő-testület a bruttó felújítási költség 50%-ának megfizetését vállalja, tudomásul véve, hogy a másik 50%-ot az étkeztetési feladatot ellátó Atroplusz Kft viseli</w:t>
      </w:r>
      <w:r>
        <w:rPr>
          <w:smallCaps/>
        </w:rPr>
        <w:t>.</w:t>
      </w:r>
      <w:r>
        <w:t xml:space="preserve"> </w:t>
      </w:r>
      <w:r w:rsidRPr="00D11F9D">
        <w:t xml:space="preserve">Felhívja a polgármestert, hogy </w:t>
      </w:r>
      <w:r>
        <w:t xml:space="preserve">e </w:t>
      </w:r>
      <w:r w:rsidRPr="00D11F9D">
        <w:t>vállalás figyelembe vételével bonyo</w:t>
      </w:r>
      <w:r>
        <w:t>lítsa le a felújítást.</w:t>
      </w:r>
    </w:p>
    <w:p w:rsidR="003E74EE" w:rsidRDefault="003E74EE" w:rsidP="00DB3D03">
      <w:pPr>
        <w:spacing w:line="276" w:lineRule="auto"/>
        <w:jc w:val="both"/>
      </w:pPr>
    </w:p>
    <w:p w:rsidR="003E74EE" w:rsidRDefault="003E74EE" w:rsidP="00DB3D03">
      <w:pPr>
        <w:spacing w:line="276" w:lineRule="auto"/>
      </w:pPr>
      <w:r w:rsidRPr="00B546FB">
        <w:rPr>
          <w:u w:val="single"/>
        </w:rPr>
        <w:t>Felelős:</w:t>
      </w:r>
      <w:r>
        <w:t xml:space="preserve"> Tóth Balázs polgármester</w:t>
      </w:r>
    </w:p>
    <w:p w:rsidR="003E74EE" w:rsidRPr="00506CFA" w:rsidRDefault="003E74EE" w:rsidP="00506CFA">
      <w:pPr>
        <w:spacing w:line="276" w:lineRule="auto"/>
      </w:pPr>
      <w:r w:rsidRPr="00B546FB">
        <w:rPr>
          <w:u w:val="single"/>
        </w:rPr>
        <w:t>Határidő:</w:t>
      </w:r>
      <w:r>
        <w:t xml:space="preserve"> azonnal</w:t>
      </w:r>
    </w:p>
    <w:p w:rsidR="003E74EE" w:rsidRDefault="003E74EE" w:rsidP="00DB3D03">
      <w:pPr>
        <w:jc w:val="both"/>
        <w:rPr>
          <w:b/>
          <w:bCs/>
          <w:u w:val="single"/>
        </w:rPr>
      </w:pPr>
    </w:p>
    <w:p w:rsidR="003E74EE" w:rsidRDefault="003E74EE" w:rsidP="00DB3D03">
      <w:pPr>
        <w:jc w:val="both"/>
        <w:rPr>
          <w:b/>
          <w:bCs/>
          <w:u w:val="single"/>
        </w:rPr>
      </w:pPr>
    </w:p>
    <w:p w:rsidR="003E74EE" w:rsidRDefault="003E74EE" w:rsidP="00DB3D03">
      <w:pPr>
        <w:jc w:val="both"/>
        <w:rPr>
          <w:b/>
          <w:bCs/>
          <w:u w:val="single"/>
        </w:rPr>
      </w:pPr>
    </w:p>
    <w:p w:rsidR="003E74EE" w:rsidRDefault="003E74EE" w:rsidP="00DB3D03">
      <w:pPr>
        <w:jc w:val="both"/>
        <w:rPr>
          <w:b/>
          <w:bCs/>
          <w:u w:val="single"/>
        </w:rPr>
      </w:pPr>
    </w:p>
    <w:p w:rsidR="003E74EE" w:rsidRDefault="003E74EE" w:rsidP="00DB3D0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</w:t>
      </w:r>
      <w:r w:rsidRPr="00913D96">
        <w:rPr>
          <w:b/>
          <w:bCs/>
          <w:u w:val="single"/>
        </w:rPr>
        <w:t xml:space="preserve">./ Előterjesztés </w:t>
      </w:r>
      <w:r>
        <w:rPr>
          <w:b/>
          <w:bCs/>
          <w:u w:val="single"/>
        </w:rPr>
        <w:t xml:space="preserve">leader helyi felhívásra benyújtandó támogatási kérelemhez </w:t>
      </w:r>
    </w:p>
    <w:p w:rsidR="003E74EE" w:rsidRDefault="003E74EE" w:rsidP="00DB3D03">
      <w:pPr>
        <w:jc w:val="both"/>
        <w:rPr>
          <w:b/>
          <w:bCs/>
        </w:rPr>
      </w:pPr>
    </w:p>
    <w:p w:rsidR="003E74EE" w:rsidRDefault="003E74EE" w:rsidP="00DB3D03">
      <w:pPr>
        <w:jc w:val="both"/>
      </w:pPr>
      <w:r w:rsidRPr="00531DAA">
        <w:rPr>
          <w:b/>
          <w:bCs/>
        </w:rPr>
        <w:t>Tóth Balázs polgármester</w:t>
      </w:r>
      <w:r>
        <w:t xml:space="preserve"> fontosnak tartotta a turisztikai munkatárs foglalkoztatását és képzését támogató pályázat benyújtását, mivel szüksége van a városnak turisztikai szakemberre. Megjegyezte, hogy a turisztikai munkatárs bérének 70 %-át támogatja a projekt.  </w:t>
      </w:r>
    </w:p>
    <w:p w:rsidR="003E74EE" w:rsidRDefault="003E74EE" w:rsidP="00DB3D03">
      <w:pPr>
        <w:jc w:val="both"/>
      </w:pPr>
      <w:r>
        <w:t>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az előterjesztésben található határozati javaslatot.</w:t>
      </w:r>
    </w:p>
    <w:p w:rsidR="003E74EE" w:rsidRDefault="003E74EE" w:rsidP="00DB3D03">
      <w:pPr>
        <w:pStyle w:val="Listaszerbekezds"/>
        <w:ind w:left="0"/>
        <w:jc w:val="both"/>
      </w:pPr>
    </w:p>
    <w:p w:rsidR="003E74EE" w:rsidRDefault="003E74EE" w:rsidP="00DB3D03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3E74EE" w:rsidRDefault="003E74EE" w:rsidP="00913D96">
      <w:pPr>
        <w:jc w:val="both"/>
        <w:rPr>
          <w:b/>
          <w:bCs/>
        </w:rPr>
      </w:pPr>
    </w:p>
    <w:p w:rsidR="003E74EE" w:rsidRPr="00BC1578" w:rsidRDefault="003E74EE" w:rsidP="00DB3D03">
      <w:pPr>
        <w:rPr>
          <w:b/>
          <w:bCs/>
          <w:u w:val="single"/>
        </w:rPr>
      </w:pPr>
      <w:r>
        <w:rPr>
          <w:b/>
          <w:bCs/>
          <w:u w:val="single"/>
        </w:rPr>
        <w:t>75/2019.(III.28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Default="003E74EE" w:rsidP="00DB3D03">
      <w:pPr>
        <w:jc w:val="both"/>
      </w:pPr>
      <w:r w:rsidRPr="00D72C6D">
        <w:t xml:space="preserve">Vasvár Város Önkormányzata Képviselő-testülete </w:t>
      </w:r>
      <w:r>
        <w:t>támogatási kérelmet nyújt be és támogatás esetén megvalósít a „</w:t>
      </w:r>
      <w:r w:rsidRPr="00D72C6D">
        <w:t>Helyi turi</w:t>
      </w:r>
      <w:r>
        <w:t>sztikai emberek szakmai képzése” - kódszám</w:t>
      </w:r>
      <w:r w:rsidRPr="00D72C6D">
        <w:t>: VP6-19.2.1.-92-6.1-17</w:t>
      </w:r>
      <w:r>
        <w:t xml:space="preserve"> – hely felhívásra.</w:t>
      </w:r>
    </w:p>
    <w:p w:rsidR="003E74EE" w:rsidRDefault="003E74EE" w:rsidP="00DB3D03">
      <w:pPr>
        <w:jc w:val="both"/>
      </w:pPr>
      <w:r>
        <w:t>A fejlesztés megnevezése: Turisztikai munkatárs foglalkoztatása és képzése.</w:t>
      </w:r>
    </w:p>
    <w:p w:rsidR="003E74EE" w:rsidRDefault="003E74EE" w:rsidP="00DB3D03">
      <w:pPr>
        <w:jc w:val="both"/>
      </w:pPr>
      <w:r>
        <w:t>A fejlesztés tervezett helyszíne: 9800 Vasvár, Alkotmány u.1.</w:t>
      </w:r>
    </w:p>
    <w:p w:rsidR="003E74EE" w:rsidRDefault="003E74EE" w:rsidP="00DB3D03">
      <w:pPr>
        <w:jc w:val="both"/>
      </w:pPr>
      <w:r>
        <w:t>A fejlesztés önerő összegét – bruttó 2 363 340,-Ft – biztosítja.</w:t>
      </w:r>
    </w:p>
    <w:p w:rsidR="003E74EE" w:rsidRDefault="003E74EE" w:rsidP="00DB3D03">
      <w:pPr>
        <w:jc w:val="both"/>
      </w:pPr>
    </w:p>
    <w:p w:rsidR="003E74EE" w:rsidRDefault="003E74EE" w:rsidP="00DB3D03">
      <w:pPr>
        <w:jc w:val="both"/>
      </w:pPr>
      <w:r w:rsidRPr="00593D3E">
        <w:rPr>
          <w:u w:val="single"/>
        </w:rPr>
        <w:t>Határidő:</w:t>
      </w:r>
      <w:r>
        <w:rPr>
          <w:u w:val="single"/>
        </w:rPr>
        <w:t xml:space="preserve"> </w:t>
      </w:r>
      <w:r w:rsidRPr="00593D3E">
        <w:t>azonnal</w:t>
      </w:r>
    </w:p>
    <w:p w:rsidR="003E74EE" w:rsidRDefault="003E74EE" w:rsidP="00DB3D03">
      <w:pPr>
        <w:jc w:val="both"/>
      </w:pPr>
      <w:r w:rsidRPr="00593D3E">
        <w:rPr>
          <w:u w:val="single"/>
        </w:rPr>
        <w:t>Felelős:</w:t>
      </w:r>
      <w:r>
        <w:rPr>
          <w:u w:val="single"/>
        </w:rPr>
        <w:t xml:space="preserve"> </w:t>
      </w:r>
      <w:r w:rsidRPr="00593D3E">
        <w:t>Tóth Balázs polgármester</w:t>
      </w: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DB3D0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</w:t>
      </w:r>
      <w:r w:rsidRPr="00913D96">
        <w:rPr>
          <w:b/>
          <w:bCs/>
          <w:u w:val="single"/>
        </w:rPr>
        <w:t xml:space="preserve">./ Előterjesztés </w:t>
      </w:r>
      <w:r>
        <w:rPr>
          <w:b/>
          <w:bCs/>
          <w:u w:val="single"/>
        </w:rPr>
        <w:t>„Vis maior támogatás” keretében megvalósuló út helyreállítási munka kivitelezőjének, továbbá műszaki ellenőr kiválasztására irányuló beszerzési eljárások lefolytatására felhatalmazás</w:t>
      </w:r>
    </w:p>
    <w:p w:rsidR="003E74EE" w:rsidRDefault="003E74EE" w:rsidP="00DB3D03">
      <w:pPr>
        <w:jc w:val="both"/>
        <w:rPr>
          <w:b/>
          <w:bCs/>
        </w:rPr>
      </w:pPr>
    </w:p>
    <w:p w:rsidR="003E74EE" w:rsidRDefault="003E74EE" w:rsidP="00DB3D03">
      <w:pPr>
        <w:jc w:val="both"/>
      </w:pPr>
      <w:r w:rsidRPr="00531DAA">
        <w:rPr>
          <w:b/>
          <w:bCs/>
        </w:rPr>
        <w:t>Tóth Balázs polgármester</w:t>
      </w:r>
      <w:r>
        <w:t xml:space="preserve"> szóbeli kiegészítésében elmondta, hogy önkormányzatunk 2018 májusában adott be vis maior pályázatot a 2018. május 24-i felhőszakadás okozta jelentős csapadékmennyiség miatti önkormányzati utakban bekövetkezett károsodás miatt. A 2019. március 13-i miniszteri döntés az igényelt 26 mFt-tal szemben 13 mFt-ot ítélt meg. Nem fogadták el a Péterfai út folytatásában lévő külterületi út helyreállítási igényünket. A megítélt támogatással 2020. március 30-ig el kell számolni, ezért a helyreállítási munkák kivitelezőjét minél előbb ki kell választani. A határozati javaslat erre vonatkozik.</w:t>
      </w:r>
    </w:p>
    <w:p w:rsidR="003E74EE" w:rsidRDefault="003E74EE" w:rsidP="00DB3D03">
      <w:pPr>
        <w:jc w:val="both"/>
      </w:pPr>
      <w:r>
        <w:t>Kérdés, hozzászólás nem lévén</w:t>
      </w:r>
      <w:r>
        <w:rPr>
          <w:rFonts w:ascii="Courier New" w:hAnsi="Courier New" w:cs="Courier New"/>
        </w:rPr>
        <w:t xml:space="preserve"> </w:t>
      </w:r>
      <w:r>
        <w:t>szavazásra tette fel az előterjesztésben található határozati javaslatot.</w:t>
      </w:r>
    </w:p>
    <w:p w:rsidR="003E74EE" w:rsidRDefault="003E74EE" w:rsidP="00DB3D03">
      <w:pPr>
        <w:pStyle w:val="Listaszerbekezds"/>
        <w:ind w:left="0"/>
        <w:jc w:val="both"/>
      </w:pPr>
    </w:p>
    <w:p w:rsidR="003E74EE" w:rsidRDefault="003E74EE" w:rsidP="00DB3D03">
      <w:pPr>
        <w:pStyle w:val="Listaszerbekezds"/>
        <w:ind w:left="0"/>
        <w:jc w:val="both"/>
      </w:pPr>
      <w:r>
        <w:t>Képviselő-testület a határozati javaslattal 6 igen szavazattal – ellenszavazat és tartózkodás nélkül – egyhangúlag egyetértett, majd meghozta a következő határozatot:</w:t>
      </w:r>
    </w:p>
    <w:p w:rsidR="003E74EE" w:rsidRDefault="003E74EE" w:rsidP="00DB3D03">
      <w:pPr>
        <w:jc w:val="both"/>
        <w:rPr>
          <w:b/>
          <w:bCs/>
        </w:rPr>
      </w:pPr>
    </w:p>
    <w:p w:rsidR="003E74EE" w:rsidRPr="00BC1578" w:rsidRDefault="003E74EE" w:rsidP="00DB3D03">
      <w:pPr>
        <w:rPr>
          <w:b/>
          <w:bCs/>
          <w:u w:val="single"/>
        </w:rPr>
      </w:pPr>
      <w:r>
        <w:rPr>
          <w:b/>
          <w:bCs/>
          <w:u w:val="single"/>
        </w:rPr>
        <w:t>76/2019.(III.28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847111" w:rsidRDefault="003E74EE" w:rsidP="00DB3D03">
      <w:pPr>
        <w:jc w:val="both"/>
      </w:pPr>
      <w:r w:rsidRPr="00847111">
        <w:t>Vasvár Város Önkormányzata Képviselő-testülete felhatalmazza Vasvár Város Polgármesterét, hogy „vis maior támogatás” keretében érintett önkormányzati utak helyreállítására és szükség esetén a műszaki ellenőr feladatok ellátására irányuló beszerzési eljárásokat 3-3 gazdasági szereplőtől történő ajánlat bekérésével lefolytassa.</w:t>
      </w:r>
    </w:p>
    <w:p w:rsidR="003E74EE" w:rsidRPr="00DB3D03" w:rsidRDefault="003E74EE" w:rsidP="00DB3D03">
      <w:pPr>
        <w:jc w:val="both"/>
        <w:rPr>
          <w:sz w:val="10"/>
          <w:szCs w:val="10"/>
        </w:rPr>
      </w:pPr>
    </w:p>
    <w:p w:rsidR="003E74EE" w:rsidRPr="00847111" w:rsidRDefault="003E74EE" w:rsidP="00DB3D03">
      <w:pPr>
        <w:jc w:val="both"/>
      </w:pPr>
      <w:r w:rsidRPr="00847111">
        <w:t xml:space="preserve">A kiválasztás szempontjául mindkét beszerzési eljárásban a legalacsonyabb ajánlati árat határozza meg. </w:t>
      </w:r>
    </w:p>
    <w:p w:rsidR="003E74EE" w:rsidRPr="00DB3D03" w:rsidRDefault="003E74EE" w:rsidP="00DB3D03">
      <w:pPr>
        <w:jc w:val="both"/>
        <w:rPr>
          <w:sz w:val="10"/>
          <w:szCs w:val="10"/>
        </w:rPr>
      </w:pPr>
    </w:p>
    <w:p w:rsidR="003E74EE" w:rsidRPr="00847111" w:rsidRDefault="003E74EE" w:rsidP="00DB3D03">
      <w:pPr>
        <w:jc w:val="both"/>
      </w:pPr>
      <w:r w:rsidRPr="00847111">
        <w:t>Felhatalmazza a polgármestert, hogy a legalacsonyabb ajánlati árat adó gazdasági szereplőkkel a feladat ellátására irányuló szerződést megkösse.</w:t>
      </w:r>
    </w:p>
    <w:p w:rsidR="003E74EE" w:rsidRPr="00847111" w:rsidRDefault="003E74EE" w:rsidP="00DB3D03">
      <w:pPr>
        <w:jc w:val="both"/>
      </w:pPr>
    </w:p>
    <w:p w:rsidR="003E74EE" w:rsidRPr="00DB3D03" w:rsidRDefault="003E74EE" w:rsidP="00DB3D03">
      <w:pPr>
        <w:jc w:val="both"/>
        <w:rPr>
          <w:u w:val="single"/>
        </w:rPr>
      </w:pPr>
      <w:r w:rsidRPr="00DB3D03">
        <w:rPr>
          <w:u w:val="single"/>
        </w:rPr>
        <w:t xml:space="preserve">Felelős: </w:t>
      </w:r>
      <w:r w:rsidRPr="00DB3D03">
        <w:t>Tóth Balázs polgármester</w:t>
      </w:r>
    </w:p>
    <w:p w:rsidR="003E74EE" w:rsidRPr="00DB3D03" w:rsidRDefault="003E74EE" w:rsidP="00DB3D03">
      <w:pPr>
        <w:jc w:val="both"/>
      </w:pPr>
      <w:r w:rsidRPr="00DB3D03">
        <w:rPr>
          <w:u w:val="single"/>
        </w:rPr>
        <w:t>Határidő:</w:t>
      </w:r>
      <w:r w:rsidRPr="00DB3D03">
        <w:t xml:space="preserve"> azonnal</w:t>
      </w: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913D96">
      <w:pPr>
        <w:jc w:val="both"/>
        <w:rPr>
          <w:b/>
          <w:bCs/>
        </w:rPr>
      </w:pPr>
    </w:p>
    <w:p w:rsidR="003E74EE" w:rsidRDefault="003E74EE" w:rsidP="00913D96">
      <w:pPr>
        <w:jc w:val="both"/>
        <w:rPr>
          <w:b/>
          <w:bCs/>
        </w:rPr>
      </w:pPr>
    </w:p>
    <w:p w:rsidR="003E74EE" w:rsidRPr="007E1EA3" w:rsidRDefault="003E74EE" w:rsidP="00A072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21</w:t>
      </w:r>
      <w:r w:rsidRPr="007E1EA3">
        <w:rPr>
          <w:b/>
          <w:bCs/>
          <w:u w:val="single"/>
        </w:rPr>
        <w:t>./ Civil szervezetek pénzügyi támogatására kiírt pályázat elbírálása</w:t>
      </w:r>
    </w:p>
    <w:p w:rsidR="003E74EE" w:rsidRDefault="003E74EE" w:rsidP="00A07238">
      <w:pPr>
        <w:jc w:val="both"/>
        <w:rPr>
          <w:b/>
          <w:bCs/>
          <w:u w:val="single"/>
        </w:rPr>
      </w:pPr>
    </w:p>
    <w:p w:rsidR="003E74EE" w:rsidRPr="00DE49C4" w:rsidRDefault="003E74EE" w:rsidP="00A07238">
      <w:pPr>
        <w:jc w:val="both"/>
      </w:pPr>
      <w:r w:rsidRPr="00DE49C4">
        <w:rPr>
          <w:b/>
          <w:bCs/>
        </w:rPr>
        <w:t xml:space="preserve">Tóth Balázs polgármester </w:t>
      </w:r>
      <w:r>
        <w:t xml:space="preserve">elmondta, hogy idén a tavalyihoz hasonlóan 11mFt keretösszeg áll rendelkezésre a civil és egyéb szervezetek támogatására. A beérkezett pályázati és egyéb igény ennél magasabb, 12.721.000,-Ft. </w:t>
      </w:r>
    </w:p>
    <w:p w:rsidR="003E74EE" w:rsidRPr="00DE49C4" w:rsidRDefault="003E74EE" w:rsidP="00A07238">
      <w:pPr>
        <w:jc w:val="both"/>
        <w:rPr>
          <w:b/>
          <w:bCs/>
        </w:rPr>
      </w:pPr>
    </w:p>
    <w:p w:rsidR="003E74EE" w:rsidRDefault="003E74EE" w:rsidP="00A07238">
      <w:pPr>
        <w:jc w:val="both"/>
      </w:pPr>
      <w:r w:rsidRPr="00C3362A">
        <w:rPr>
          <w:b/>
          <w:bCs/>
        </w:rPr>
        <w:t>Dr. Pataky Pál tanácsnok</w:t>
      </w:r>
      <w:r>
        <w:t xml:space="preserve"> elmondta, hogy a Humán Erőforrás Bizottság hosszas mérlegelés után alakította ki véleményét a civil keret felosztására. Alapvetően a tavalyi összegeket javasolják megadni a pályázó szervezeteknek némi eltéréssel, mivel három olyan civil szervezet is beadta igényét, akik tavaly nem pályáztak. A Vasvári Kisdedóvó Egyesület pályázatát nem támogatták, más forrásból láttak lehetőséget terveik megvalósítására. Ezt követően ismertette a Humán Erőforrás Bizottság javaslatát a hivatalosan bejegyzett, bíróság által nyilvántartásba vett civil szervezetek pályázatának elbírálására és a civil keret terhére biztosítandó egyéb támogatásokra. A bizottság által javasolt konkrét támogatási összegeket a táblázat tartalmazza. </w:t>
      </w:r>
    </w:p>
    <w:p w:rsidR="003E74EE" w:rsidRDefault="003E74EE" w:rsidP="00A07238">
      <w:pPr>
        <w:jc w:val="both"/>
      </w:pPr>
    </w:p>
    <w:p w:rsidR="003E74EE" w:rsidRDefault="003E74EE" w:rsidP="00A07238">
      <w:pPr>
        <w:jc w:val="both"/>
      </w:pPr>
      <w:r w:rsidRPr="00A437E1">
        <w:rPr>
          <w:b/>
          <w:bCs/>
        </w:rPr>
        <w:t>Tóth Balázs polgármester</w:t>
      </w:r>
      <w:r>
        <w:t xml:space="preserve"> kérdés, hozzászólás nem lévén a táblázatban szereplő sorrendben szavazásra tette fel a Humán Erőforrás Bizottság javaslatait. </w:t>
      </w:r>
    </w:p>
    <w:p w:rsidR="003E74EE" w:rsidRPr="00C3362A" w:rsidRDefault="003E74EE" w:rsidP="00A07238">
      <w:pPr>
        <w:jc w:val="both"/>
      </w:pPr>
    </w:p>
    <w:p w:rsidR="003E74EE" w:rsidRPr="006501DF" w:rsidRDefault="003E74EE" w:rsidP="00A07238">
      <w:pPr>
        <w:ind w:right="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Vasvár </w:t>
      </w:r>
      <w:r w:rsidRPr="006501DF">
        <w:rPr>
          <w:b/>
          <w:bCs/>
          <w:u w:val="single"/>
        </w:rPr>
        <w:t xml:space="preserve">Városi Kórusegyesület pályázata </w:t>
      </w:r>
    </w:p>
    <w:p w:rsidR="003E74EE" w:rsidRPr="006501DF" w:rsidRDefault="003E74EE" w:rsidP="00A07238">
      <w:pPr>
        <w:ind w:right="1" w:firstLine="708"/>
        <w:jc w:val="both"/>
        <w:rPr>
          <w:b/>
          <w:bCs/>
          <w:u w:val="single"/>
        </w:rPr>
      </w:pPr>
    </w:p>
    <w:p w:rsidR="003E74EE" w:rsidRDefault="003E74EE" w:rsidP="00A07238">
      <w:pPr>
        <w:pStyle w:val="Szvegtrzs"/>
        <w:spacing w:after="0"/>
        <w:jc w:val="both"/>
      </w:pPr>
      <w:r>
        <w:rPr>
          <w:b/>
          <w:bCs/>
        </w:rPr>
        <w:t>Tóth Balázs</w:t>
      </w:r>
      <w:r w:rsidRPr="006501DF">
        <w:rPr>
          <w:b/>
          <w:bCs/>
        </w:rPr>
        <w:t xml:space="preserve"> polgármester</w:t>
      </w:r>
      <w:r>
        <w:t xml:space="preserve"> – figyelemmel a bizottság</w:t>
      </w:r>
      <w:r w:rsidRPr="006501DF">
        <w:t xml:space="preserve"> javaslatára – </w:t>
      </w:r>
      <w:r>
        <w:t>350</w:t>
      </w:r>
      <w:r w:rsidRPr="006501DF">
        <w:t xml:space="preserve">.000,-Ft támogatás biztosítását javasolta az egyesületnek, amit a pályázatában meghatározott célra fordíthat </w:t>
      </w:r>
      <w:r w:rsidRPr="00615FC7">
        <w:t>/</w:t>
      </w:r>
      <w:r w:rsidRPr="00C75F53">
        <w:t>Kórustalálkozó, év végi kórusvacsora és fellépő ruhák költségeire</w:t>
      </w:r>
      <w:r w:rsidRPr="00615FC7">
        <w:t>/.</w:t>
      </w:r>
    </w:p>
    <w:p w:rsidR="003E74EE" w:rsidRDefault="003E74EE" w:rsidP="00A07238">
      <w:pPr>
        <w:pStyle w:val="Szvegtrzs"/>
        <w:spacing w:after="0"/>
        <w:jc w:val="both"/>
      </w:pPr>
    </w:p>
    <w:p w:rsidR="003E74EE" w:rsidRDefault="003E74EE" w:rsidP="00A07238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6501DF" w:rsidRDefault="003E74EE" w:rsidP="00A07238">
      <w:pPr>
        <w:tabs>
          <w:tab w:val="left" w:pos="1418"/>
          <w:tab w:val="left" w:pos="1985"/>
        </w:tabs>
        <w:jc w:val="both"/>
      </w:pPr>
    </w:p>
    <w:p w:rsidR="003E74EE" w:rsidRPr="00BC1578" w:rsidRDefault="003E74EE" w:rsidP="00DB3D03">
      <w:pPr>
        <w:rPr>
          <w:b/>
          <w:bCs/>
          <w:u w:val="single"/>
        </w:rPr>
      </w:pPr>
      <w:r>
        <w:rPr>
          <w:b/>
          <w:bCs/>
          <w:u w:val="single"/>
        </w:rPr>
        <w:t>77/2019.(III.28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EF57C9" w:rsidRDefault="003E74EE" w:rsidP="00DB3D03">
      <w:pPr>
        <w:pStyle w:val="Szvegtrzs"/>
        <w:spacing w:after="0"/>
        <w:jc w:val="both"/>
      </w:pPr>
      <w:r w:rsidRPr="00EF57C9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EF57C9">
        <w:rPr>
          <w:b/>
          <w:bCs/>
        </w:rPr>
        <w:t>Vasvár Városi Kórusegyesület</w:t>
      </w:r>
      <w:r w:rsidRPr="00EF57C9">
        <w:t xml:space="preserve"> részére 2019. évi költségvetéséből 350.000,-Ft támogatást biztosít, ami a pályázatában meghatározott célra fordítható /Kórustalálkozó, év végi kórusvacsora és fellépő ruhák költségeire/.</w:t>
      </w:r>
    </w:p>
    <w:p w:rsidR="003E74EE" w:rsidRDefault="003E74EE" w:rsidP="00DB3D03">
      <w:pPr>
        <w:pStyle w:val="Szvegtrzsbehzssal2"/>
        <w:spacing w:after="0" w:line="240" w:lineRule="auto"/>
        <w:ind w:left="0"/>
        <w:jc w:val="both"/>
      </w:pPr>
    </w:p>
    <w:p w:rsidR="003E74EE" w:rsidRPr="00EF57C9" w:rsidRDefault="003E74EE" w:rsidP="00DB3D03">
      <w:pPr>
        <w:pStyle w:val="Szvegtrzsbehzssal2"/>
        <w:spacing w:after="0" w:line="240" w:lineRule="auto"/>
        <w:ind w:left="0"/>
        <w:jc w:val="both"/>
      </w:pPr>
      <w:r w:rsidRPr="00EF57C9">
        <w:t>E támogatásra megállapodást kell kötni, melyről számlákkal el kell számolni a fent hivatkozott önkormányzati rendeletben foglaltak szerint.</w:t>
      </w:r>
    </w:p>
    <w:p w:rsidR="003E74EE" w:rsidRPr="00EF57C9" w:rsidRDefault="003E74EE" w:rsidP="00DB3D03">
      <w:pPr>
        <w:jc w:val="both"/>
      </w:pPr>
    </w:p>
    <w:p w:rsidR="003E74EE" w:rsidRPr="00EF57C9" w:rsidRDefault="003E74EE" w:rsidP="00DB3D03">
      <w:pPr>
        <w:spacing w:line="240" w:lineRule="exact"/>
        <w:ind w:right="-57"/>
        <w:jc w:val="both"/>
      </w:pPr>
      <w:r w:rsidRPr="00EF57C9">
        <w:rPr>
          <w:u w:val="single"/>
        </w:rPr>
        <w:t>Felelős</w:t>
      </w:r>
      <w:r w:rsidRPr="00EF57C9">
        <w:t>: Tóth Balázs polgármester</w:t>
      </w:r>
    </w:p>
    <w:p w:rsidR="003E74EE" w:rsidRPr="00EF57C9" w:rsidRDefault="003E74EE" w:rsidP="00DB3D03">
      <w:pPr>
        <w:spacing w:line="240" w:lineRule="exact"/>
        <w:ind w:right="-57"/>
        <w:jc w:val="both"/>
      </w:pPr>
      <w:r w:rsidRPr="00EF57C9">
        <w:rPr>
          <w:u w:val="single"/>
        </w:rPr>
        <w:t>Határidő:</w:t>
      </w:r>
      <w:r w:rsidRPr="00EF57C9">
        <w:t xml:space="preserve"> azonnal</w:t>
      </w:r>
    </w:p>
    <w:p w:rsidR="003E74EE" w:rsidRDefault="003E74EE" w:rsidP="00A07238">
      <w:pPr>
        <w:rPr>
          <w:b/>
          <w:bCs/>
        </w:rPr>
      </w:pPr>
    </w:p>
    <w:p w:rsidR="003E74EE" w:rsidRDefault="003E74EE" w:rsidP="00A07238">
      <w:pPr>
        <w:rPr>
          <w:b/>
          <w:bCs/>
        </w:rPr>
      </w:pPr>
    </w:p>
    <w:p w:rsidR="003E74EE" w:rsidRDefault="003E74EE" w:rsidP="00A07238">
      <w:pPr>
        <w:rPr>
          <w:b/>
          <w:bCs/>
        </w:rPr>
      </w:pPr>
    </w:p>
    <w:p w:rsidR="003E74EE" w:rsidRPr="006501DF" w:rsidRDefault="003E74EE" w:rsidP="00A07238">
      <w:pPr>
        <w:jc w:val="both"/>
        <w:rPr>
          <w:b/>
          <w:bCs/>
          <w:u w:val="single"/>
        </w:rPr>
      </w:pPr>
      <w:r w:rsidRPr="006501DF">
        <w:rPr>
          <w:b/>
          <w:bCs/>
          <w:u w:val="single"/>
        </w:rPr>
        <w:t>Magyar Máltai Szeretetszolgálat Egyesület pályázata</w:t>
      </w:r>
    </w:p>
    <w:p w:rsidR="003E74EE" w:rsidRPr="006501DF" w:rsidRDefault="003E74EE" w:rsidP="00A07238">
      <w:pPr>
        <w:jc w:val="both"/>
        <w:rPr>
          <w:b/>
          <w:bCs/>
          <w:u w:val="single"/>
        </w:rPr>
      </w:pPr>
    </w:p>
    <w:p w:rsidR="003E74EE" w:rsidRPr="00DB5BFC" w:rsidRDefault="003E74EE" w:rsidP="00A07238">
      <w:pPr>
        <w:pStyle w:val="Szvegtrzsbehzssal2"/>
        <w:spacing w:after="0" w:line="240" w:lineRule="auto"/>
        <w:ind w:left="0" w:firstLine="1"/>
        <w:jc w:val="both"/>
      </w:pPr>
      <w:r w:rsidRPr="00DB5BFC">
        <w:rPr>
          <w:b/>
          <w:bCs/>
        </w:rPr>
        <w:t>Tóth Balázs polgármester</w:t>
      </w:r>
      <w:r w:rsidRPr="00DB5BFC">
        <w:t xml:space="preserve"> – figyelem</w:t>
      </w:r>
      <w:r>
        <w:t>mel a bizottság javaslatára – 33</w:t>
      </w:r>
      <w:r w:rsidRPr="00DB5BFC">
        <w:t xml:space="preserve">0.000,-Ft támogatás biztosítását javasolta az egyesületnek, amit a pályázatában </w:t>
      </w:r>
      <w:r>
        <w:t>meghatározott célra fordíthat /</w:t>
      </w:r>
      <w:r w:rsidRPr="00941495">
        <w:t>Karácsonyváró rendezvény, egyedülállók, gyerekek részére ajándékcsomag költségeire</w:t>
      </w:r>
      <w:r w:rsidRPr="00DB5BFC">
        <w:t xml:space="preserve">/. </w:t>
      </w:r>
    </w:p>
    <w:p w:rsidR="003E74EE" w:rsidRDefault="003E74EE" w:rsidP="00A07238">
      <w:pPr>
        <w:rPr>
          <w:b/>
          <w:bCs/>
        </w:rPr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A07238">
      <w:pPr>
        <w:rPr>
          <w:b/>
          <w:bCs/>
        </w:rPr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78/2019.(III.28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743C07" w:rsidRDefault="003E74EE" w:rsidP="00CF4766">
      <w:pPr>
        <w:pStyle w:val="Szvegtrzsbehzssal2"/>
        <w:spacing w:after="0" w:line="240" w:lineRule="auto"/>
        <w:ind w:left="0" w:firstLine="1"/>
        <w:jc w:val="both"/>
      </w:pPr>
      <w:r w:rsidRPr="00743C07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743C07">
        <w:rPr>
          <w:b/>
          <w:bCs/>
        </w:rPr>
        <w:t>Magyar Máltai Szeretetszolgálat Egyesület</w:t>
      </w:r>
      <w:r w:rsidRPr="00743C07">
        <w:t xml:space="preserve"> részére 2019. évi költségvetéséből 330.000,-Ft támogatást biztosít, ami a pályázatában meghatározott célra fordítható /Karácsonyváró rendezvény, egyedülállók, gyerekek részére ajándékcsomag költségeire/. </w:t>
      </w:r>
    </w:p>
    <w:p w:rsidR="003E74EE" w:rsidRPr="00743C07" w:rsidRDefault="003E74EE" w:rsidP="00CF4766">
      <w:pPr>
        <w:pStyle w:val="Szvegtrzsbehzssal2"/>
        <w:spacing w:after="0" w:line="240" w:lineRule="auto"/>
        <w:ind w:left="0" w:firstLine="1"/>
        <w:jc w:val="both"/>
      </w:pPr>
    </w:p>
    <w:p w:rsidR="003E74EE" w:rsidRPr="00743C07" w:rsidRDefault="003E74EE" w:rsidP="00CF4766">
      <w:pPr>
        <w:pStyle w:val="Szvegtrzsbehzssal2"/>
        <w:spacing w:after="0" w:line="240" w:lineRule="auto"/>
        <w:ind w:left="0"/>
        <w:jc w:val="both"/>
      </w:pPr>
      <w:r w:rsidRPr="00743C07">
        <w:t>E támogatásra megállapodást kell kötni, melyről számlákkal el kell számolni a fent hivatkozott önkormányzati rendeletben foglaltak szerint.</w:t>
      </w:r>
    </w:p>
    <w:p w:rsidR="003E74EE" w:rsidRPr="00743C07" w:rsidRDefault="003E74EE" w:rsidP="00CF4766">
      <w:pPr>
        <w:spacing w:line="240" w:lineRule="exact"/>
        <w:ind w:right="-57"/>
        <w:jc w:val="both"/>
        <w:rPr>
          <w:b/>
          <w:bCs/>
          <w:u w:val="single"/>
        </w:rPr>
      </w:pPr>
    </w:p>
    <w:p w:rsidR="003E74EE" w:rsidRPr="00743C07" w:rsidRDefault="003E74EE" w:rsidP="00CF4766">
      <w:pPr>
        <w:spacing w:line="240" w:lineRule="exact"/>
        <w:ind w:right="-57"/>
        <w:jc w:val="both"/>
      </w:pPr>
      <w:r w:rsidRPr="00743C07">
        <w:rPr>
          <w:u w:val="single"/>
        </w:rPr>
        <w:t>Felelős</w:t>
      </w:r>
      <w:r w:rsidRPr="00743C07">
        <w:t>: Tóth Balázs polgármester</w:t>
      </w:r>
    </w:p>
    <w:p w:rsidR="003E74EE" w:rsidRPr="00743C07" w:rsidRDefault="003E74EE" w:rsidP="00CF4766">
      <w:pPr>
        <w:spacing w:line="240" w:lineRule="exact"/>
        <w:ind w:right="-57"/>
        <w:jc w:val="both"/>
      </w:pPr>
      <w:r w:rsidRPr="00743C07">
        <w:rPr>
          <w:u w:val="single"/>
        </w:rPr>
        <w:t>Határidő:</w:t>
      </w:r>
      <w:r w:rsidRPr="00743C07">
        <w:t xml:space="preserve"> azonnal</w:t>
      </w:r>
    </w:p>
    <w:p w:rsidR="003E74EE" w:rsidRDefault="003E74EE" w:rsidP="00A07238">
      <w:pPr>
        <w:jc w:val="both"/>
        <w:rPr>
          <w:b/>
          <w:bCs/>
        </w:rPr>
      </w:pPr>
    </w:p>
    <w:p w:rsidR="003E74EE" w:rsidRDefault="003E74EE" w:rsidP="00A07238">
      <w:pPr>
        <w:jc w:val="both"/>
        <w:rPr>
          <w:b/>
          <w:bCs/>
        </w:rPr>
      </w:pPr>
    </w:p>
    <w:p w:rsidR="003E74EE" w:rsidRDefault="003E74EE" w:rsidP="00A07238">
      <w:pPr>
        <w:jc w:val="both"/>
        <w:rPr>
          <w:b/>
          <w:bCs/>
          <w:u w:val="single"/>
        </w:rPr>
      </w:pPr>
      <w:r w:rsidRPr="006501DF">
        <w:rPr>
          <w:b/>
          <w:bCs/>
          <w:u w:val="single"/>
        </w:rPr>
        <w:t>ComMedias Egyesület pályázata</w:t>
      </w:r>
    </w:p>
    <w:p w:rsidR="003E74EE" w:rsidRPr="006501DF" w:rsidRDefault="003E74EE" w:rsidP="00A07238">
      <w:pPr>
        <w:jc w:val="both"/>
        <w:rPr>
          <w:b/>
          <w:bCs/>
          <w:u w:val="single"/>
        </w:rPr>
      </w:pPr>
    </w:p>
    <w:p w:rsidR="003E74EE" w:rsidRPr="00DB5BFC" w:rsidRDefault="003E74EE" w:rsidP="00A07238">
      <w:pPr>
        <w:pStyle w:val="Szvegtrzsbehzssal2"/>
        <w:spacing w:after="0" w:line="240" w:lineRule="auto"/>
        <w:ind w:left="0" w:firstLine="1"/>
        <w:jc w:val="both"/>
      </w:pPr>
      <w:r w:rsidRPr="00DB5BFC">
        <w:rPr>
          <w:b/>
          <w:bCs/>
        </w:rPr>
        <w:t>Tóth Balázs polgármester</w:t>
      </w:r>
      <w:r w:rsidRPr="00DB5BFC">
        <w:t xml:space="preserve"> – figyelemmel a bizottság javaslatára – 200.000,-Ft támogatás biztosítását javasolta az egyesületnek, amit a pályázatában meghatározott célra fordíthat </w:t>
      </w:r>
      <w:r>
        <w:t>/</w:t>
      </w:r>
      <w:r w:rsidRPr="00941495">
        <w:t>Aranyosi Péter humorista műsora, valamint a Stand Up Brigád humortársulat és ComMedias Egyesület új kabaré előadásának költségeire</w:t>
      </w:r>
      <w:r w:rsidRPr="00DB5BFC">
        <w:t xml:space="preserve">/. </w:t>
      </w:r>
    </w:p>
    <w:p w:rsidR="003E74EE" w:rsidRPr="006501DF" w:rsidRDefault="003E74EE" w:rsidP="00A07238">
      <w:pPr>
        <w:pStyle w:val="Szvegtrzsbehzssal2"/>
        <w:spacing w:after="0" w:line="240" w:lineRule="auto"/>
        <w:ind w:left="0" w:firstLine="1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A07238">
      <w:pPr>
        <w:pStyle w:val="Listaszerbekezds"/>
        <w:ind w:left="0"/>
        <w:jc w:val="both"/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79/2019.(III.28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952114" w:rsidRDefault="003E74EE" w:rsidP="00CF4766">
      <w:pPr>
        <w:pStyle w:val="Szvegtrzsbehzssal2"/>
        <w:spacing w:after="0" w:line="240" w:lineRule="auto"/>
        <w:ind w:left="0" w:firstLine="1"/>
        <w:jc w:val="both"/>
      </w:pPr>
      <w:r w:rsidRPr="00952114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952114">
        <w:rPr>
          <w:b/>
          <w:bCs/>
        </w:rPr>
        <w:t>ComMedias</w:t>
      </w:r>
      <w:r w:rsidRPr="00952114">
        <w:t xml:space="preserve"> </w:t>
      </w:r>
      <w:r w:rsidRPr="00952114">
        <w:rPr>
          <w:b/>
          <w:bCs/>
        </w:rPr>
        <w:t>Egyesület</w:t>
      </w:r>
      <w:r w:rsidRPr="00952114">
        <w:t xml:space="preserve"> részére 2019. évi költségvetéséből 200.000,-Ft támogatást biztosít, ami a pályázatában meghatározott célra fordítható /</w:t>
      </w:r>
      <w:r>
        <w:t>Aranyosi Péter humorista műsorára</w:t>
      </w:r>
      <w:r w:rsidRPr="00952114">
        <w:t>, valamint a Stand Up Brigád humortársulat és ComMedias Egyesület új kabaré előadásának költségeire/.</w:t>
      </w:r>
    </w:p>
    <w:p w:rsidR="003E74EE" w:rsidRPr="00952114" w:rsidRDefault="003E74EE" w:rsidP="00CF4766">
      <w:pPr>
        <w:pStyle w:val="Szvegtrzsbehzssal2"/>
        <w:spacing w:after="0" w:line="240" w:lineRule="auto"/>
        <w:ind w:left="0" w:firstLine="1"/>
        <w:jc w:val="both"/>
      </w:pPr>
      <w:r w:rsidRPr="00952114">
        <w:t xml:space="preserve"> </w:t>
      </w:r>
    </w:p>
    <w:p w:rsidR="003E74EE" w:rsidRPr="00952114" w:rsidRDefault="003E74EE" w:rsidP="00CF4766">
      <w:pPr>
        <w:pStyle w:val="Szvegtrzsbehzssal2"/>
        <w:spacing w:after="0" w:line="240" w:lineRule="auto"/>
        <w:ind w:left="0"/>
        <w:jc w:val="both"/>
      </w:pPr>
      <w:r w:rsidRPr="00952114">
        <w:t>E támogatásra megállapodást kell kötni, melyről számlákkal el kell számolni a fent hivatkozott önkormányzati rendeletben foglaltak szerint.</w:t>
      </w:r>
    </w:p>
    <w:p w:rsidR="003E74EE" w:rsidRPr="00952114" w:rsidRDefault="003E74EE" w:rsidP="00CF4766">
      <w:pPr>
        <w:jc w:val="both"/>
      </w:pPr>
    </w:p>
    <w:p w:rsidR="003E74EE" w:rsidRPr="00952114" w:rsidRDefault="003E74EE" w:rsidP="00CF4766">
      <w:pPr>
        <w:spacing w:line="240" w:lineRule="exact"/>
        <w:ind w:right="-57"/>
        <w:jc w:val="both"/>
      </w:pPr>
      <w:r w:rsidRPr="00952114">
        <w:rPr>
          <w:u w:val="single"/>
        </w:rPr>
        <w:t>Felelős</w:t>
      </w:r>
      <w:r w:rsidRPr="00952114">
        <w:t>: Tóth Balázs polgármester</w:t>
      </w:r>
    </w:p>
    <w:p w:rsidR="003E74EE" w:rsidRPr="00952114" w:rsidRDefault="003E74EE" w:rsidP="00CF4766">
      <w:pPr>
        <w:spacing w:line="240" w:lineRule="exact"/>
        <w:ind w:right="-57"/>
        <w:jc w:val="both"/>
      </w:pPr>
      <w:r w:rsidRPr="00952114">
        <w:rPr>
          <w:u w:val="single"/>
        </w:rPr>
        <w:t>Határidő:</w:t>
      </w:r>
      <w:r w:rsidRPr="00952114">
        <w:t xml:space="preserve"> azonnal</w:t>
      </w:r>
    </w:p>
    <w:p w:rsidR="003E74EE" w:rsidRDefault="003E74EE" w:rsidP="00CF4766">
      <w:pPr>
        <w:rPr>
          <w:rFonts w:ascii="Courier New" w:hAnsi="Courier New" w:cs="Courier New"/>
          <w:b/>
          <w:bCs/>
        </w:rPr>
      </w:pP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Pr="006501DF" w:rsidRDefault="00A50EED" w:rsidP="00A072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Vasvár Városi Sporte</w:t>
      </w:r>
      <w:r w:rsidR="003E74EE" w:rsidRPr="006501DF">
        <w:rPr>
          <w:b/>
          <w:bCs/>
          <w:u w:val="single"/>
        </w:rPr>
        <w:t>gyesület pályázata</w:t>
      </w:r>
    </w:p>
    <w:p w:rsidR="003E74EE" w:rsidRPr="006501DF" w:rsidRDefault="003E74EE" w:rsidP="00A07238">
      <w:pPr>
        <w:jc w:val="both"/>
        <w:rPr>
          <w:b/>
          <w:bCs/>
          <w:u w:val="single"/>
        </w:rPr>
      </w:pPr>
    </w:p>
    <w:p w:rsidR="003E74EE" w:rsidRPr="00DB5BFC" w:rsidRDefault="003E74EE" w:rsidP="00A07238">
      <w:pPr>
        <w:pStyle w:val="Szvegtrzsbehzssal2"/>
        <w:spacing w:after="0" w:line="240" w:lineRule="auto"/>
        <w:ind w:left="0"/>
        <w:jc w:val="both"/>
      </w:pPr>
      <w:r w:rsidRPr="00DB5BFC">
        <w:rPr>
          <w:b/>
          <w:bCs/>
        </w:rPr>
        <w:t>Tóth Balázs polgármester</w:t>
      </w:r>
      <w:r w:rsidRPr="00DB5BFC">
        <w:t xml:space="preserve"> – figyelemmel a </w:t>
      </w:r>
      <w:r>
        <w:t>bizottság javaslatára - 4.70</w:t>
      </w:r>
      <w:r w:rsidRPr="00DB5BFC">
        <w:t>0.000,-Ft támogatás biztosítását javasolta az egyesületnek, amit a pályázatában meghatározott célra fordíthat /</w:t>
      </w:r>
      <w:r w:rsidRPr="00941495">
        <w:t>labdarúgó és kézilabda szakosztály működési költségeire</w:t>
      </w:r>
      <w:r w:rsidRPr="00DB5BFC">
        <w:t xml:space="preserve"> /. </w:t>
      </w:r>
    </w:p>
    <w:p w:rsidR="003E74EE" w:rsidRPr="006501DF" w:rsidRDefault="003E74EE" w:rsidP="00A07238">
      <w:pPr>
        <w:pStyle w:val="Szvegtrzsbehzssal2"/>
        <w:spacing w:after="0" w:line="240" w:lineRule="auto"/>
        <w:ind w:left="0" w:firstLine="1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A07238">
      <w:pPr>
        <w:rPr>
          <w:b/>
          <w:bCs/>
        </w:rPr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80/2019.(III.28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1B48B9" w:rsidRDefault="003E74EE" w:rsidP="00CF4766">
      <w:pPr>
        <w:pStyle w:val="Szvegtrzsbehzssal2"/>
        <w:spacing w:after="0" w:line="240" w:lineRule="auto"/>
        <w:ind w:left="0"/>
        <w:jc w:val="both"/>
      </w:pPr>
      <w:r w:rsidRPr="001B48B9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1B48B9">
        <w:rPr>
          <w:b/>
          <w:bCs/>
        </w:rPr>
        <w:t>Vasvár Városi Sportegyesület</w:t>
      </w:r>
      <w:r w:rsidRPr="001B48B9">
        <w:t xml:space="preserve"> részére 2019. évi költségvetéséből 4.700.000,-Ft támogatást biztosít, ami a pályázatában meghatározott célra fordítható /labdarúgó és kézilabda szakosztály működési költségeire/.</w:t>
      </w:r>
    </w:p>
    <w:p w:rsidR="003E74EE" w:rsidRPr="001B48B9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1B48B9" w:rsidRDefault="003E74EE" w:rsidP="00CF4766">
      <w:pPr>
        <w:pStyle w:val="Szvegtrzsbehzssal2"/>
        <w:spacing w:after="0" w:line="240" w:lineRule="auto"/>
        <w:ind w:left="0"/>
        <w:jc w:val="both"/>
      </w:pPr>
      <w:r w:rsidRPr="001B48B9">
        <w:t>E támogatásra megállapodást kell kötni, melyről számlákkal el kell számolni a fent hivatkozott önkormányzati rendeletben foglaltak szerint.</w:t>
      </w:r>
    </w:p>
    <w:p w:rsidR="003E74EE" w:rsidRPr="001B48B9" w:rsidRDefault="003E74EE" w:rsidP="00CF4766">
      <w:pPr>
        <w:jc w:val="both"/>
        <w:rPr>
          <w:b/>
          <w:bCs/>
        </w:rPr>
      </w:pPr>
    </w:p>
    <w:p w:rsidR="003E74EE" w:rsidRPr="001B48B9" w:rsidRDefault="003E74EE" w:rsidP="00CF4766">
      <w:pPr>
        <w:spacing w:line="240" w:lineRule="exact"/>
        <w:ind w:right="-57"/>
        <w:jc w:val="both"/>
      </w:pPr>
      <w:r w:rsidRPr="001B48B9">
        <w:rPr>
          <w:u w:val="single"/>
        </w:rPr>
        <w:t>Felelős</w:t>
      </w:r>
      <w:r w:rsidRPr="001B48B9">
        <w:t>: Tóth Balázs polgármester</w:t>
      </w:r>
    </w:p>
    <w:p w:rsidR="003E74EE" w:rsidRPr="001B48B9" w:rsidRDefault="003E74EE" w:rsidP="00CF4766">
      <w:pPr>
        <w:spacing w:line="240" w:lineRule="exact"/>
        <w:ind w:right="-57"/>
        <w:jc w:val="both"/>
      </w:pPr>
      <w:r w:rsidRPr="001B48B9">
        <w:rPr>
          <w:u w:val="single"/>
        </w:rPr>
        <w:t>Határidő:</w:t>
      </w:r>
      <w:r w:rsidRPr="001B48B9">
        <w:t xml:space="preserve"> azonnal</w:t>
      </w: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Default="003E74EE" w:rsidP="00A07238">
      <w:pPr>
        <w:jc w:val="both"/>
        <w:rPr>
          <w:b/>
          <w:bCs/>
          <w:u w:val="single"/>
        </w:rPr>
      </w:pPr>
    </w:p>
    <w:p w:rsidR="003E74EE" w:rsidRPr="00AE4C3F" w:rsidRDefault="003E74EE" w:rsidP="00A07238">
      <w:pPr>
        <w:jc w:val="both"/>
        <w:rPr>
          <w:b/>
          <w:bCs/>
          <w:u w:val="single"/>
        </w:rPr>
      </w:pPr>
      <w:r w:rsidRPr="00AE4C3F">
        <w:rPr>
          <w:b/>
          <w:bCs/>
          <w:u w:val="single"/>
        </w:rPr>
        <w:t>Vasvári Természetjáró Sportegyesület pályázata</w:t>
      </w:r>
    </w:p>
    <w:p w:rsidR="003E74EE" w:rsidRPr="00AE4C3F" w:rsidRDefault="003E74EE" w:rsidP="00A07238">
      <w:pPr>
        <w:ind w:firstLine="708"/>
        <w:jc w:val="both"/>
        <w:rPr>
          <w:b/>
          <w:bCs/>
          <w:u w:val="single"/>
        </w:rPr>
      </w:pPr>
    </w:p>
    <w:p w:rsidR="003E74EE" w:rsidRPr="00DB5BFC" w:rsidRDefault="003E74EE" w:rsidP="00A07238">
      <w:pPr>
        <w:pStyle w:val="Szvegtrzsbehzssal2"/>
        <w:spacing w:after="0" w:line="240" w:lineRule="auto"/>
        <w:ind w:left="0"/>
        <w:jc w:val="both"/>
      </w:pPr>
      <w:r w:rsidRPr="00DB5BFC">
        <w:rPr>
          <w:b/>
          <w:bCs/>
        </w:rPr>
        <w:t>Tóth Balázs polgármester</w:t>
      </w:r>
      <w:r w:rsidRPr="00DB5BFC">
        <w:t xml:space="preserve"> – figyelemmel a bizottság javaslatára - </w:t>
      </w:r>
      <w:r>
        <w:t>20</w:t>
      </w:r>
      <w:r w:rsidRPr="00DB5BFC">
        <w:t>0.000,-Ft támogatás biztosítását javasolta az egyesületnek, amit a pályázatában meghatározott célra fordíthat /működésre, Nagy Gáspár Emléktúra, Hegyhát Teljesítménytúrák (4 távon) költségeire/.</w:t>
      </w:r>
    </w:p>
    <w:p w:rsidR="003E74EE" w:rsidRPr="00AE4C3F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692B52">
      <w:pPr>
        <w:pStyle w:val="Listaszerbekezds"/>
        <w:ind w:left="0"/>
        <w:jc w:val="both"/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81/2019.(III.28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E62B4C" w:rsidRDefault="003E74EE" w:rsidP="00CF4766">
      <w:pPr>
        <w:pStyle w:val="Szvegtrzsbehzssal2"/>
        <w:spacing w:after="0" w:line="240" w:lineRule="auto"/>
        <w:ind w:left="0"/>
        <w:jc w:val="both"/>
      </w:pPr>
      <w:r w:rsidRPr="00E62B4C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E62B4C">
        <w:rPr>
          <w:b/>
          <w:bCs/>
        </w:rPr>
        <w:t>Vasvári Természetjáró Sportegyesület</w:t>
      </w:r>
      <w:r w:rsidRPr="00E62B4C">
        <w:t xml:space="preserve"> részére 2019. évi költségvetéséből 200.000,-Ft támogatást biztosít, ami a pályázatában meghatározott célra fordítható /</w:t>
      </w:r>
      <w:r>
        <w:t>működésre, Nagy Gáspár Emléktúára</w:t>
      </w:r>
      <w:r w:rsidRPr="00E62B4C">
        <w:t>, Hegyhát teljesítménytúrák (4 távon) költségeire/.</w:t>
      </w:r>
    </w:p>
    <w:p w:rsidR="003E74EE" w:rsidRPr="00E62B4C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E62B4C" w:rsidRDefault="003E74EE" w:rsidP="00CF4766">
      <w:pPr>
        <w:pStyle w:val="Szvegtrzsbehzssal2"/>
        <w:spacing w:after="0" w:line="240" w:lineRule="auto"/>
        <w:ind w:left="0"/>
        <w:jc w:val="both"/>
      </w:pPr>
      <w:r w:rsidRPr="00E62B4C">
        <w:t>E támogatásra megállapodást kell kötni, melyről számlákkal el kell számolni a fent hivatkozott önkormányzati rendeletben foglaltak szerint.</w:t>
      </w:r>
    </w:p>
    <w:p w:rsidR="003E74EE" w:rsidRPr="00E62B4C" w:rsidRDefault="003E74EE" w:rsidP="00CF4766">
      <w:pPr>
        <w:jc w:val="both"/>
      </w:pPr>
    </w:p>
    <w:p w:rsidR="003E74EE" w:rsidRPr="00E62B4C" w:rsidRDefault="003E74EE" w:rsidP="00CF4766">
      <w:pPr>
        <w:spacing w:line="240" w:lineRule="exact"/>
        <w:ind w:right="-57"/>
        <w:jc w:val="both"/>
      </w:pPr>
      <w:r w:rsidRPr="00E62B4C">
        <w:rPr>
          <w:u w:val="single"/>
        </w:rPr>
        <w:t>Felelős</w:t>
      </w:r>
      <w:r w:rsidRPr="00E62B4C">
        <w:t>: Tóth Balázs polgármester</w:t>
      </w:r>
    </w:p>
    <w:p w:rsidR="003E74EE" w:rsidRPr="00E62B4C" w:rsidRDefault="003E74EE" w:rsidP="00CF4766">
      <w:pPr>
        <w:spacing w:line="240" w:lineRule="exact"/>
        <w:ind w:right="-57"/>
        <w:jc w:val="both"/>
      </w:pPr>
      <w:r w:rsidRPr="00E62B4C">
        <w:rPr>
          <w:u w:val="single"/>
        </w:rPr>
        <w:t>Határidő:</w:t>
      </w:r>
      <w:r w:rsidRPr="00E62B4C">
        <w:t xml:space="preserve"> azonnal</w:t>
      </w:r>
    </w:p>
    <w:p w:rsidR="003E74EE" w:rsidRDefault="003E74EE" w:rsidP="00CF4766">
      <w:pPr>
        <w:rPr>
          <w:b/>
          <w:bCs/>
        </w:rPr>
      </w:pPr>
    </w:p>
    <w:p w:rsidR="003E74EE" w:rsidRDefault="003E74EE" w:rsidP="00CF4766">
      <w:pPr>
        <w:rPr>
          <w:b/>
          <w:bCs/>
        </w:rPr>
      </w:pPr>
    </w:p>
    <w:p w:rsidR="003E74EE" w:rsidRPr="00CA0414" w:rsidRDefault="003E74EE" w:rsidP="00A07238">
      <w:pPr>
        <w:jc w:val="both"/>
        <w:rPr>
          <w:b/>
          <w:bCs/>
          <w:u w:val="single"/>
        </w:rPr>
      </w:pPr>
      <w:r w:rsidRPr="00CA0414">
        <w:rPr>
          <w:b/>
          <w:bCs/>
          <w:u w:val="single"/>
        </w:rPr>
        <w:t>Vasvári Kosárlabda Sport Egyesület pályázata</w:t>
      </w:r>
    </w:p>
    <w:p w:rsidR="003E74EE" w:rsidRPr="00CA0414" w:rsidRDefault="003E74EE" w:rsidP="00A07238">
      <w:pPr>
        <w:ind w:firstLine="708"/>
        <w:jc w:val="both"/>
        <w:rPr>
          <w:b/>
          <w:bCs/>
          <w:u w:val="single"/>
        </w:rPr>
      </w:pPr>
    </w:p>
    <w:p w:rsidR="003E74EE" w:rsidRPr="00176F9B" w:rsidRDefault="003E74EE" w:rsidP="00A07238">
      <w:pPr>
        <w:pStyle w:val="Szvegtrzsbehzssal2"/>
        <w:spacing w:after="0" w:line="240" w:lineRule="auto"/>
        <w:ind w:left="0"/>
        <w:jc w:val="both"/>
      </w:pPr>
      <w:r w:rsidRPr="00176F9B">
        <w:rPr>
          <w:b/>
          <w:bCs/>
        </w:rPr>
        <w:t>Tóth Balázs polgármester</w:t>
      </w:r>
      <w:r w:rsidRPr="00176F9B">
        <w:t xml:space="preserve"> – figyelemmel a bizottság javaslatára - </w:t>
      </w:r>
      <w:r>
        <w:t>35</w:t>
      </w:r>
      <w:r w:rsidRPr="00176F9B">
        <w:t>0.000,-Ft támogatás biztosítását javasolta az egyesületnek, amit a pályázatában meghatározott célra fordíthat /</w:t>
      </w:r>
      <w:r w:rsidRPr="00941495">
        <w:t>működési célú költségekre: terembérleti díj, játékvezetői díj, felszerelések, eszközök, stb költségeire</w:t>
      </w:r>
      <w:r w:rsidRPr="00176F9B">
        <w:t xml:space="preserve">/. </w:t>
      </w:r>
    </w:p>
    <w:p w:rsidR="003E74EE" w:rsidRPr="00CA0414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A07238">
      <w:pPr>
        <w:rPr>
          <w:b/>
          <w:bCs/>
        </w:rPr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82/2019.(III.28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FE7C36" w:rsidRDefault="003E74EE" w:rsidP="00CF4766">
      <w:pPr>
        <w:pStyle w:val="Szvegtrzsbehzssal2"/>
        <w:spacing w:after="0" w:line="240" w:lineRule="auto"/>
        <w:ind w:left="0"/>
        <w:jc w:val="both"/>
      </w:pPr>
      <w:r w:rsidRPr="00FE7C36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FE7C36">
        <w:rPr>
          <w:b/>
          <w:bCs/>
        </w:rPr>
        <w:t xml:space="preserve">Vasvári Kosárlabda Sport Egyesület </w:t>
      </w:r>
      <w:r w:rsidRPr="00FE7C36">
        <w:t xml:space="preserve">részére 2019. évi költségvetéséből 350.000,-Ft támogatást biztosít, ami a pályázatában meghatározott célra fordítható /működési célú költségekre: terembérleti díj, játékvezetői díj, felszerelések, eszközök, stb költségeire/. </w:t>
      </w:r>
    </w:p>
    <w:p w:rsidR="003E74EE" w:rsidRPr="00FE7C36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FE7C36" w:rsidRDefault="003E74EE" w:rsidP="00CF4766">
      <w:pPr>
        <w:pStyle w:val="Szvegtrzsbehzssal2"/>
        <w:spacing w:after="0" w:line="240" w:lineRule="auto"/>
        <w:ind w:left="0"/>
        <w:jc w:val="both"/>
      </w:pPr>
      <w:r w:rsidRPr="00FE7C36">
        <w:t>E támogatásra megállapodást kell kötni, melyről számlákkal el kell számolni a fent hivatkozott önkormányzati rendeletben foglaltak szerint.</w:t>
      </w:r>
    </w:p>
    <w:p w:rsidR="003E74EE" w:rsidRPr="00FE7C36" w:rsidRDefault="003E74EE" w:rsidP="00CF4766">
      <w:pPr>
        <w:jc w:val="both"/>
      </w:pPr>
    </w:p>
    <w:p w:rsidR="003E74EE" w:rsidRPr="00FE7C36" w:rsidRDefault="003E74EE" w:rsidP="00CF4766">
      <w:pPr>
        <w:jc w:val="both"/>
      </w:pPr>
      <w:r w:rsidRPr="00FE7C36">
        <w:rPr>
          <w:u w:val="single"/>
        </w:rPr>
        <w:t>Felelős:</w:t>
      </w:r>
      <w:r w:rsidRPr="00FE7C36">
        <w:t xml:space="preserve"> TÓTH BALÁZS polgármester</w:t>
      </w:r>
    </w:p>
    <w:p w:rsidR="003E74EE" w:rsidRPr="00FE7C36" w:rsidRDefault="003E74EE" w:rsidP="00CF4766">
      <w:pPr>
        <w:jc w:val="both"/>
      </w:pPr>
      <w:r w:rsidRPr="00FE7C36">
        <w:rPr>
          <w:u w:val="single"/>
        </w:rPr>
        <w:t>Határidő:</w:t>
      </w:r>
      <w:r w:rsidRPr="00FE7C36">
        <w:t xml:space="preserve"> azonnal</w:t>
      </w:r>
    </w:p>
    <w:p w:rsidR="003E74EE" w:rsidRDefault="003E74EE" w:rsidP="00A07238">
      <w:pPr>
        <w:jc w:val="both"/>
      </w:pPr>
    </w:p>
    <w:p w:rsidR="003E74EE" w:rsidRDefault="003E74EE" w:rsidP="00A07238">
      <w:pPr>
        <w:jc w:val="both"/>
      </w:pPr>
    </w:p>
    <w:p w:rsidR="003E74EE" w:rsidRPr="00CA0414" w:rsidRDefault="003E74EE" w:rsidP="00A07238">
      <w:pPr>
        <w:jc w:val="both"/>
        <w:rPr>
          <w:b/>
          <w:bCs/>
          <w:u w:val="single"/>
        </w:rPr>
      </w:pPr>
      <w:r w:rsidRPr="00CA0414">
        <w:rPr>
          <w:b/>
          <w:bCs/>
          <w:u w:val="single"/>
        </w:rPr>
        <w:t>Vasvári Petőfi Horgász</w:t>
      </w:r>
      <w:r>
        <w:rPr>
          <w:b/>
          <w:bCs/>
          <w:u w:val="single"/>
        </w:rPr>
        <w:t xml:space="preserve"> E</w:t>
      </w:r>
      <w:r w:rsidRPr="00CA0414">
        <w:rPr>
          <w:b/>
          <w:bCs/>
          <w:u w:val="single"/>
        </w:rPr>
        <w:t>gyesület pályázata</w:t>
      </w:r>
    </w:p>
    <w:p w:rsidR="003E74EE" w:rsidRPr="00CA0414" w:rsidRDefault="003E74EE" w:rsidP="00A07238">
      <w:pPr>
        <w:jc w:val="both"/>
      </w:pPr>
    </w:p>
    <w:p w:rsidR="003E74EE" w:rsidRPr="00176F9B" w:rsidRDefault="003E74EE" w:rsidP="00A07238">
      <w:pPr>
        <w:pStyle w:val="Szvegtrzsbehzssal2"/>
        <w:spacing w:after="0" w:line="240" w:lineRule="auto"/>
        <w:ind w:left="0"/>
        <w:jc w:val="both"/>
      </w:pPr>
      <w:r w:rsidRPr="00176F9B">
        <w:rPr>
          <w:b/>
          <w:bCs/>
        </w:rPr>
        <w:t>Tóth Balázs polgármester</w:t>
      </w:r>
      <w:r w:rsidRPr="00176F9B">
        <w:t xml:space="preserve"> – figyele</w:t>
      </w:r>
      <w:r>
        <w:t>mmel a bizottság javaslatára - 10</w:t>
      </w:r>
      <w:r w:rsidRPr="00176F9B">
        <w:t>0.000,-Ft támogatás biztosítását javasolta az egyesületnek, amit a pályázatában meghatározott célra</w:t>
      </w:r>
      <w:r>
        <w:t xml:space="preserve"> fordíthat /három horgász</w:t>
      </w:r>
      <w:r w:rsidRPr="00176F9B">
        <w:t xml:space="preserve">verseny költségeire/. </w:t>
      </w:r>
    </w:p>
    <w:p w:rsidR="003E74EE" w:rsidRPr="00CA0414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A07238">
      <w:pPr>
        <w:rPr>
          <w:b/>
          <w:bCs/>
        </w:rPr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83/2019.(III.28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FE7C36" w:rsidRDefault="003E74EE" w:rsidP="00CF4766">
      <w:pPr>
        <w:pStyle w:val="Szvegtrzsbehzssal2"/>
        <w:spacing w:after="0" w:line="240" w:lineRule="auto"/>
        <w:ind w:left="0"/>
        <w:jc w:val="both"/>
      </w:pPr>
      <w:r w:rsidRPr="00FE7C36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FE7C36">
        <w:rPr>
          <w:b/>
          <w:bCs/>
        </w:rPr>
        <w:t>Vasvári Petőfi Horgász Egyesület</w:t>
      </w:r>
      <w:r w:rsidRPr="00FE7C36">
        <w:t xml:space="preserve"> részére 2019. évi költségvetéséből 100.000,-Ft támogatást biztosít, ami a pályázatában meghatározott célra fordítható /három horgászverseny költségeire/. </w:t>
      </w:r>
    </w:p>
    <w:p w:rsidR="003E74EE" w:rsidRPr="00FE7C36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FE7C36" w:rsidRDefault="003E74EE" w:rsidP="00CF4766">
      <w:pPr>
        <w:pStyle w:val="Szvegtrzsbehzssal2"/>
        <w:spacing w:after="0" w:line="240" w:lineRule="auto"/>
        <w:ind w:left="0"/>
        <w:jc w:val="both"/>
      </w:pPr>
      <w:r w:rsidRPr="00FE7C36">
        <w:t>E támogatásra megállapodást kell kötni, melyről számlákkal el kell számolni a fent hivatkozott önkormányzati rendeletben foglaltak szerint.</w:t>
      </w:r>
    </w:p>
    <w:p w:rsidR="003E74EE" w:rsidRPr="00FE7C36" w:rsidRDefault="003E74EE" w:rsidP="00CF4766">
      <w:pPr>
        <w:jc w:val="both"/>
      </w:pPr>
    </w:p>
    <w:p w:rsidR="003E74EE" w:rsidRPr="00FE7C36" w:rsidRDefault="003E74EE" w:rsidP="00CF4766">
      <w:pPr>
        <w:jc w:val="both"/>
      </w:pPr>
      <w:r w:rsidRPr="00FE7C36">
        <w:rPr>
          <w:u w:val="single"/>
        </w:rPr>
        <w:t>Felelős:</w:t>
      </w:r>
      <w:r w:rsidRPr="00FE7C36">
        <w:t xml:space="preserve"> TÓTH BALÁZS polgármester</w:t>
      </w:r>
    </w:p>
    <w:p w:rsidR="003E74EE" w:rsidRPr="00FE7C36" w:rsidRDefault="003E74EE" w:rsidP="00CF4766">
      <w:pPr>
        <w:jc w:val="both"/>
      </w:pPr>
      <w:r w:rsidRPr="00FE7C36">
        <w:rPr>
          <w:u w:val="single"/>
        </w:rPr>
        <w:t>Határidő:</w:t>
      </w:r>
      <w:r w:rsidRPr="00FE7C36">
        <w:t xml:space="preserve"> azonnal</w:t>
      </w:r>
    </w:p>
    <w:p w:rsidR="003E74EE" w:rsidRDefault="003E74EE" w:rsidP="00A07238">
      <w:pPr>
        <w:jc w:val="both"/>
      </w:pPr>
    </w:p>
    <w:p w:rsidR="003E74EE" w:rsidRDefault="003E74EE" w:rsidP="00A07238">
      <w:pPr>
        <w:jc w:val="both"/>
      </w:pPr>
    </w:p>
    <w:p w:rsidR="003E74EE" w:rsidRDefault="003E74EE" w:rsidP="00A07238">
      <w:pPr>
        <w:jc w:val="both"/>
        <w:rPr>
          <w:b/>
          <w:bCs/>
          <w:u w:val="single"/>
        </w:rPr>
      </w:pPr>
      <w:r w:rsidRPr="00CA0414">
        <w:rPr>
          <w:b/>
          <w:bCs/>
          <w:u w:val="single"/>
        </w:rPr>
        <w:t>Castrum Ferreum Szabadidő Sportegyesület pályázata</w:t>
      </w:r>
    </w:p>
    <w:p w:rsidR="003E74EE" w:rsidRPr="00CA0414" w:rsidRDefault="003E74EE" w:rsidP="00A07238">
      <w:pPr>
        <w:jc w:val="both"/>
        <w:rPr>
          <w:b/>
          <w:bCs/>
          <w:u w:val="single"/>
        </w:rPr>
      </w:pPr>
    </w:p>
    <w:p w:rsidR="003E74EE" w:rsidRPr="00176F9B" w:rsidRDefault="003E74EE" w:rsidP="00A07238">
      <w:pPr>
        <w:pStyle w:val="Szvegtrzsbehzssal2"/>
        <w:spacing w:after="0" w:line="240" w:lineRule="auto"/>
        <w:ind w:left="0"/>
        <w:jc w:val="both"/>
      </w:pPr>
      <w:r w:rsidRPr="00176F9B">
        <w:rPr>
          <w:b/>
          <w:bCs/>
        </w:rPr>
        <w:t>Tóth Balázs polgármester</w:t>
      </w:r>
      <w:r w:rsidRPr="00176F9B">
        <w:t xml:space="preserve"> – figyelemmel a bizottság javaslatára - 50.000,-Ft támogatás biztosítását javasolta az egyesületnek, amit a pályázatában meghatározott célra fordíthat /</w:t>
      </w:r>
      <w:r>
        <w:t>Tenisznap</w:t>
      </w:r>
      <w:r w:rsidRPr="00176F9B">
        <w:t xml:space="preserve"> költségeire/.</w:t>
      </w:r>
    </w:p>
    <w:p w:rsidR="003E74EE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CA0414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84/2019.(III.28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9D6676">
        <w:rPr>
          <w:b/>
          <w:bCs/>
        </w:rPr>
        <w:t>Castrum Ferreum Szabadidő Sportegyesület</w:t>
      </w:r>
      <w:r w:rsidRPr="009D6676">
        <w:t xml:space="preserve"> részére 2019. évi költségvetéséből 50.000,-Ft támogatást biztosít, ami a pályázatában meghatározott célra fordítható /Tenisznap költségeire/. 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>E támogatásra megállapodást kell kötni, melyről számlákkal el kell számolni a fent hivatkozott önkormányzati rendeletben foglaltak szerint.</w:t>
      </w:r>
    </w:p>
    <w:p w:rsidR="003E74EE" w:rsidRPr="009D6676" w:rsidRDefault="003E74EE" w:rsidP="00CF4766">
      <w:pPr>
        <w:jc w:val="both"/>
      </w:pPr>
    </w:p>
    <w:p w:rsidR="003E74EE" w:rsidRPr="009D6676" w:rsidRDefault="003E74EE" w:rsidP="00CF4766">
      <w:pPr>
        <w:jc w:val="both"/>
      </w:pPr>
      <w:r w:rsidRPr="009D6676">
        <w:rPr>
          <w:u w:val="single"/>
        </w:rPr>
        <w:t>Felelős:</w:t>
      </w:r>
      <w:r w:rsidRPr="009D6676">
        <w:t xml:space="preserve"> TÓTH BALÁZS polgármester</w:t>
      </w:r>
    </w:p>
    <w:p w:rsidR="003E74EE" w:rsidRPr="009D6676" w:rsidRDefault="003E74EE" w:rsidP="00CF4766">
      <w:pPr>
        <w:jc w:val="both"/>
      </w:pPr>
      <w:r w:rsidRPr="009D6676">
        <w:rPr>
          <w:u w:val="single"/>
        </w:rPr>
        <w:t>Határidő:</w:t>
      </w:r>
      <w:r w:rsidRPr="009D6676">
        <w:t xml:space="preserve"> azonnal</w:t>
      </w:r>
    </w:p>
    <w:p w:rsidR="003E74EE" w:rsidRDefault="003E74EE" w:rsidP="00A07238">
      <w:pPr>
        <w:jc w:val="both"/>
      </w:pPr>
    </w:p>
    <w:p w:rsidR="003E74EE" w:rsidRDefault="003E74EE" w:rsidP="00A07238">
      <w:pPr>
        <w:jc w:val="both"/>
      </w:pPr>
    </w:p>
    <w:p w:rsidR="003E74EE" w:rsidRDefault="003E74EE" w:rsidP="00A07238">
      <w:pPr>
        <w:jc w:val="both"/>
        <w:rPr>
          <w:b/>
          <w:bCs/>
          <w:u w:val="single"/>
        </w:rPr>
      </w:pPr>
      <w:r w:rsidRPr="000523CE">
        <w:rPr>
          <w:b/>
          <w:bCs/>
          <w:u w:val="single"/>
        </w:rPr>
        <w:t>Góré Dombi Lovas Sport Egyesület pályázata</w:t>
      </w:r>
    </w:p>
    <w:p w:rsidR="003E74EE" w:rsidRPr="000523CE" w:rsidRDefault="003E74EE" w:rsidP="00A07238">
      <w:pPr>
        <w:jc w:val="both"/>
        <w:rPr>
          <w:b/>
          <w:bCs/>
          <w:u w:val="single"/>
        </w:rPr>
      </w:pPr>
    </w:p>
    <w:p w:rsidR="003E74EE" w:rsidRPr="00176F9B" w:rsidRDefault="003E74EE" w:rsidP="00A07238">
      <w:pPr>
        <w:pStyle w:val="Szvegtrzsbehzssal2"/>
        <w:spacing w:after="0" w:line="240" w:lineRule="auto"/>
        <w:ind w:left="0"/>
        <w:jc w:val="both"/>
      </w:pPr>
      <w:r w:rsidRPr="00176F9B">
        <w:rPr>
          <w:b/>
          <w:bCs/>
        </w:rPr>
        <w:t>Tóth Balázs polgármester</w:t>
      </w:r>
      <w:r w:rsidRPr="00176F9B">
        <w:t xml:space="preserve"> – figyele</w:t>
      </w:r>
      <w:r>
        <w:t>mmel a bizottság javaslatára - 10</w:t>
      </w:r>
      <w:r w:rsidRPr="00176F9B">
        <w:t>0.000,-Ft támogatás biztosítását javasolta az egyesületnek, amit a pályázatában meghatározot</w:t>
      </w:r>
      <w:r>
        <w:t xml:space="preserve">t célra fordíthat </w:t>
      </w:r>
      <w:r w:rsidRPr="006C7D5E">
        <w:t>/Működési kiadások: lovas-és ló-felszerelésekre, istálló és egyéb eszközökre/.</w:t>
      </w:r>
      <w:r w:rsidRPr="00176F9B">
        <w:t xml:space="preserve"> </w:t>
      </w:r>
    </w:p>
    <w:p w:rsidR="003E74EE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0523CE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85/2019.(III.28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9D6676">
        <w:rPr>
          <w:b/>
          <w:bCs/>
        </w:rPr>
        <w:t xml:space="preserve">Góré Dombi Lovas Sport Egyesület </w:t>
      </w:r>
      <w:r w:rsidRPr="009D6676">
        <w:t>részére 2019. évi költségvetéséből 100.000,-Ft támogatást biztosít, ami a pályázatában meghatározott célra fordítható /Működési kiadások</w:t>
      </w:r>
      <w:r>
        <w:t>ra</w:t>
      </w:r>
      <w:r w:rsidRPr="009D6676">
        <w:t>: lovas-és ló-felszerelésekre, istálló és egyéb eszközökre/.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>E támogatásra megállapodást kell kötni, melyről számlákkal el kell számolni a fent hivatkozott önkormányzati rendeletben foglaltak szerint.</w:t>
      </w:r>
    </w:p>
    <w:p w:rsidR="003E74EE" w:rsidRPr="009D6676" w:rsidRDefault="003E74EE" w:rsidP="00CF4766">
      <w:pPr>
        <w:jc w:val="both"/>
      </w:pPr>
    </w:p>
    <w:p w:rsidR="003E74EE" w:rsidRPr="009D6676" w:rsidRDefault="003E74EE" w:rsidP="00CF4766">
      <w:pPr>
        <w:jc w:val="both"/>
      </w:pPr>
      <w:r w:rsidRPr="009D6676">
        <w:rPr>
          <w:u w:val="single"/>
        </w:rPr>
        <w:t>Felelős:</w:t>
      </w:r>
      <w:r w:rsidRPr="009D6676">
        <w:t xml:space="preserve"> TÓTH BALÁZS polgármester</w:t>
      </w:r>
    </w:p>
    <w:p w:rsidR="003E74EE" w:rsidRPr="009D6676" w:rsidRDefault="003E74EE" w:rsidP="00CF4766">
      <w:pPr>
        <w:jc w:val="both"/>
      </w:pPr>
      <w:r w:rsidRPr="009D6676">
        <w:rPr>
          <w:u w:val="single"/>
        </w:rPr>
        <w:t>Határidő:</w:t>
      </w:r>
      <w:r w:rsidRPr="009D6676">
        <w:t xml:space="preserve"> azonnal</w:t>
      </w: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Pr="00161D35" w:rsidRDefault="003E74EE" w:rsidP="00A072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Vasvári Önkéntes Tűzoltó és Polgárőr Egyesület</w:t>
      </w:r>
      <w:r w:rsidRPr="00161D35">
        <w:rPr>
          <w:b/>
          <w:bCs/>
          <w:u w:val="single"/>
        </w:rPr>
        <w:t xml:space="preserve"> pályázata</w:t>
      </w:r>
    </w:p>
    <w:p w:rsidR="003E74EE" w:rsidRPr="00161D35" w:rsidRDefault="003E74EE" w:rsidP="00A07238">
      <w:pPr>
        <w:jc w:val="both"/>
        <w:rPr>
          <w:b/>
          <w:bCs/>
        </w:rPr>
      </w:pPr>
    </w:p>
    <w:p w:rsidR="003E74EE" w:rsidRPr="006C7D5E" w:rsidRDefault="003E74EE" w:rsidP="00A07238">
      <w:pPr>
        <w:pStyle w:val="Szvegtrzsbehzssal2"/>
        <w:spacing w:after="0" w:line="240" w:lineRule="auto"/>
        <w:ind w:left="0"/>
        <w:jc w:val="both"/>
      </w:pPr>
      <w:r w:rsidRPr="00176F9B">
        <w:rPr>
          <w:b/>
          <w:bCs/>
        </w:rPr>
        <w:t>Tóth Balázs polgármester</w:t>
      </w:r>
      <w:r w:rsidRPr="00176F9B">
        <w:t xml:space="preserve"> – figyelemmel a bizottság javaslatára - 650.000,-Ft támogatás biztosítását javasolta az egyesületnek, amit a pályázatába</w:t>
      </w:r>
      <w:r>
        <w:t>n meghatározott célra fordíthat</w:t>
      </w:r>
      <w:r w:rsidRPr="009F37A9">
        <w:rPr>
          <w:rFonts w:ascii="Courier New" w:hAnsi="Courier New" w:cs="Courier New"/>
        </w:rPr>
        <w:t>/</w:t>
      </w:r>
      <w:r w:rsidRPr="006C7D5E">
        <w:t>működési költségekre: épület felújítása, karbantartása, PR kiadvány készítése, szabadidős programok szervezése, gyakorló- és díszegyenruhák beszerzése, polgárőr felszerelések beszerzése/.</w:t>
      </w:r>
    </w:p>
    <w:p w:rsidR="003E74EE" w:rsidRDefault="003E74EE" w:rsidP="00A07238">
      <w:pPr>
        <w:pStyle w:val="Listaszerbekezds"/>
        <w:ind w:left="0"/>
        <w:jc w:val="both"/>
      </w:pPr>
    </w:p>
    <w:p w:rsidR="003E74EE" w:rsidRDefault="003E74EE" w:rsidP="00A07238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86/2019.(III.28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 xml:space="preserve">Vasvár Város Önkormányzata Képviselő-testülete „Az államháztartáson kívüli forrás átadásáról és átvételéről” szóló 7/2014.(III.03.) önkormányzati rendelet alapján benyújtott pályázatra a </w:t>
      </w:r>
      <w:r w:rsidRPr="009D6676">
        <w:rPr>
          <w:b/>
          <w:bCs/>
        </w:rPr>
        <w:t>Vasvári Önkéntes Tűzoltó és Polgárőr Egyesület</w:t>
      </w:r>
      <w:r w:rsidRPr="009D6676">
        <w:t xml:space="preserve"> részére 2019. évi költségvetéséből 650.000,-Ft támogatást biztosít, ami a pályázatában meghatározott célra fordítható /működési költségekre: épület felújítása, karbantartása, PR kiadvány készítése, szabadidős programok szervezése, gyakorló- és díszegyenruhák beszerzése, polgárőr felszerelések beszerzése/.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>E támogatásra megállapodást kell kötni, melyről számlákkal el kell számolni a fent hivatkozott önkormányzati rendeletben foglaltak szerint.</w:t>
      </w:r>
    </w:p>
    <w:p w:rsidR="003E74EE" w:rsidRPr="009D6676" w:rsidRDefault="003E74EE" w:rsidP="00CF4766">
      <w:pPr>
        <w:jc w:val="both"/>
      </w:pPr>
    </w:p>
    <w:p w:rsidR="003E74EE" w:rsidRPr="009D6676" w:rsidRDefault="003E74EE" w:rsidP="00CF4766">
      <w:pPr>
        <w:jc w:val="both"/>
      </w:pPr>
      <w:r w:rsidRPr="009D6676">
        <w:rPr>
          <w:u w:val="single"/>
        </w:rPr>
        <w:t>Felelős:</w:t>
      </w:r>
      <w:r w:rsidRPr="009D6676">
        <w:t xml:space="preserve"> TÓTH BALÁZS polgármester</w:t>
      </w:r>
    </w:p>
    <w:p w:rsidR="003E74EE" w:rsidRPr="009D6676" w:rsidRDefault="003E74EE" w:rsidP="00CF4766">
      <w:pPr>
        <w:jc w:val="both"/>
      </w:pPr>
      <w:r w:rsidRPr="009D6676">
        <w:rPr>
          <w:u w:val="single"/>
        </w:rPr>
        <w:t>Határidő:</w:t>
      </w:r>
      <w:r w:rsidRPr="009D6676">
        <w:t xml:space="preserve"> azonnal</w:t>
      </w: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Default="003E74EE" w:rsidP="00A07238">
      <w:pPr>
        <w:rPr>
          <w:b/>
          <w:bCs/>
        </w:rPr>
      </w:pPr>
    </w:p>
    <w:p w:rsidR="003E74EE" w:rsidRDefault="003E74EE" w:rsidP="00A07238">
      <w:pPr>
        <w:jc w:val="both"/>
        <w:rPr>
          <w:b/>
          <w:bCs/>
          <w:u w:val="single"/>
        </w:rPr>
      </w:pPr>
      <w:r w:rsidRPr="0063700B">
        <w:rPr>
          <w:b/>
          <w:bCs/>
          <w:u w:val="single"/>
        </w:rPr>
        <w:t xml:space="preserve">Nagymákfáért Egyesület pályázata </w:t>
      </w:r>
    </w:p>
    <w:p w:rsidR="003E74EE" w:rsidRPr="0063700B" w:rsidRDefault="003E74EE" w:rsidP="00A07238">
      <w:pPr>
        <w:jc w:val="both"/>
        <w:rPr>
          <w:b/>
          <w:bCs/>
          <w:u w:val="single"/>
        </w:rPr>
      </w:pPr>
    </w:p>
    <w:p w:rsidR="003E74EE" w:rsidRPr="00B35115" w:rsidRDefault="003E74EE" w:rsidP="00A07238">
      <w:pPr>
        <w:pStyle w:val="Szvegtrzsbehzssal2"/>
        <w:spacing w:after="0" w:line="240" w:lineRule="auto"/>
        <w:ind w:left="0"/>
        <w:jc w:val="both"/>
      </w:pPr>
      <w:r w:rsidRPr="00B35115">
        <w:rPr>
          <w:b/>
          <w:bCs/>
        </w:rPr>
        <w:t>Tóth Balázs polgármester</w:t>
      </w:r>
      <w:r w:rsidRPr="00B35115">
        <w:t xml:space="preserve"> – figyelemmel a bizottság javaslatára </w:t>
      </w:r>
      <w:r>
        <w:t>– 700</w:t>
      </w:r>
      <w:r w:rsidRPr="00B35115">
        <w:t>.000,-Ft támogatás biztosítását javasolta az egyesületnek, amit a pályázatában meghatározott célra fordíthat /</w:t>
      </w:r>
      <w:r w:rsidRPr="002A3921">
        <w:t xml:space="preserve">Turistaház működtetésére </w:t>
      </w:r>
      <w:r>
        <w:t>590 eFt, rendezvény költségeire 110 eFt</w:t>
      </w:r>
      <w:r w:rsidRPr="00B35115">
        <w:t>/.</w:t>
      </w:r>
    </w:p>
    <w:p w:rsidR="003E74EE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63700B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Pr="00BC1578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87/2019.(III.28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>Vasvár Város Önkormányzata Képviselő-testülete „Az államháztartáson kívüli forrás átadásáról és átvételéről” szóló 7/2014.(III.03.) önkormányzati rendelet alapján benyújtott pályázatra a</w:t>
      </w:r>
      <w:r w:rsidRPr="009D6676">
        <w:rPr>
          <w:b/>
          <w:bCs/>
        </w:rPr>
        <w:t xml:space="preserve"> Nagymákfáért Egyesület</w:t>
      </w:r>
      <w:r w:rsidRPr="009D6676">
        <w:t xml:space="preserve"> részére 2019. évi költségvetéséből 700.000,-Ft támogatást biztosít, ami a pályázatában meghatározott célra fordítható /Turistaház működtetésére 590 eFt, rendezvény költségeire 110 eFt/.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>E támogatásra megállapodást kell kötni, melyről számlákkal el kell számolni a fent hivatkozott önkormányzati rendeletben foglaltak szerint.</w:t>
      </w:r>
    </w:p>
    <w:p w:rsidR="003E74EE" w:rsidRPr="009D6676" w:rsidRDefault="003E74EE" w:rsidP="00CF4766">
      <w:pPr>
        <w:jc w:val="both"/>
      </w:pPr>
    </w:p>
    <w:p w:rsidR="003E74EE" w:rsidRPr="009D6676" w:rsidRDefault="003E74EE" w:rsidP="00CF4766">
      <w:pPr>
        <w:jc w:val="both"/>
      </w:pPr>
      <w:r w:rsidRPr="009D6676">
        <w:rPr>
          <w:u w:val="single"/>
        </w:rPr>
        <w:t>Felelős:</w:t>
      </w:r>
      <w:r w:rsidRPr="009D6676">
        <w:t xml:space="preserve"> TÓTH BALÁZS polgármester</w:t>
      </w:r>
    </w:p>
    <w:p w:rsidR="003E74EE" w:rsidRPr="009D6676" w:rsidRDefault="003E74EE" w:rsidP="00CF4766">
      <w:pPr>
        <w:jc w:val="both"/>
      </w:pPr>
      <w:r w:rsidRPr="009D6676">
        <w:rPr>
          <w:u w:val="single"/>
        </w:rPr>
        <w:t>Határidő:</w:t>
      </w:r>
      <w:r w:rsidRPr="009D6676">
        <w:t xml:space="preserve"> azonnal</w:t>
      </w:r>
    </w:p>
    <w:p w:rsidR="003E74EE" w:rsidRDefault="003E74EE" w:rsidP="00A07238">
      <w:pPr>
        <w:jc w:val="both"/>
      </w:pPr>
    </w:p>
    <w:p w:rsidR="003E74EE" w:rsidRDefault="003E74EE" w:rsidP="00A07238">
      <w:pPr>
        <w:jc w:val="both"/>
      </w:pPr>
    </w:p>
    <w:p w:rsidR="003E74EE" w:rsidRDefault="003E74EE" w:rsidP="00A07238">
      <w:pPr>
        <w:jc w:val="both"/>
        <w:rPr>
          <w:b/>
          <w:bCs/>
          <w:u w:val="single"/>
        </w:rPr>
      </w:pPr>
      <w:r w:rsidRPr="0063700B">
        <w:rPr>
          <w:b/>
          <w:bCs/>
          <w:u w:val="single"/>
        </w:rPr>
        <w:t>SÁNC Kulturális és Turisztikai Egyesület pályázata</w:t>
      </w:r>
    </w:p>
    <w:p w:rsidR="003E74EE" w:rsidRPr="0063700B" w:rsidRDefault="003E74EE" w:rsidP="00A07238">
      <w:pPr>
        <w:jc w:val="both"/>
        <w:rPr>
          <w:b/>
          <w:bCs/>
          <w:u w:val="single"/>
        </w:rPr>
      </w:pPr>
    </w:p>
    <w:p w:rsidR="003E74EE" w:rsidRPr="00D25A62" w:rsidRDefault="003E74EE" w:rsidP="00A07238">
      <w:pPr>
        <w:pStyle w:val="Szvegtrzsbehzssal2"/>
        <w:spacing w:after="0" w:line="240" w:lineRule="auto"/>
        <w:ind w:left="0"/>
        <w:jc w:val="both"/>
        <w:rPr>
          <w:rFonts w:ascii="Courier New" w:hAnsi="Courier New" w:cs="Courier New"/>
        </w:rPr>
      </w:pPr>
      <w:r w:rsidRPr="00B35115">
        <w:rPr>
          <w:b/>
          <w:bCs/>
        </w:rPr>
        <w:t>Tóth Balázs polgármester</w:t>
      </w:r>
      <w:r w:rsidRPr="00B35115">
        <w:t xml:space="preserve"> – figyelemmel a bizottság javaslatára - 100.000,-Ft támogatás biztosítását javasolta az egyesületnek, amit a pályázatában meghatározott célra fordíthat </w:t>
      </w:r>
      <w:r w:rsidRPr="006C7D5E">
        <w:t>/Versszínházi előadás, vásári komédiák, nyári szakmai tábor működési kiadásaira /.</w:t>
      </w:r>
      <w:r w:rsidRPr="00D25A62">
        <w:rPr>
          <w:rFonts w:ascii="Courier New" w:hAnsi="Courier New" w:cs="Courier New"/>
        </w:rPr>
        <w:t xml:space="preserve"> </w:t>
      </w:r>
    </w:p>
    <w:p w:rsidR="003E74EE" w:rsidRPr="0063700B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A50EED" w:rsidRDefault="00A50EED" w:rsidP="00692B52">
      <w:pPr>
        <w:pStyle w:val="Listaszerbekezds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</w:p>
    <w:p w:rsidR="003E74EE" w:rsidRDefault="003E74EE" w:rsidP="00A07238">
      <w:pPr>
        <w:rPr>
          <w:b/>
          <w:bCs/>
        </w:rPr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88/2019.(III.28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>Vasvár Város Önkormányzata Képviselő-testülete „Az államháztartáson kívüli forrás átadásáról és átvételéről” szóló 7/2014.(III.03.) önkormányzati rendelet alapján benyújtott pályázatra</w:t>
      </w:r>
      <w:r w:rsidRPr="009D6676">
        <w:rPr>
          <w:b/>
          <w:bCs/>
        </w:rPr>
        <w:t xml:space="preserve"> a SÁNC Kulturális és Turisztikai Egyesület</w:t>
      </w:r>
      <w:r w:rsidRPr="009D6676">
        <w:t xml:space="preserve"> részére 2019. évi költségvetéséből 100.000,-Ft támogatást biztosít, ami a pályázatában meghatározott célra fordítható /Versszínházi előadás, vásári komédiák, nyári szakmai tábor működési kiadásaira /. </w:t>
      </w: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9D6676" w:rsidRDefault="003E74EE" w:rsidP="00CF4766">
      <w:pPr>
        <w:pStyle w:val="Szvegtrzsbehzssal2"/>
        <w:spacing w:after="0" w:line="240" w:lineRule="auto"/>
        <w:ind w:left="0"/>
        <w:jc w:val="both"/>
      </w:pPr>
      <w:r w:rsidRPr="009D6676">
        <w:t>E támogatásra megállapodást kell kötni, melyről számlákkal el kell számolni a fent hivatkozott önkormányzati rendeletben foglaltak szerint.</w:t>
      </w:r>
    </w:p>
    <w:p w:rsidR="003E74EE" w:rsidRPr="009D6676" w:rsidRDefault="003E74EE" w:rsidP="00CF4766">
      <w:pPr>
        <w:jc w:val="both"/>
      </w:pPr>
    </w:p>
    <w:p w:rsidR="003E74EE" w:rsidRPr="009D6676" w:rsidRDefault="003E74EE" w:rsidP="00CF4766">
      <w:pPr>
        <w:jc w:val="both"/>
      </w:pPr>
      <w:r w:rsidRPr="009D6676">
        <w:rPr>
          <w:u w:val="single"/>
        </w:rPr>
        <w:t>Felelős:</w:t>
      </w:r>
      <w:r w:rsidRPr="009D6676">
        <w:t xml:space="preserve"> TÓTH BALÁZS polgármester</w:t>
      </w:r>
    </w:p>
    <w:p w:rsidR="003E74EE" w:rsidRPr="009D6676" w:rsidRDefault="003E74EE" w:rsidP="00CF4766">
      <w:pPr>
        <w:jc w:val="both"/>
      </w:pPr>
      <w:r w:rsidRPr="009D6676">
        <w:rPr>
          <w:u w:val="single"/>
        </w:rPr>
        <w:t>Határidő:</w:t>
      </w:r>
      <w:r w:rsidRPr="009D6676">
        <w:t xml:space="preserve"> azonnal</w:t>
      </w: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Pr="00014F24" w:rsidRDefault="003E74EE" w:rsidP="00A07238">
      <w:pPr>
        <w:jc w:val="both"/>
      </w:pPr>
    </w:p>
    <w:p w:rsidR="003E74EE" w:rsidRDefault="003E74EE" w:rsidP="00A07238">
      <w:pPr>
        <w:jc w:val="both"/>
        <w:rPr>
          <w:b/>
          <w:bCs/>
          <w:u w:val="single"/>
        </w:rPr>
      </w:pPr>
      <w:r w:rsidRPr="006A5339">
        <w:rPr>
          <w:b/>
          <w:bCs/>
          <w:u w:val="single"/>
        </w:rPr>
        <w:t>Vasvári Középiskoláért Alapítvány pályázata</w:t>
      </w:r>
    </w:p>
    <w:p w:rsidR="003E74EE" w:rsidRPr="006A5339" w:rsidRDefault="003E74EE" w:rsidP="00A07238">
      <w:pPr>
        <w:jc w:val="both"/>
        <w:rPr>
          <w:b/>
          <w:bCs/>
          <w:u w:val="single"/>
        </w:rPr>
      </w:pPr>
    </w:p>
    <w:p w:rsidR="003E74EE" w:rsidRPr="00522F8B" w:rsidRDefault="003E74EE" w:rsidP="00A07238">
      <w:pPr>
        <w:pStyle w:val="Szvegtrzsbehzssal2"/>
        <w:spacing w:after="0" w:line="240" w:lineRule="auto"/>
        <w:ind w:left="0"/>
        <w:jc w:val="both"/>
      </w:pPr>
      <w:r w:rsidRPr="000A0175">
        <w:rPr>
          <w:b/>
          <w:bCs/>
        </w:rPr>
        <w:t>Tóth Balázs polgármester</w:t>
      </w:r>
      <w:r w:rsidRPr="000A0175">
        <w:t xml:space="preserve"> – figyelemmel a bizottság javaslatára - 100.000,-Ft támogatás biztosítását javasolta az egyesületnek, amit a pályázatában meghatározott célra fordíthat </w:t>
      </w:r>
      <w:r w:rsidRPr="00522F8B">
        <w:t xml:space="preserve">/tanórán kívüli ismeretszerző programokra és a beiskolázáshoz kapcsolódó tevékenységekre/. </w:t>
      </w:r>
    </w:p>
    <w:p w:rsidR="003E74EE" w:rsidRPr="0063700B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CF4766">
      <w:pPr>
        <w:rPr>
          <w:b/>
          <w:bCs/>
          <w:u w:val="single"/>
        </w:rPr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89/2019.(III.28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A21D92" w:rsidRDefault="003E74EE" w:rsidP="00CF4766">
      <w:pPr>
        <w:pStyle w:val="Szvegtrzsbehzssal2"/>
        <w:spacing w:after="0" w:line="240" w:lineRule="auto"/>
        <w:ind w:left="0"/>
        <w:jc w:val="both"/>
      </w:pPr>
      <w:r w:rsidRPr="00A21D92">
        <w:t>Vasvár Város Önkormányzata Képviselő-testülete „Az államháztartáson kívüli forrás átadásáról és átvételéről” szóló 7/2014.(III.03.) önkormányzati rendelet alapján benyújtott pályázatra</w:t>
      </w:r>
      <w:r w:rsidRPr="00A21D92">
        <w:rPr>
          <w:b/>
          <w:bCs/>
        </w:rPr>
        <w:t xml:space="preserve"> </w:t>
      </w:r>
      <w:r w:rsidRPr="00A21D92">
        <w:t>a</w:t>
      </w:r>
      <w:r w:rsidRPr="00A21D92">
        <w:rPr>
          <w:b/>
          <w:bCs/>
        </w:rPr>
        <w:t xml:space="preserve"> Vasvári Középiskoláért Alapítvány</w:t>
      </w:r>
      <w:r w:rsidRPr="00A21D92">
        <w:t xml:space="preserve"> részére 2019. évi költségvetéséből 100.000,-Ft támogatást biztosít, ami a pályázatában meghatározott célra fordítható /tanórán kívüli ismeretszerző programokra és a beiskolázáshoz kapcsolódó tevékenységekre/. </w:t>
      </w:r>
    </w:p>
    <w:p w:rsidR="003E74EE" w:rsidRPr="00A21D92" w:rsidRDefault="003E74EE" w:rsidP="00CF4766">
      <w:pPr>
        <w:pStyle w:val="Szvegtrzsbehzssal2"/>
        <w:spacing w:after="0" w:line="240" w:lineRule="auto"/>
        <w:ind w:left="0"/>
        <w:jc w:val="both"/>
      </w:pPr>
      <w:r w:rsidRPr="00A21D92">
        <w:t>E támogatásra megállapodást kell kötni, melyről számlákkal el kell számolni a fent hivatkozott önkormányzati rendeletben foglaltak szerint.</w:t>
      </w:r>
    </w:p>
    <w:p w:rsidR="003E74EE" w:rsidRPr="00A21D92" w:rsidRDefault="003E74EE" w:rsidP="00CF4766">
      <w:pPr>
        <w:rPr>
          <w:b/>
          <w:bCs/>
        </w:rPr>
      </w:pPr>
    </w:p>
    <w:p w:rsidR="003E74EE" w:rsidRPr="00A21D92" w:rsidRDefault="003E74EE" w:rsidP="00CF4766">
      <w:pPr>
        <w:jc w:val="both"/>
      </w:pPr>
      <w:r w:rsidRPr="00A21D92">
        <w:rPr>
          <w:u w:val="single"/>
        </w:rPr>
        <w:t>Felelős:</w:t>
      </w:r>
      <w:r w:rsidRPr="00A21D92">
        <w:t xml:space="preserve"> TÓTH BALÁZS polgármester</w:t>
      </w:r>
    </w:p>
    <w:p w:rsidR="003E74EE" w:rsidRDefault="003E74EE" w:rsidP="00692B52">
      <w:pPr>
        <w:jc w:val="both"/>
      </w:pPr>
      <w:r w:rsidRPr="00A21D92">
        <w:rPr>
          <w:u w:val="single"/>
        </w:rPr>
        <w:t>Határidő:</w:t>
      </w:r>
      <w:r w:rsidRPr="00A21D92">
        <w:t xml:space="preserve"> azonnal</w:t>
      </w:r>
    </w:p>
    <w:p w:rsidR="003E74EE" w:rsidRDefault="003E74EE" w:rsidP="00692B52">
      <w:pPr>
        <w:jc w:val="both"/>
      </w:pPr>
    </w:p>
    <w:p w:rsidR="003E74EE" w:rsidRPr="00692B52" w:rsidRDefault="003E74EE" w:rsidP="00692B52">
      <w:pPr>
        <w:jc w:val="both"/>
      </w:pPr>
    </w:p>
    <w:p w:rsidR="003E74EE" w:rsidRPr="0002708A" w:rsidRDefault="003E74EE" w:rsidP="00A07238">
      <w:pPr>
        <w:ind w:right="1"/>
        <w:jc w:val="both"/>
        <w:rPr>
          <w:b/>
          <w:bCs/>
          <w:u w:val="single"/>
        </w:rPr>
      </w:pPr>
      <w:r w:rsidRPr="0002708A">
        <w:rPr>
          <w:b/>
          <w:bCs/>
          <w:u w:val="single"/>
        </w:rPr>
        <w:t>MÉRTÉK Egyesület</w:t>
      </w:r>
      <w:r>
        <w:rPr>
          <w:b/>
          <w:bCs/>
          <w:u w:val="single"/>
        </w:rPr>
        <w:t xml:space="preserve"> pályázata</w:t>
      </w:r>
    </w:p>
    <w:p w:rsidR="003E74EE" w:rsidRPr="0002708A" w:rsidRDefault="003E74EE" w:rsidP="00A07238">
      <w:pPr>
        <w:ind w:right="1"/>
        <w:jc w:val="both"/>
        <w:rPr>
          <w:b/>
          <w:bCs/>
        </w:rPr>
      </w:pPr>
    </w:p>
    <w:p w:rsidR="003E74EE" w:rsidRPr="00522F8B" w:rsidRDefault="003E74EE" w:rsidP="00A07238">
      <w:pPr>
        <w:pStyle w:val="Szvegtrzsbehzssal2"/>
        <w:spacing w:after="0" w:line="240" w:lineRule="auto"/>
        <w:ind w:left="0"/>
        <w:jc w:val="both"/>
      </w:pPr>
      <w:r w:rsidRPr="000A0175">
        <w:rPr>
          <w:b/>
          <w:bCs/>
        </w:rPr>
        <w:t>Tóth Balázs polgármester</w:t>
      </w:r>
      <w:r w:rsidRPr="000A0175">
        <w:t xml:space="preserve"> – figyelemmel a bizottság javaslatára - </w:t>
      </w:r>
      <w:r>
        <w:t>5</w:t>
      </w:r>
      <w:r w:rsidRPr="000A0175">
        <w:t>0.000,-Ft támogatás biztosítását javasolta az egyesületnek, amit a pályázatában meghatározott célra fordíthat</w:t>
      </w:r>
      <w:r>
        <w:t xml:space="preserve"> </w:t>
      </w:r>
      <w:r w:rsidRPr="00522F8B">
        <w:t>/Női és kisgyermekes programok szervezési</w:t>
      </w:r>
      <w:r>
        <w:t xml:space="preserve"> költségeire</w:t>
      </w:r>
      <w:r w:rsidRPr="00522F8B">
        <w:t xml:space="preserve">/. </w:t>
      </w:r>
    </w:p>
    <w:p w:rsidR="003E74EE" w:rsidRPr="0063700B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02708A" w:rsidRDefault="003E74EE" w:rsidP="00A07238">
      <w:pPr>
        <w:ind w:right="1"/>
        <w:jc w:val="both"/>
        <w:rPr>
          <w:b/>
          <w:bCs/>
        </w:rPr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90/2019.(III.28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A21D92" w:rsidRDefault="003E74EE" w:rsidP="00CF4766">
      <w:pPr>
        <w:pStyle w:val="Szvegtrzsbehzssal2"/>
        <w:spacing w:after="0" w:line="240" w:lineRule="auto"/>
        <w:ind w:left="0"/>
        <w:jc w:val="both"/>
      </w:pPr>
      <w:r w:rsidRPr="00A21D92">
        <w:t>Vasvár Város Önkormányzata Képviselő-testülete „Az államháztartáson kívüli forrás átadásáról és átvételéről” szóló 7/2014.(III.03.) önkormányzati rendelet alapján benyújtott pályázatra</w:t>
      </w:r>
      <w:r w:rsidRPr="00A21D92">
        <w:rPr>
          <w:b/>
          <w:bCs/>
        </w:rPr>
        <w:t xml:space="preserve"> </w:t>
      </w:r>
      <w:r w:rsidRPr="00A21D92">
        <w:t>a</w:t>
      </w:r>
      <w:r w:rsidRPr="00A21D92">
        <w:rPr>
          <w:b/>
          <w:bCs/>
        </w:rPr>
        <w:t xml:space="preserve"> MÉRTÉK Egyesület </w:t>
      </w:r>
      <w:r w:rsidRPr="00A21D92">
        <w:t>részére 2019. évi költségvetéséből 50.000,-Ft támogatást biztosít, ami a pályázatában meghatározott célra fordítható /Női és k</w:t>
      </w:r>
      <w:r>
        <w:t>isgyermekes programok szervezésér</w:t>
      </w:r>
      <w:r w:rsidRPr="00A21D92">
        <w:t xml:space="preserve">e/. </w:t>
      </w:r>
    </w:p>
    <w:p w:rsidR="003E74EE" w:rsidRPr="00A21D92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A21D92" w:rsidRDefault="003E74EE" w:rsidP="00CF4766">
      <w:pPr>
        <w:pStyle w:val="Szvegtrzsbehzssal2"/>
        <w:spacing w:after="0" w:line="240" w:lineRule="auto"/>
        <w:ind w:left="0"/>
        <w:jc w:val="both"/>
      </w:pPr>
      <w:r w:rsidRPr="00A21D92">
        <w:t>E támogatásra megállapodást kell kötni, melyről számlákkal el kell számolni a fent hivatkozott önkormányzati rendeletben foglaltak szerint.</w:t>
      </w:r>
    </w:p>
    <w:p w:rsidR="003E74EE" w:rsidRPr="00A21D92" w:rsidRDefault="003E74EE" w:rsidP="00CF4766">
      <w:pPr>
        <w:rPr>
          <w:b/>
          <w:bCs/>
        </w:rPr>
      </w:pPr>
    </w:p>
    <w:p w:rsidR="003E74EE" w:rsidRPr="00A21D92" w:rsidRDefault="003E74EE" w:rsidP="00CF4766">
      <w:pPr>
        <w:jc w:val="both"/>
      </w:pPr>
      <w:r w:rsidRPr="00A21D92">
        <w:rPr>
          <w:u w:val="single"/>
        </w:rPr>
        <w:t>Felelős:</w:t>
      </w:r>
      <w:r w:rsidRPr="00A21D92">
        <w:t xml:space="preserve"> TÓTH BALÁZS polgármester</w:t>
      </w:r>
    </w:p>
    <w:p w:rsidR="003E74EE" w:rsidRPr="00A21D92" w:rsidRDefault="003E74EE" w:rsidP="00CF4766">
      <w:pPr>
        <w:jc w:val="both"/>
      </w:pPr>
      <w:r w:rsidRPr="00A21D92">
        <w:rPr>
          <w:u w:val="single"/>
        </w:rPr>
        <w:t>Határidő:</w:t>
      </w:r>
      <w:r w:rsidRPr="00A21D92">
        <w:t xml:space="preserve"> azonnal</w:t>
      </w:r>
    </w:p>
    <w:p w:rsidR="003E74EE" w:rsidRPr="0002708A" w:rsidRDefault="003E74EE" w:rsidP="00CF4766">
      <w:pPr>
        <w:ind w:right="1"/>
        <w:jc w:val="both"/>
        <w:rPr>
          <w:b/>
          <w:bCs/>
        </w:rPr>
      </w:pPr>
    </w:p>
    <w:p w:rsidR="003E74EE" w:rsidRPr="00522F8B" w:rsidRDefault="003E74EE" w:rsidP="00A07238">
      <w:pPr>
        <w:ind w:right="1"/>
        <w:jc w:val="both"/>
        <w:rPr>
          <w:b/>
          <w:bCs/>
        </w:rPr>
      </w:pPr>
    </w:p>
    <w:p w:rsidR="003E74EE" w:rsidRPr="00522F8B" w:rsidRDefault="003E74EE" w:rsidP="00A07238">
      <w:pPr>
        <w:ind w:right="1"/>
        <w:jc w:val="both"/>
        <w:rPr>
          <w:b/>
          <w:bCs/>
          <w:u w:val="single"/>
        </w:rPr>
      </w:pPr>
      <w:r w:rsidRPr="00522F8B">
        <w:rPr>
          <w:b/>
          <w:bCs/>
          <w:u w:val="single"/>
        </w:rPr>
        <w:t>VAS-VÁR Örökség Népfőiskola pályázata</w:t>
      </w:r>
    </w:p>
    <w:p w:rsidR="003E74EE" w:rsidRPr="0002708A" w:rsidRDefault="003E74EE" w:rsidP="00A07238">
      <w:pPr>
        <w:ind w:right="1"/>
        <w:jc w:val="both"/>
        <w:rPr>
          <w:b/>
          <w:bCs/>
        </w:rPr>
      </w:pPr>
    </w:p>
    <w:p w:rsidR="003E74EE" w:rsidRPr="00522F8B" w:rsidRDefault="003E74EE" w:rsidP="00A07238">
      <w:pPr>
        <w:pStyle w:val="Szvegtrzsbehzssal2"/>
        <w:spacing w:after="0" w:line="240" w:lineRule="auto"/>
        <w:ind w:left="0"/>
        <w:jc w:val="both"/>
      </w:pPr>
      <w:r w:rsidRPr="000A0175">
        <w:rPr>
          <w:b/>
          <w:bCs/>
        </w:rPr>
        <w:t>Tóth Balázs polgármester</w:t>
      </w:r>
      <w:r w:rsidRPr="000A0175">
        <w:t xml:space="preserve"> – figyelemmel a bizottság javaslatára - </w:t>
      </w:r>
      <w:r>
        <w:t>5</w:t>
      </w:r>
      <w:r w:rsidRPr="000A0175">
        <w:t>0</w:t>
      </w:r>
      <w:r>
        <w:t>0</w:t>
      </w:r>
      <w:r w:rsidRPr="000A0175">
        <w:t>.000,-Ft támogatás biztosítását javasolta az egyesületnek, amit a pályázatában meghatározott célra fordíthat</w:t>
      </w:r>
      <w:r>
        <w:t xml:space="preserve"> </w:t>
      </w:r>
      <w:r w:rsidRPr="00522F8B">
        <w:t xml:space="preserve">/Működésre és workshopok, találkozók szervezésére több témakörben </w:t>
      </w:r>
      <w:r>
        <w:t>költségeire</w:t>
      </w:r>
      <w:r w:rsidRPr="00522F8B">
        <w:t xml:space="preserve">/. </w:t>
      </w:r>
    </w:p>
    <w:p w:rsidR="003E74EE" w:rsidRPr="0063700B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02708A" w:rsidRDefault="003E74EE" w:rsidP="00A07238">
      <w:pPr>
        <w:ind w:right="1"/>
        <w:jc w:val="both"/>
        <w:rPr>
          <w:b/>
          <w:bCs/>
        </w:rPr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91/2019.(III.28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A7245D" w:rsidRDefault="003E74EE" w:rsidP="00CF4766">
      <w:pPr>
        <w:pStyle w:val="Szvegtrzsbehzssal2"/>
        <w:spacing w:after="0" w:line="240" w:lineRule="auto"/>
        <w:ind w:left="0"/>
        <w:jc w:val="both"/>
      </w:pPr>
      <w:r w:rsidRPr="00A7245D">
        <w:t>Vasvár Város Önkormányzata Képviselő-testülete „Az államháztartáson kívüli forrás átadásáról és átvételéről” szóló 7/2014.(III.03.) önkormányzati rendelet alapján benyújtott pályázatra</w:t>
      </w:r>
      <w:r w:rsidRPr="00A7245D">
        <w:rPr>
          <w:b/>
          <w:bCs/>
        </w:rPr>
        <w:t xml:space="preserve"> </w:t>
      </w:r>
      <w:r w:rsidRPr="00A7245D">
        <w:t>a</w:t>
      </w:r>
      <w:r w:rsidRPr="00A7245D">
        <w:rPr>
          <w:b/>
          <w:bCs/>
        </w:rPr>
        <w:t xml:space="preserve"> VAS-VÁR Örökség </w:t>
      </w:r>
      <w:r w:rsidRPr="005F548B">
        <w:t>Népfőiskola</w:t>
      </w:r>
      <w:r>
        <w:t xml:space="preserve"> </w:t>
      </w:r>
      <w:r w:rsidRPr="005F548B">
        <w:t>részére</w:t>
      </w:r>
      <w:r w:rsidRPr="00A7245D">
        <w:t xml:space="preserve"> 2019. évi költségvetéséből 500.000,-Ft támogatást biztosít, ami a pályázatában meghatározott célra fordítható /Működésre és workshopok, találkoz</w:t>
      </w:r>
      <w:r>
        <w:t>ók szervezésére több témakörben</w:t>
      </w:r>
      <w:r w:rsidRPr="00A7245D">
        <w:t>/.</w:t>
      </w:r>
    </w:p>
    <w:p w:rsidR="003E74EE" w:rsidRPr="00A7245D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A7245D" w:rsidRDefault="003E74EE" w:rsidP="00CF4766">
      <w:pPr>
        <w:pStyle w:val="Szvegtrzsbehzssal2"/>
        <w:spacing w:after="0" w:line="240" w:lineRule="auto"/>
        <w:ind w:left="0"/>
        <w:jc w:val="both"/>
      </w:pPr>
      <w:r w:rsidRPr="00A7245D">
        <w:t>E támogatásra megállapodást kell kötni, melyről számlákkal el kell számolni a fent hivatkozott önkormányzati rendeletben foglaltak szerint.</w:t>
      </w:r>
    </w:p>
    <w:p w:rsidR="003E74EE" w:rsidRPr="00A7245D" w:rsidRDefault="003E74EE" w:rsidP="00CF4766">
      <w:pPr>
        <w:rPr>
          <w:b/>
          <w:bCs/>
        </w:rPr>
      </w:pPr>
    </w:p>
    <w:p w:rsidR="003E74EE" w:rsidRPr="00A7245D" w:rsidRDefault="003E74EE" w:rsidP="00CF4766">
      <w:pPr>
        <w:jc w:val="both"/>
      </w:pPr>
      <w:r w:rsidRPr="00A7245D">
        <w:rPr>
          <w:u w:val="single"/>
        </w:rPr>
        <w:t>Felelős:</w:t>
      </w:r>
      <w:r w:rsidRPr="00A7245D">
        <w:t xml:space="preserve"> TÓTH BALÁZS polgármester</w:t>
      </w:r>
    </w:p>
    <w:p w:rsidR="003E74EE" w:rsidRPr="00A7245D" w:rsidRDefault="003E74EE" w:rsidP="00CF4766">
      <w:pPr>
        <w:jc w:val="both"/>
      </w:pPr>
      <w:r w:rsidRPr="00A7245D">
        <w:rPr>
          <w:u w:val="single"/>
        </w:rPr>
        <w:t>Határidő:</w:t>
      </w:r>
      <w:r w:rsidRPr="00A7245D">
        <w:t xml:space="preserve"> azonnal</w:t>
      </w:r>
    </w:p>
    <w:p w:rsidR="003E74EE" w:rsidRDefault="003E74EE" w:rsidP="00A07238">
      <w:pPr>
        <w:ind w:right="1"/>
        <w:jc w:val="both"/>
        <w:rPr>
          <w:b/>
          <w:bCs/>
          <w:u w:val="single"/>
        </w:rPr>
      </w:pPr>
    </w:p>
    <w:p w:rsidR="003E74EE" w:rsidRDefault="003E74EE" w:rsidP="00A07238">
      <w:pPr>
        <w:ind w:right="1"/>
        <w:jc w:val="both"/>
        <w:rPr>
          <w:b/>
          <w:bCs/>
          <w:u w:val="single"/>
        </w:rPr>
      </w:pPr>
    </w:p>
    <w:p w:rsidR="003E74EE" w:rsidRPr="00D47E53" w:rsidRDefault="003E74EE" w:rsidP="00A07238">
      <w:pPr>
        <w:ind w:right="1"/>
        <w:jc w:val="both"/>
        <w:rPr>
          <w:b/>
          <w:bCs/>
        </w:rPr>
      </w:pPr>
      <w:r w:rsidRPr="00D47E53">
        <w:rPr>
          <w:b/>
          <w:bCs/>
          <w:u w:val="single"/>
        </w:rPr>
        <w:t>Vasvári Kisdedóvó Egyesület pályázata</w:t>
      </w:r>
    </w:p>
    <w:p w:rsidR="003E74EE" w:rsidRDefault="003E74EE" w:rsidP="00A07238">
      <w:pPr>
        <w:pStyle w:val="Szvegtrzsbehzssal2"/>
        <w:spacing w:after="0" w:line="240" w:lineRule="auto"/>
        <w:ind w:left="0"/>
        <w:jc w:val="both"/>
        <w:rPr>
          <w:b/>
          <w:bCs/>
        </w:rPr>
      </w:pPr>
    </w:p>
    <w:p w:rsidR="003E74EE" w:rsidRDefault="003E74EE" w:rsidP="00A07238">
      <w:pPr>
        <w:pStyle w:val="Szvegtrzsbehzssal2"/>
        <w:spacing w:after="0" w:line="240" w:lineRule="auto"/>
        <w:ind w:left="0"/>
        <w:jc w:val="both"/>
      </w:pPr>
      <w:r w:rsidRPr="000A0175">
        <w:rPr>
          <w:b/>
          <w:bCs/>
        </w:rPr>
        <w:t>Tóth Balázs polgármester</w:t>
      </w:r>
      <w:r w:rsidRPr="000A0175">
        <w:t xml:space="preserve"> – figyelemmel a bizottság javaslatára </w:t>
      </w:r>
      <w:r>
        <w:t>–</w:t>
      </w:r>
      <w:r w:rsidRPr="000A0175">
        <w:t xml:space="preserve"> </w:t>
      </w:r>
      <w:r>
        <w:t>javasolta, hogy a civil keretből ne biztosítson</w:t>
      </w:r>
      <w:r w:rsidRPr="000A0175">
        <w:t xml:space="preserve"> támogatás</w:t>
      </w:r>
      <w:r>
        <w:t>t</w:t>
      </w:r>
      <w:r w:rsidRPr="000A0175">
        <w:t xml:space="preserve"> </w:t>
      </w:r>
      <w:r>
        <w:t>az egyesület részére.</w:t>
      </w:r>
    </w:p>
    <w:p w:rsidR="003E74EE" w:rsidRPr="0063700B" w:rsidRDefault="003E74EE" w:rsidP="00A07238">
      <w:pPr>
        <w:pStyle w:val="Szvegtrzsbehzssal2"/>
        <w:spacing w:after="0" w:line="240" w:lineRule="auto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02708A" w:rsidRDefault="003E74EE" w:rsidP="00A07238">
      <w:pPr>
        <w:ind w:right="1"/>
        <w:jc w:val="both"/>
        <w:rPr>
          <w:b/>
          <w:bCs/>
        </w:rPr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92/2019.(III.28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1847EB" w:rsidRDefault="003E74EE" w:rsidP="00CF4766">
      <w:pPr>
        <w:ind w:right="1"/>
        <w:jc w:val="both"/>
      </w:pPr>
      <w:r w:rsidRPr="001847EB">
        <w:t xml:space="preserve">Vasvár Város Önkormányzata Képviselő-testülete a </w:t>
      </w:r>
      <w:r w:rsidRPr="001847EB">
        <w:rPr>
          <w:b/>
          <w:bCs/>
        </w:rPr>
        <w:t>Vasvári Kisdedóvó Egyesület</w:t>
      </w:r>
      <w:r w:rsidRPr="001847EB">
        <w:t xml:space="preserve"> „Az államháztartáson kívüli forrás átadásáról és átvételéről” szóló 7/2014.(III.03.) önkormányzati rendelet alapján benyújtott pályázatát 2019. évi költségvetéséből nem támogatja.</w:t>
      </w:r>
    </w:p>
    <w:p w:rsidR="003E74EE" w:rsidRPr="001847EB" w:rsidRDefault="003E74EE" w:rsidP="00CF4766">
      <w:pPr>
        <w:rPr>
          <w:b/>
          <w:bCs/>
        </w:rPr>
      </w:pPr>
    </w:p>
    <w:p w:rsidR="003E74EE" w:rsidRPr="001847EB" w:rsidRDefault="003E74EE" w:rsidP="00CF4766">
      <w:pPr>
        <w:jc w:val="both"/>
      </w:pPr>
      <w:r w:rsidRPr="001847EB">
        <w:rPr>
          <w:u w:val="single"/>
        </w:rPr>
        <w:t>Felelős:</w:t>
      </w:r>
      <w:r w:rsidRPr="001847EB">
        <w:t xml:space="preserve"> TÓTH BALÁZS polgármester</w:t>
      </w:r>
    </w:p>
    <w:p w:rsidR="003E74EE" w:rsidRPr="001847EB" w:rsidRDefault="003E74EE" w:rsidP="00CF4766">
      <w:pPr>
        <w:jc w:val="both"/>
      </w:pPr>
      <w:r w:rsidRPr="001847EB">
        <w:rPr>
          <w:u w:val="single"/>
        </w:rPr>
        <w:t>Határidő:</w:t>
      </w:r>
      <w:r w:rsidRPr="001847EB">
        <w:t xml:space="preserve"> azonnal</w:t>
      </w:r>
    </w:p>
    <w:p w:rsidR="003E74EE" w:rsidRDefault="003E74EE" w:rsidP="00A07238">
      <w:pPr>
        <w:jc w:val="both"/>
      </w:pPr>
    </w:p>
    <w:p w:rsidR="003E74EE" w:rsidRPr="0002708A" w:rsidRDefault="003E74EE" w:rsidP="00A07238">
      <w:pPr>
        <w:jc w:val="both"/>
      </w:pPr>
    </w:p>
    <w:p w:rsidR="003E74EE" w:rsidRDefault="003E74EE" w:rsidP="00A07238">
      <w:pPr>
        <w:jc w:val="both"/>
        <w:rPr>
          <w:b/>
          <w:bCs/>
          <w:u w:val="single"/>
        </w:rPr>
      </w:pPr>
      <w:r w:rsidRPr="00672C8B">
        <w:rPr>
          <w:b/>
          <w:bCs/>
          <w:u w:val="single"/>
        </w:rPr>
        <w:t>Hegyhát Vi</w:t>
      </w:r>
      <w:r>
        <w:rPr>
          <w:b/>
          <w:bCs/>
          <w:u w:val="single"/>
        </w:rPr>
        <w:t>dék Vagyonvédelmi Közalapítvány:</w:t>
      </w:r>
    </w:p>
    <w:p w:rsidR="003E74EE" w:rsidRPr="00672C8B" w:rsidRDefault="003E74EE" w:rsidP="00A07238">
      <w:pPr>
        <w:jc w:val="both"/>
        <w:rPr>
          <w:b/>
          <w:bCs/>
          <w:u w:val="single"/>
        </w:rPr>
      </w:pPr>
    </w:p>
    <w:p w:rsidR="003E74EE" w:rsidRPr="00672C8B" w:rsidRDefault="003E74EE" w:rsidP="00A07238">
      <w:pPr>
        <w:jc w:val="both"/>
        <w:rPr>
          <w:b/>
          <w:bCs/>
        </w:rPr>
      </w:pPr>
      <w:r>
        <w:rPr>
          <w:b/>
          <w:bCs/>
        </w:rPr>
        <w:t>Tóth Balázs</w:t>
      </w:r>
      <w:r w:rsidRPr="00672C8B">
        <w:rPr>
          <w:b/>
          <w:bCs/>
        </w:rPr>
        <w:t xml:space="preserve"> polgármester</w:t>
      </w:r>
      <w:r w:rsidRPr="00672C8B">
        <w:t xml:space="preserve"> – figyelemmel a bizottság javaslatára - 50 eFt alapítói hozzájárulást javasolt a közalapítvány részére megállapítani.</w:t>
      </w:r>
    </w:p>
    <w:p w:rsidR="003E74EE" w:rsidRDefault="003E74EE" w:rsidP="00A07238"/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692B52">
      <w:pPr>
        <w:pStyle w:val="Listaszerbekezds"/>
        <w:ind w:left="0"/>
        <w:jc w:val="both"/>
      </w:pPr>
    </w:p>
    <w:p w:rsidR="003E74EE" w:rsidRPr="00672C8B" w:rsidRDefault="003E74EE" w:rsidP="00A07238"/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93/2019.(III.28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D53630" w:rsidRDefault="003E74EE" w:rsidP="00CF4766">
      <w:pPr>
        <w:pStyle w:val="Szvegtrzsbehzssal2"/>
        <w:spacing w:after="0" w:line="240" w:lineRule="auto"/>
        <w:ind w:left="0"/>
        <w:jc w:val="both"/>
      </w:pPr>
      <w:r w:rsidRPr="00D53630">
        <w:t>Vasvár Város Önkormán</w:t>
      </w:r>
      <w:r>
        <w:t>yzata Képviselő-testülete 2019</w:t>
      </w:r>
      <w:r w:rsidRPr="00D53630">
        <w:t xml:space="preserve">. évi költségvetésében „egyéb működési célú támogatások államháztartáson kívülre” rovaton tervezett pénzkeretéből a </w:t>
      </w:r>
      <w:r w:rsidRPr="00D53630">
        <w:rPr>
          <w:b/>
          <w:bCs/>
        </w:rPr>
        <w:t>Hegyhát Vidék Vagyonvédelmi Közalapítványnak</w:t>
      </w:r>
      <w:r w:rsidRPr="00D53630">
        <w:t xml:space="preserve"> 50.000,-Ft alapítói hozzájárulást biztosít.</w:t>
      </w:r>
    </w:p>
    <w:p w:rsidR="003E74EE" w:rsidRPr="00D53630" w:rsidRDefault="003E74EE" w:rsidP="00CF4766">
      <w:pPr>
        <w:jc w:val="both"/>
      </w:pPr>
    </w:p>
    <w:p w:rsidR="003E74EE" w:rsidRPr="00D53630" w:rsidRDefault="003E74EE" w:rsidP="00CF4766">
      <w:pPr>
        <w:jc w:val="both"/>
      </w:pPr>
      <w:r w:rsidRPr="00D53630">
        <w:rPr>
          <w:u w:val="single"/>
        </w:rPr>
        <w:t>Felelős:</w:t>
      </w:r>
      <w:r w:rsidRPr="00D53630">
        <w:t xml:space="preserve"> TÓTH BALÁZS polgármester</w:t>
      </w:r>
    </w:p>
    <w:p w:rsidR="003E74EE" w:rsidRDefault="003E74EE" w:rsidP="00CF4766">
      <w:pPr>
        <w:jc w:val="both"/>
      </w:pPr>
      <w:r w:rsidRPr="00D53630">
        <w:rPr>
          <w:u w:val="single"/>
        </w:rPr>
        <w:t>Határidő:</w:t>
      </w:r>
      <w:r w:rsidRPr="00D53630">
        <w:t xml:space="preserve"> azonnal</w:t>
      </w:r>
    </w:p>
    <w:p w:rsidR="003E74EE" w:rsidRDefault="003E74EE" w:rsidP="00A07238"/>
    <w:p w:rsidR="003E74EE" w:rsidRPr="009F3D08" w:rsidRDefault="003E74EE" w:rsidP="00A07238"/>
    <w:p w:rsidR="003E74EE" w:rsidRPr="009F3D08" w:rsidRDefault="003E74EE" w:rsidP="00A07238">
      <w:pPr>
        <w:jc w:val="both"/>
        <w:rPr>
          <w:b/>
          <w:bCs/>
          <w:u w:val="single"/>
        </w:rPr>
      </w:pPr>
      <w:r w:rsidRPr="009F3D08">
        <w:rPr>
          <w:b/>
          <w:bCs/>
          <w:u w:val="single"/>
        </w:rPr>
        <w:t>Országos Fogyasztóv</w:t>
      </w:r>
      <w:r>
        <w:rPr>
          <w:b/>
          <w:bCs/>
          <w:u w:val="single"/>
        </w:rPr>
        <w:t>édelmi Egyesület Vas Megyei</w:t>
      </w:r>
      <w:r w:rsidRPr="009F3D08">
        <w:rPr>
          <w:b/>
          <w:bCs/>
          <w:u w:val="single"/>
        </w:rPr>
        <w:t xml:space="preserve"> Szervezete</w:t>
      </w:r>
      <w:r>
        <w:rPr>
          <w:b/>
          <w:bCs/>
          <w:u w:val="single"/>
        </w:rPr>
        <w:t>:</w:t>
      </w:r>
    </w:p>
    <w:p w:rsidR="003E74EE" w:rsidRPr="009F3D08" w:rsidRDefault="003E74EE" w:rsidP="00A07238">
      <w:pPr>
        <w:jc w:val="both"/>
        <w:rPr>
          <w:b/>
          <w:bCs/>
        </w:rPr>
      </w:pPr>
    </w:p>
    <w:p w:rsidR="003E74EE" w:rsidRPr="00672C8B" w:rsidRDefault="003E74EE" w:rsidP="00A07238">
      <w:pPr>
        <w:jc w:val="both"/>
      </w:pPr>
      <w:r>
        <w:rPr>
          <w:b/>
          <w:bCs/>
        </w:rPr>
        <w:t>Tóth Balázs</w:t>
      </w:r>
      <w:r w:rsidRPr="00672C8B">
        <w:rPr>
          <w:b/>
          <w:bCs/>
        </w:rPr>
        <w:t xml:space="preserve"> polgármester</w:t>
      </w:r>
      <w:r>
        <w:t xml:space="preserve"> – figyelemmel a bizottság</w:t>
      </w:r>
      <w:r w:rsidRPr="00672C8B">
        <w:t xml:space="preserve"> javaslatára - az Országos Fogyasztóvédelmi Egyesület Vas Megyei Szervezete részére 20 eFt támogatást javasolt megállapítani a velük kötött megállapodásban foglaltak szerint.</w:t>
      </w:r>
    </w:p>
    <w:p w:rsidR="003E74EE" w:rsidRDefault="003E74EE" w:rsidP="00A07238">
      <w:pPr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672C8B" w:rsidRDefault="003E74EE" w:rsidP="00A07238">
      <w:pPr>
        <w:jc w:val="both"/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94/2019.(III.28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D53630" w:rsidRDefault="003E74EE" w:rsidP="00CF4766">
      <w:pPr>
        <w:jc w:val="both"/>
      </w:pPr>
      <w:r w:rsidRPr="00D53630">
        <w:t xml:space="preserve">Vasvár Város Önkormányzata Képviselő-testülete 2019. évi költségvetésében „egyéb működési célú támogatások államháztartáson kívülre” rovaton tervezett pénzkeretéből az </w:t>
      </w:r>
      <w:r w:rsidRPr="00D53630">
        <w:rPr>
          <w:b/>
          <w:bCs/>
        </w:rPr>
        <w:t>Országos Fogyasztóvédelmi Egyesület Vas Megyei Szervezetével</w:t>
      </w:r>
      <w:r w:rsidRPr="00D53630">
        <w:t xml:space="preserve"> 2011. évben kötött megállapodás alapján a szervezet részére 20.000,-Ft támogatást biztosít.</w:t>
      </w:r>
    </w:p>
    <w:p w:rsidR="003E74EE" w:rsidRPr="00D53630" w:rsidRDefault="003E74EE" w:rsidP="00CF4766">
      <w:pPr>
        <w:jc w:val="both"/>
      </w:pPr>
    </w:p>
    <w:p w:rsidR="003E74EE" w:rsidRPr="00D53630" w:rsidRDefault="003E74EE" w:rsidP="00CF4766">
      <w:pPr>
        <w:pStyle w:val="Szvegtrzsbehzssal2"/>
        <w:spacing w:after="0" w:line="240" w:lineRule="auto"/>
        <w:ind w:left="0"/>
        <w:jc w:val="both"/>
      </w:pPr>
      <w:r w:rsidRPr="00D53630">
        <w:t>E támogatásra megállapodást kell kötni, melyről számlákkal el kell számolni „Az államháztartáson kívüli forrás átadásáról és átvételéről” szóló 7/2014.(III.03.) önkormányzati rendeletben foglaltak szerint.</w:t>
      </w:r>
    </w:p>
    <w:p w:rsidR="003E74EE" w:rsidRPr="00D53630" w:rsidRDefault="003E74EE" w:rsidP="00CF4766">
      <w:pPr>
        <w:jc w:val="both"/>
      </w:pPr>
    </w:p>
    <w:p w:rsidR="003E74EE" w:rsidRPr="00D53630" w:rsidRDefault="003E74EE" w:rsidP="00CF4766">
      <w:pPr>
        <w:jc w:val="both"/>
      </w:pPr>
      <w:r w:rsidRPr="00D53630">
        <w:rPr>
          <w:u w:val="single"/>
        </w:rPr>
        <w:t>Felelős:</w:t>
      </w:r>
      <w:r w:rsidRPr="00D53630">
        <w:t xml:space="preserve"> TÓTH BALÁZS polgármester</w:t>
      </w:r>
    </w:p>
    <w:p w:rsidR="003E74EE" w:rsidRPr="00D53630" w:rsidRDefault="003E74EE" w:rsidP="00CF4766">
      <w:pPr>
        <w:jc w:val="both"/>
      </w:pPr>
      <w:r w:rsidRPr="00D53630">
        <w:rPr>
          <w:u w:val="single"/>
        </w:rPr>
        <w:t>Határidő:</w:t>
      </w:r>
      <w:r w:rsidRPr="00D53630">
        <w:t xml:space="preserve"> azonnal</w:t>
      </w:r>
    </w:p>
    <w:p w:rsidR="003E74EE" w:rsidRDefault="003E74EE" w:rsidP="00A07238">
      <w:pPr>
        <w:rPr>
          <w:b/>
          <w:bCs/>
        </w:rPr>
      </w:pPr>
    </w:p>
    <w:p w:rsidR="003E74EE" w:rsidRDefault="003E74EE" w:rsidP="00A07238">
      <w:pPr>
        <w:rPr>
          <w:b/>
          <w:bCs/>
        </w:rPr>
      </w:pPr>
    </w:p>
    <w:p w:rsidR="003E74EE" w:rsidRDefault="003E74EE" w:rsidP="00A07238">
      <w:pPr>
        <w:jc w:val="both"/>
        <w:rPr>
          <w:b/>
          <w:bCs/>
          <w:u w:val="single"/>
        </w:rPr>
      </w:pPr>
      <w:r w:rsidRPr="00672C8B">
        <w:rPr>
          <w:b/>
          <w:bCs/>
          <w:u w:val="single"/>
        </w:rPr>
        <w:t>Polgármesteri Alap:</w:t>
      </w:r>
    </w:p>
    <w:p w:rsidR="003E74EE" w:rsidRPr="00672C8B" w:rsidRDefault="003E74EE" w:rsidP="00A07238">
      <w:pPr>
        <w:jc w:val="both"/>
        <w:rPr>
          <w:b/>
          <w:bCs/>
          <w:u w:val="single"/>
        </w:rPr>
      </w:pPr>
    </w:p>
    <w:p w:rsidR="003E74EE" w:rsidRPr="00672C8B" w:rsidRDefault="003E74EE" w:rsidP="00A07238">
      <w:pPr>
        <w:ind w:firstLine="1"/>
        <w:jc w:val="both"/>
      </w:pPr>
      <w:r>
        <w:rPr>
          <w:b/>
          <w:bCs/>
        </w:rPr>
        <w:t>Tóth Balázs</w:t>
      </w:r>
      <w:r w:rsidRPr="00672C8B">
        <w:rPr>
          <w:b/>
          <w:bCs/>
        </w:rPr>
        <w:t xml:space="preserve"> polgármester</w:t>
      </w:r>
      <w:r>
        <w:t xml:space="preserve"> – figyelemmel a bizottság</w:t>
      </w:r>
      <w:r w:rsidRPr="00672C8B">
        <w:t xml:space="preserve"> javaslatára - a Polgármesteri Alap össze</w:t>
      </w:r>
      <w:r>
        <w:t>gét 80</w:t>
      </w:r>
      <w:r w:rsidRPr="00672C8B">
        <w:t>0 eFt összegben javasolta megállapítani.</w:t>
      </w:r>
    </w:p>
    <w:p w:rsidR="003E74EE" w:rsidRDefault="003E74EE" w:rsidP="00A07238">
      <w:pPr>
        <w:ind w:firstLine="1"/>
        <w:jc w:val="both"/>
        <w:rPr>
          <w:b/>
          <w:bCs/>
          <w:u w:val="single"/>
        </w:rPr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692B52">
      <w:pPr>
        <w:pStyle w:val="Listaszerbekezds"/>
        <w:ind w:left="0"/>
        <w:jc w:val="both"/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95/2019.(III.28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764832" w:rsidRDefault="003E74EE" w:rsidP="00CF4766">
      <w:pPr>
        <w:pStyle w:val="Szvegtrzsbehzssal2"/>
        <w:spacing w:after="0" w:line="240" w:lineRule="auto"/>
        <w:ind w:left="0"/>
        <w:jc w:val="both"/>
      </w:pPr>
      <w:r w:rsidRPr="00764832">
        <w:t xml:space="preserve">Vasvár Város Önkormányzata Képviselő-testülete 2019. évi költségvetésében „egyéb működési célú támogatások államháztartáson kívülre” rovaton tervezett pénzkeretéből a </w:t>
      </w:r>
      <w:r w:rsidRPr="00764832">
        <w:rPr>
          <w:b/>
          <w:bCs/>
        </w:rPr>
        <w:t xml:space="preserve">Polgármesteri Alap </w:t>
      </w:r>
      <w:r w:rsidRPr="00764832">
        <w:t>céljára 800.000,-Ft-ot különít el.</w:t>
      </w:r>
    </w:p>
    <w:p w:rsidR="003E74EE" w:rsidRPr="00764832" w:rsidRDefault="003E74EE" w:rsidP="00CF4766">
      <w:pPr>
        <w:jc w:val="both"/>
      </w:pPr>
    </w:p>
    <w:p w:rsidR="003E74EE" w:rsidRPr="00764832" w:rsidRDefault="003E74EE" w:rsidP="00CF4766">
      <w:pPr>
        <w:jc w:val="both"/>
      </w:pPr>
      <w:r w:rsidRPr="00764832">
        <w:rPr>
          <w:u w:val="single"/>
        </w:rPr>
        <w:t>Felelős:</w:t>
      </w:r>
      <w:r w:rsidRPr="00764832">
        <w:t xml:space="preserve"> TÓTH BALÁZS polgármester</w:t>
      </w:r>
    </w:p>
    <w:p w:rsidR="003E74EE" w:rsidRPr="00764832" w:rsidRDefault="003E74EE" w:rsidP="00CF4766">
      <w:pPr>
        <w:jc w:val="both"/>
      </w:pPr>
      <w:r w:rsidRPr="00764832">
        <w:rPr>
          <w:u w:val="single"/>
        </w:rPr>
        <w:t>Határidő:</w:t>
      </w:r>
      <w:r w:rsidRPr="00764832">
        <w:t xml:space="preserve"> azonnal</w:t>
      </w:r>
    </w:p>
    <w:p w:rsidR="003E74EE" w:rsidRPr="00B02F1C" w:rsidRDefault="003E74EE" w:rsidP="00A07238">
      <w:pPr>
        <w:jc w:val="both"/>
      </w:pPr>
    </w:p>
    <w:p w:rsidR="003E74EE" w:rsidRPr="00672C8B" w:rsidRDefault="003E74EE" w:rsidP="00A07238">
      <w:pPr>
        <w:rPr>
          <w:b/>
          <w:bCs/>
        </w:rPr>
      </w:pPr>
    </w:p>
    <w:p w:rsidR="003E74EE" w:rsidRPr="00672C8B" w:rsidRDefault="003E74EE" w:rsidP="00A07238">
      <w:pPr>
        <w:jc w:val="both"/>
        <w:rPr>
          <w:b/>
          <w:bCs/>
          <w:u w:val="single"/>
        </w:rPr>
      </w:pPr>
      <w:r w:rsidRPr="00672C8B">
        <w:rPr>
          <w:b/>
          <w:bCs/>
          <w:u w:val="single"/>
        </w:rPr>
        <w:t>Gyermeknap:</w:t>
      </w:r>
    </w:p>
    <w:p w:rsidR="003E74EE" w:rsidRPr="00672C8B" w:rsidRDefault="003E74EE" w:rsidP="00A07238">
      <w:pPr>
        <w:jc w:val="both"/>
      </w:pPr>
      <w:r>
        <w:rPr>
          <w:b/>
          <w:bCs/>
        </w:rPr>
        <w:t>Tóth Balázs</w:t>
      </w:r>
      <w:r w:rsidRPr="00672C8B">
        <w:rPr>
          <w:b/>
          <w:bCs/>
        </w:rPr>
        <w:t xml:space="preserve"> polgármester</w:t>
      </w:r>
      <w:r>
        <w:t xml:space="preserve"> – figyelemmel a bizottság javaslatára - a Gyermeknapra 35</w:t>
      </w:r>
      <w:r w:rsidRPr="00672C8B">
        <w:t>0.000,-Ft-ot javasolt elkülöníteni.</w:t>
      </w:r>
    </w:p>
    <w:p w:rsidR="003E74EE" w:rsidRDefault="003E74EE" w:rsidP="00A07238">
      <w:pPr>
        <w:pStyle w:val="Listaszerbekezds"/>
        <w:ind w:left="0"/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672C8B" w:rsidRDefault="003E74EE" w:rsidP="00A07238">
      <w:pPr>
        <w:jc w:val="both"/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96/2019.(III.28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764832" w:rsidRDefault="003E74EE" w:rsidP="00CF4766">
      <w:pPr>
        <w:pStyle w:val="Szvegtrzsbehzssal2"/>
        <w:spacing w:after="0" w:line="240" w:lineRule="auto"/>
        <w:ind w:left="0"/>
        <w:jc w:val="both"/>
      </w:pPr>
      <w:r w:rsidRPr="00764832">
        <w:t xml:space="preserve">Vasvár Város Önkormányzata Képviselő-testülete 2019. évi költségvetésében „egyéb működési célú támogatások államháztartáson kívülre” rovaton tervezett pénzkeretéből </w:t>
      </w:r>
      <w:r w:rsidRPr="00764832">
        <w:rPr>
          <w:b/>
          <w:bCs/>
        </w:rPr>
        <w:t xml:space="preserve">Gyermeknap </w:t>
      </w:r>
      <w:r w:rsidRPr="00764832">
        <w:t>céljára 350.000,-Ft-ot különít el.</w:t>
      </w:r>
    </w:p>
    <w:p w:rsidR="003E74EE" w:rsidRPr="00764832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764832" w:rsidRDefault="003E74EE" w:rsidP="00CF4766">
      <w:pPr>
        <w:jc w:val="both"/>
      </w:pPr>
      <w:r w:rsidRPr="00764832">
        <w:rPr>
          <w:u w:val="single"/>
        </w:rPr>
        <w:t>Felelős:</w:t>
      </w:r>
      <w:r w:rsidRPr="00764832">
        <w:t xml:space="preserve"> TÓTH BALÁZS polgármester</w:t>
      </w:r>
    </w:p>
    <w:p w:rsidR="003E74EE" w:rsidRPr="00764832" w:rsidRDefault="003E74EE" w:rsidP="00CF4766">
      <w:pPr>
        <w:jc w:val="both"/>
      </w:pPr>
      <w:r w:rsidRPr="00764832">
        <w:rPr>
          <w:u w:val="single"/>
        </w:rPr>
        <w:t>Határidő:</w:t>
      </w:r>
      <w:r w:rsidRPr="00764832">
        <w:t xml:space="preserve"> azonnal</w:t>
      </w:r>
    </w:p>
    <w:p w:rsidR="003E74EE" w:rsidRDefault="003E74EE" w:rsidP="00A07238">
      <w:pPr>
        <w:rPr>
          <w:rFonts w:ascii="Courier New" w:hAnsi="Courier New" w:cs="Courier New"/>
          <w:b/>
          <w:bCs/>
        </w:rPr>
      </w:pPr>
    </w:p>
    <w:p w:rsidR="003E74EE" w:rsidRDefault="003E74EE" w:rsidP="00A07238"/>
    <w:p w:rsidR="003E74EE" w:rsidRDefault="003E74EE" w:rsidP="00A07238">
      <w:pPr>
        <w:rPr>
          <w:b/>
          <w:bCs/>
          <w:u w:val="single"/>
        </w:rPr>
      </w:pPr>
      <w:r w:rsidRPr="00672C8B">
        <w:rPr>
          <w:b/>
          <w:bCs/>
          <w:u w:val="single"/>
        </w:rPr>
        <w:t>Majális:</w:t>
      </w:r>
    </w:p>
    <w:p w:rsidR="003E74EE" w:rsidRPr="00672C8B" w:rsidRDefault="003E74EE" w:rsidP="00A07238">
      <w:pPr>
        <w:rPr>
          <w:b/>
          <w:bCs/>
        </w:rPr>
      </w:pPr>
    </w:p>
    <w:p w:rsidR="003E74EE" w:rsidRPr="00672C8B" w:rsidRDefault="003E74EE" w:rsidP="00A07238">
      <w:pPr>
        <w:jc w:val="both"/>
      </w:pPr>
      <w:r>
        <w:rPr>
          <w:b/>
          <w:bCs/>
        </w:rPr>
        <w:t>Tóth Balázs</w:t>
      </w:r>
      <w:r w:rsidRPr="00672C8B">
        <w:rPr>
          <w:b/>
          <w:bCs/>
        </w:rPr>
        <w:t xml:space="preserve"> polgármester</w:t>
      </w:r>
      <w:r>
        <w:t xml:space="preserve"> – figyelemmel a bizottság</w:t>
      </w:r>
      <w:r w:rsidRPr="00672C8B">
        <w:t xml:space="preserve"> javaslatára - a Majálisra 100.0</w:t>
      </w:r>
      <w:r>
        <w:t>00,-Ft-ot javasolt elkülöníteni 2019. évi költségvetésében.</w:t>
      </w:r>
    </w:p>
    <w:p w:rsidR="003E74EE" w:rsidRPr="00672C8B" w:rsidRDefault="003E74EE" w:rsidP="00A07238">
      <w:pPr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672C8B" w:rsidRDefault="003E74EE" w:rsidP="00A07238">
      <w:pPr>
        <w:jc w:val="both"/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97/2019.(III.28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764832" w:rsidRDefault="003E74EE" w:rsidP="00CF4766">
      <w:pPr>
        <w:pStyle w:val="Szvegtrzsbehzssal2"/>
        <w:spacing w:after="0" w:line="240" w:lineRule="auto"/>
        <w:ind w:left="0"/>
        <w:jc w:val="both"/>
      </w:pPr>
      <w:r w:rsidRPr="00764832">
        <w:t>Vasvár Város Önkormányzata Képviselő-testülete 2019. évi költségvetésében „egyéb működési célú támogatások államháztartáson kívülre” r</w:t>
      </w:r>
      <w:r>
        <w:t>ovaton tervezett pénzkeretéből</w:t>
      </w:r>
      <w:r w:rsidRPr="00764832">
        <w:t xml:space="preserve"> </w:t>
      </w:r>
      <w:r w:rsidRPr="00764832">
        <w:rPr>
          <w:b/>
          <w:bCs/>
        </w:rPr>
        <w:t>Majálisra</w:t>
      </w:r>
      <w:r w:rsidRPr="00764832">
        <w:t xml:space="preserve"> 100.000,-Ft-ot különít el.</w:t>
      </w:r>
    </w:p>
    <w:p w:rsidR="003E74EE" w:rsidRPr="00764832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764832" w:rsidRDefault="003E74EE" w:rsidP="00CF4766">
      <w:pPr>
        <w:jc w:val="both"/>
      </w:pPr>
      <w:r w:rsidRPr="00764832">
        <w:rPr>
          <w:u w:val="single"/>
        </w:rPr>
        <w:t>Felelős:</w:t>
      </w:r>
      <w:r w:rsidRPr="00764832">
        <w:t xml:space="preserve"> TÓTH BALÁZS polgármester</w:t>
      </w:r>
    </w:p>
    <w:p w:rsidR="003E74EE" w:rsidRPr="00764832" w:rsidRDefault="003E74EE" w:rsidP="00CF4766">
      <w:pPr>
        <w:jc w:val="both"/>
      </w:pPr>
      <w:r w:rsidRPr="00764832">
        <w:rPr>
          <w:u w:val="single"/>
        </w:rPr>
        <w:t>Határidő:</w:t>
      </w:r>
      <w:r w:rsidRPr="00764832">
        <w:t xml:space="preserve"> azonnal</w:t>
      </w:r>
    </w:p>
    <w:p w:rsidR="003E74EE" w:rsidRDefault="003E74EE" w:rsidP="00A07238">
      <w:pPr>
        <w:jc w:val="both"/>
        <w:rPr>
          <w:b/>
          <w:bCs/>
        </w:rPr>
      </w:pPr>
    </w:p>
    <w:p w:rsidR="003E74EE" w:rsidRDefault="003E74EE" w:rsidP="00A07238">
      <w:pPr>
        <w:rPr>
          <w:b/>
          <w:bCs/>
          <w:u w:val="single"/>
        </w:rPr>
      </w:pPr>
    </w:p>
    <w:p w:rsidR="003E74EE" w:rsidRDefault="003E74EE" w:rsidP="00A07238">
      <w:pPr>
        <w:rPr>
          <w:b/>
          <w:bCs/>
          <w:u w:val="single"/>
        </w:rPr>
      </w:pPr>
      <w:r>
        <w:rPr>
          <w:b/>
          <w:bCs/>
          <w:u w:val="single"/>
        </w:rPr>
        <w:t>Hittantábor</w:t>
      </w:r>
      <w:r w:rsidRPr="00672C8B">
        <w:rPr>
          <w:b/>
          <w:bCs/>
          <w:u w:val="single"/>
        </w:rPr>
        <w:t>:</w:t>
      </w:r>
    </w:p>
    <w:p w:rsidR="003E74EE" w:rsidRPr="00672C8B" w:rsidRDefault="003E74EE" w:rsidP="00A07238">
      <w:pPr>
        <w:rPr>
          <w:b/>
          <w:bCs/>
        </w:rPr>
      </w:pPr>
    </w:p>
    <w:p w:rsidR="003E74EE" w:rsidRPr="00672C8B" w:rsidRDefault="003E74EE" w:rsidP="00A07238">
      <w:pPr>
        <w:jc w:val="both"/>
      </w:pPr>
      <w:r>
        <w:rPr>
          <w:b/>
          <w:bCs/>
        </w:rPr>
        <w:t>Tóth Balázs</w:t>
      </w:r>
      <w:r w:rsidRPr="00672C8B">
        <w:rPr>
          <w:b/>
          <w:bCs/>
        </w:rPr>
        <w:t xml:space="preserve"> polgármester</w:t>
      </w:r>
      <w:r>
        <w:t xml:space="preserve"> – figyelemmel a bizottság</w:t>
      </w:r>
      <w:r w:rsidRPr="00672C8B">
        <w:t xml:space="preserve"> javaslatára - a </w:t>
      </w:r>
      <w:r>
        <w:t>Hittantáborra 4</w:t>
      </w:r>
      <w:r w:rsidRPr="00672C8B">
        <w:t>00.0</w:t>
      </w:r>
      <w:r>
        <w:t>00,-Ft-ot javasolt elkülöníteni 2019. évi költségvetésében.</w:t>
      </w:r>
    </w:p>
    <w:p w:rsidR="003E74EE" w:rsidRPr="00672C8B" w:rsidRDefault="003E74EE" w:rsidP="00A07238">
      <w:pPr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672C8B" w:rsidRDefault="003E74EE" w:rsidP="00A07238">
      <w:pPr>
        <w:jc w:val="both"/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98/2019.(III.28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764832" w:rsidRDefault="003E74EE" w:rsidP="00CF4766">
      <w:pPr>
        <w:pStyle w:val="Szvegtrzsbehzssal2"/>
        <w:spacing w:after="0" w:line="240" w:lineRule="auto"/>
        <w:ind w:left="0"/>
        <w:jc w:val="both"/>
      </w:pPr>
      <w:r w:rsidRPr="00764832">
        <w:t>Vasvár Város Önkormányzata Képviselő-testülete 2019. évi költségvetésében „egyéb működési célú támogatások államháztartáson kívülre” r</w:t>
      </w:r>
      <w:r>
        <w:t>ovaton tervezett pénzkeretéből</w:t>
      </w:r>
      <w:r w:rsidRPr="00764832">
        <w:t xml:space="preserve"> </w:t>
      </w:r>
      <w:r>
        <w:rPr>
          <w:b/>
          <w:bCs/>
        </w:rPr>
        <w:t>Hittantáborra</w:t>
      </w:r>
      <w:r w:rsidRPr="00764832">
        <w:t xml:space="preserve"> </w:t>
      </w:r>
      <w:r>
        <w:t>4</w:t>
      </w:r>
      <w:r w:rsidRPr="00764832">
        <w:t>00.000,-Ft-ot különít el.</w:t>
      </w:r>
    </w:p>
    <w:p w:rsidR="003E74EE" w:rsidRPr="00764832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764832" w:rsidRDefault="003E74EE" w:rsidP="00CF4766">
      <w:pPr>
        <w:jc w:val="both"/>
      </w:pPr>
      <w:r w:rsidRPr="00764832">
        <w:rPr>
          <w:u w:val="single"/>
        </w:rPr>
        <w:t>Felelős:</w:t>
      </w:r>
      <w:r w:rsidRPr="00764832">
        <w:t xml:space="preserve"> TÓTH BALÁZS polgármester</w:t>
      </w:r>
    </w:p>
    <w:p w:rsidR="003E74EE" w:rsidRPr="00764832" w:rsidRDefault="003E74EE" w:rsidP="00CF4766">
      <w:pPr>
        <w:jc w:val="both"/>
      </w:pPr>
      <w:r w:rsidRPr="00764832">
        <w:rPr>
          <w:u w:val="single"/>
        </w:rPr>
        <w:t>Határidő:</w:t>
      </w:r>
      <w:r w:rsidRPr="00764832">
        <w:t xml:space="preserve"> azonnal</w:t>
      </w:r>
    </w:p>
    <w:p w:rsidR="003E74EE" w:rsidRDefault="003E74EE" w:rsidP="00A07238">
      <w:pPr>
        <w:jc w:val="both"/>
        <w:rPr>
          <w:b/>
          <w:bCs/>
        </w:rPr>
      </w:pPr>
    </w:p>
    <w:p w:rsidR="003E74EE" w:rsidRDefault="003E74EE" w:rsidP="00A07238">
      <w:pPr>
        <w:rPr>
          <w:b/>
          <w:bCs/>
          <w:u w:val="single"/>
        </w:rPr>
      </w:pPr>
      <w:r w:rsidRPr="00672C8B">
        <w:rPr>
          <w:b/>
          <w:bCs/>
          <w:u w:val="single"/>
        </w:rPr>
        <w:t>Nagy Gáspár irodalmi díj éves hozzájárulása:</w:t>
      </w:r>
    </w:p>
    <w:p w:rsidR="003E74EE" w:rsidRDefault="003E74EE" w:rsidP="00A07238">
      <w:pPr>
        <w:rPr>
          <w:b/>
          <w:bCs/>
          <w:u w:val="single"/>
        </w:rPr>
      </w:pPr>
    </w:p>
    <w:p w:rsidR="003E74EE" w:rsidRPr="00672C8B" w:rsidRDefault="003E74EE" w:rsidP="00A07238">
      <w:pPr>
        <w:jc w:val="both"/>
      </w:pPr>
      <w:r>
        <w:rPr>
          <w:b/>
          <w:bCs/>
        </w:rPr>
        <w:t>Tóth Balázs</w:t>
      </w:r>
      <w:r w:rsidRPr="00672C8B">
        <w:rPr>
          <w:b/>
          <w:bCs/>
        </w:rPr>
        <w:t xml:space="preserve"> polgármester</w:t>
      </w:r>
      <w:r w:rsidRPr="00672C8B">
        <w:t xml:space="preserve"> – figyelemmel a bi</w:t>
      </w:r>
      <w:r>
        <w:t>zottság</w:t>
      </w:r>
      <w:r w:rsidRPr="00672C8B">
        <w:t xml:space="preserve"> javaslatára - a Nagy Gáspár irodalmi díj éves hozzájárulás</w:t>
      </w:r>
      <w:r>
        <w:t>ára 2</w:t>
      </w:r>
      <w:r w:rsidRPr="00672C8B">
        <w:t>00.0</w:t>
      </w:r>
      <w:r>
        <w:t>00,-Ft-ot javasolt elkülöníteni 2019. évi költségvetésében.</w:t>
      </w:r>
    </w:p>
    <w:p w:rsidR="003E74EE" w:rsidRPr="00672C8B" w:rsidRDefault="003E74EE" w:rsidP="00A07238">
      <w:pPr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Pr="002934F9" w:rsidRDefault="003E74EE" w:rsidP="00A07238">
      <w:pPr>
        <w:rPr>
          <w:b/>
          <w:bCs/>
          <w:u w:val="single"/>
        </w:rPr>
      </w:pPr>
    </w:p>
    <w:p w:rsidR="003E74EE" w:rsidRDefault="003E74EE" w:rsidP="00CF4766">
      <w:pPr>
        <w:rPr>
          <w:b/>
          <w:bCs/>
          <w:u w:val="single"/>
        </w:rPr>
      </w:pPr>
      <w:r>
        <w:rPr>
          <w:b/>
          <w:bCs/>
          <w:u w:val="single"/>
        </w:rPr>
        <w:t>99/2019.(III.28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Pr="00550945" w:rsidRDefault="003E74EE" w:rsidP="00CF4766">
      <w:pPr>
        <w:pStyle w:val="Szvegtrzsbehzssal2"/>
        <w:spacing w:after="0" w:line="240" w:lineRule="auto"/>
        <w:ind w:left="0"/>
        <w:jc w:val="both"/>
      </w:pPr>
      <w:r w:rsidRPr="00550945">
        <w:t>Vasvár Város Önkormányzata Képviselő-testülete 2019. évi költségvetésében „egyéb működési célú támogatások államháztartáson kívülre” rovaton tervezett p</w:t>
      </w:r>
      <w:r>
        <w:t>énzkeretéből – figyelemmel a 11/2019.(I.31</w:t>
      </w:r>
      <w:r w:rsidRPr="00550945">
        <w:t>.) számú képviselő-testületi határozatában szereplő vállalásra - a Nagy Gáspár irodalmi díj éves hozzájárulására 200.000,-Ft-ot különít el.</w:t>
      </w:r>
    </w:p>
    <w:p w:rsidR="003E74EE" w:rsidRPr="00550945" w:rsidRDefault="003E74EE" w:rsidP="00CF4766">
      <w:pPr>
        <w:pStyle w:val="Szvegtrzsbehzssal2"/>
        <w:spacing w:after="0" w:line="240" w:lineRule="auto"/>
        <w:ind w:left="0"/>
        <w:jc w:val="both"/>
      </w:pPr>
    </w:p>
    <w:p w:rsidR="003E74EE" w:rsidRPr="00550945" w:rsidRDefault="003E74EE" w:rsidP="00CF4766">
      <w:pPr>
        <w:jc w:val="both"/>
      </w:pPr>
      <w:r w:rsidRPr="00550945">
        <w:rPr>
          <w:u w:val="single"/>
        </w:rPr>
        <w:t>Felelős:</w:t>
      </w:r>
      <w:r w:rsidRPr="00550945">
        <w:t xml:space="preserve"> TÓTH BALÁZS polgármester</w:t>
      </w:r>
    </w:p>
    <w:p w:rsidR="003E74EE" w:rsidRPr="00550945" w:rsidRDefault="003E74EE" w:rsidP="00CF4766">
      <w:pPr>
        <w:jc w:val="both"/>
      </w:pPr>
      <w:r w:rsidRPr="00550945">
        <w:rPr>
          <w:u w:val="single"/>
        </w:rPr>
        <w:t>Határidő:</w:t>
      </w:r>
      <w:r w:rsidRPr="00550945">
        <w:t xml:space="preserve"> azonnal</w:t>
      </w:r>
    </w:p>
    <w:p w:rsidR="003E74EE" w:rsidRDefault="003E74EE" w:rsidP="000904C4">
      <w:pPr>
        <w:tabs>
          <w:tab w:val="left" w:pos="3402"/>
        </w:tabs>
        <w:jc w:val="both"/>
      </w:pPr>
    </w:p>
    <w:p w:rsidR="003E74EE" w:rsidRDefault="003E74EE" w:rsidP="000904C4">
      <w:pPr>
        <w:tabs>
          <w:tab w:val="left" w:pos="3402"/>
        </w:tabs>
        <w:jc w:val="both"/>
      </w:pPr>
    </w:p>
    <w:p w:rsidR="003E74EE" w:rsidRDefault="003E74EE" w:rsidP="00133BBF">
      <w:pPr>
        <w:rPr>
          <w:b/>
          <w:bCs/>
          <w:u w:val="single"/>
        </w:rPr>
      </w:pPr>
      <w:r>
        <w:rPr>
          <w:b/>
          <w:bCs/>
          <w:u w:val="single"/>
        </w:rPr>
        <w:t>Egyéb rendezvények</w:t>
      </w:r>
      <w:r w:rsidRPr="00672C8B">
        <w:rPr>
          <w:b/>
          <w:bCs/>
          <w:u w:val="single"/>
        </w:rPr>
        <w:t>:</w:t>
      </w:r>
    </w:p>
    <w:p w:rsidR="003E74EE" w:rsidRDefault="003E74EE" w:rsidP="00133BBF">
      <w:pPr>
        <w:rPr>
          <w:b/>
          <w:bCs/>
          <w:u w:val="single"/>
        </w:rPr>
      </w:pPr>
    </w:p>
    <w:p w:rsidR="003E74EE" w:rsidRPr="00672C8B" w:rsidRDefault="003E74EE" w:rsidP="00133BBF">
      <w:pPr>
        <w:jc w:val="both"/>
      </w:pPr>
      <w:r>
        <w:rPr>
          <w:b/>
          <w:bCs/>
        </w:rPr>
        <w:t>Tóth Balázs</w:t>
      </w:r>
      <w:r w:rsidRPr="00672C8B">
        <w:rPr>
          <w:b/>
          <w:bCs/>
        </w:rPr>
        <w:t xml:space="preserve"> polgármester</w:t>
      </w:r>
      <w:r w:rsidRPr="00672C8B">
        <w:t xml:space="preserve"> – figyelemmel a bi</w:t>
      </w:r>
      <w:r>
        <w:t>zottság javaslatára – egyéb rendezvényekre 5</w:t>
      </w:r>
      <w:r w:rsidRPr="00672C8B">
        <w:t>0</w:t>
      </w:r>
      <w:r w:rsidR="00A50EED">
        <w:t>0</w:t>
      </w:r>
      <w:r w:rsidRPr="00672C8B">
        <w:t>.0</w:t>
      </w:r>
      <w:r>
        <w:t>00,-Ft-ot javasolt elkülöníteni 2019. évi költségvetésében.</w:t>
      </w:r>
    </w:p>
    <w:p w:rsidR="003E74EE" w:rsidRPr="00672C8B" w:rsidRDefault="003E74EE" w:rsidP="00133BBF">
      <w:pPr>
        <w:jc w:val="both"/>
      </w:pPr>
    </w:p>
    <w:p w:rsidR="003E74EE" w:rsidRDefault="003E74EE" w:rsidP="00692B52">
      <w:pPr>
        <w:pStyle w:val="Listaszerbekezds"/>
        <w:ind w:left="0"/>
        <w:jc w:val="both"/>
      </w:pPr>
      <w:r>
        <w:t>Képviselő-testület a javaslattal 5 igen szavazattal, 1 tartózkodással – ellenszavazat nélkül – egyetértett, majd meghozta a következő határozatot:</w:t>
      </w:r>
    </w:p>
    <w:p w:rsidR="003E74EE" w:rsidRDefault="003E74EE" w:rsidP="00765938">
      <w:pPr>
        <w:rPr>
          <w:b/>
          <w:bCs/>
          <w:u w:val="single"/>
        </w:rPr>
      </w:pPr>
    </w:p>
    <w:p w:rsidR="003E74EE" w:rsidRDefault="003E74EE" w:rsidP="00133BBF">
      <w:pPr>
        <w:rPr>
          <w:b/>
          <w:bCs/>
          <w:u w:val="single"/>
        </w:rPr>
      </w:pPr>
      <w:r>
        <w:rPr>
          <w:b/>
          <w:bCs/>
          <w:u w:val="single"/>
        </w:rPr>
        <w:t>100/2019.(III.28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Default="003E74EE" w:rsidP="00133BBF">
      <w:pPr>
        <w:pStyle w:val="Szvegtrzsbehzssal2"/>
        <w:spacing w:after="0" w:line="240" w:lineRule="auto"/>
        <w:ind w:left="0"/>
        <w:jc w:val="both"/>
      </w:pPr>
      <w:r w:rsidRPr="00550945">
        <w:t>Vasvár Város Önkormányzata Képviselő-testülete 2019. évi költségvetésében „egyéb működési célú támogatások államháztartáson kívülre” rovaton tervezett p</w:t>
      </w:r>
      <w:r>
        <w:t>énzkeretéből – egyéb rendezvények céljára 500.000,-Ft-ot különít el.</w:t>
      </w:r>
    </w:p>
    <w:p w:rsidR="003E74EE" w:rsidRPr="00550945" w:rsidRDefault="003E74EE" w:rsidP="00133BBF">
      <w:pPr>
        <w:pStyle w:val="Szvegtrzsbehzssal2"/>
        <w:spacing w:after="0" w:line="240" w:lineRule="auto"/>
        <w:ind w:left="0"/>
        <w:jc w:val="both"/>
      </w:pPr>
    </w:p>
    <w:p w:rsidR="003E74EE" w:rsidRPr="00550945" w:rsidRDefault="003E74EE" w:rsidP="00133BBF">
      <w:pPr>
        <w:jc w:val="both"/>
      </w:pPr>
      <w:r w:rsidRPr="00550945">
        <w:rPr>
          <w:u w:val="single"/>
        </w:rPr>
        <w:t>Felelős:</w:t>
      </w:r>
      <w:r w:rsidRPr="00550945">
        <w:t xml:space="preserve"> TÓTH BALÁZS polgármester</w:t>
      </w:r>
    </w:p>
    <w:p w:rsidR="003E74EE" w:rsidRPr="00550945" w:rsidRDefault="003E74EE" w:rsidP="00133BBF">
      <w:pPr>
        <w:jc w:val="both"/>
      </w:pPr>
      <w:r w:rsidRPr="00550945">
        <w:rPr>
          <w:u w:val="single"/>
        </w:rPr>
        <w:t>Határidő:</w:t>
      </w:r>
      <w:r w:rsidRPr="00550945">
        <w:t xml:space="preserve"> azonnal</w:t>
      </w:r>
    </w:p>
    <w:p w:rsidR="003E74EE" w:rsidRDefault="003E74EE" w:rsidP="00765938">
      <w:pPr>
        <w:rPr>
          <w:b/>
          <w:bCs/>
          <w:u w:val="single"/>
        </w:rPr>
      </w:pPr>
    </w:p>
    <w:p w:rsidR="003E74EE" w:rsidRDefault="003E74EE" w:rsidP="00765938">
      <w:pPr>
        <w:rPr>
          <w:b/>
          <w:bCs/>
          <w:u w:val="single"/>
        </w:rPr>
      </w:pPr>
    </w:p>
    <w:p w:rsidR="003E74EE" w:rsidRDefault="003E74EE" w:rsidP="004154BA">
      <w:pPr>
        <w:rPr>
          <w:b/>
          <w:bCs/>
          <w:u w:val="single"/>
        </w:rPr>
      </w:pPr>
      <w:r>
        <w:rPr>
          <w:b/>
          <w:bCs/>
          <w:u w:val="single"/>
        </w:rPr>
        <w:t>22</w:t>
      </w:r>
      <w:r w:rsidRPr="00913D96">
        <w:rPr>
          <w:b/>
          <w:bCs/>
          <w:u w:val="single"/>
        </w:rPr>
        <w:t xml:space="preserve">./ </w:t>
      </w:r>
      <w:r>
        <w:rPr>
          <w:b/>
          <w:bCs/>
          <w:u w:val="single"/>
        </w:rPr>
        <w:t xml:space="preserve">Előterjesztés </w:t>
      </w:r>
      <w:r w:rsidR="00F6072A">
        <w:rPr>
          <w:b/>
          <w:bCs/>
          <w:u w:val="single"/>
        </w:rPr>
        <w:t>közétkeztetési közbeszerzés</w:t>
      </w:r>
      <w:r>
        <w:rPr>
          <w:b/>
          <w:bCs/>
          <w:u w:val="single"/>
        </w:rPr>
        <w:t xml:space="preserve"> kiírására</w:t>
      </w:r>
      <w:r w:rsidRPr="00672C8B">
        <w:rPr>
          <w:b/>
          <w:bCs/>
          <w:u w:val="single"/>
        </w:rPr>
        <w:t>:</w:t>
      </w:r>
    </w:p>
    <w:p w:rsidR="003E74EE" w:rsidRDefault="003E74EE" w:rsidP="004154BA">
      <w:pPr>
        <w:rPr>
          <w:b/>
          <w:bCs/>
          <w:u w:val="single"/>
        </w:rPr>
      </w:pPr>
    </w:p>
    <w:p w:rsidR="003E74EE" w:rsidRDefault="003E74EE" w:rsidP="004154BA">
      <w:pPr>
        <w:jc w:val="both"/>
      </w:pPr>
      <w:r w:rsidRPr="00531DAA">
        <w:rPr>
          <w:b/>
          <w:bCs/>
        </w:rPr>
        <w:t>Tóth Balázs polgármester</w:t>
      </w:r>
      <w:r>
        <w:t xml:space="preserve"> javasolta a nemzeti, nyílt közbeszerzési eljárás megindítására vonatkozó összefoglaló tájékoztatás módosítását a következők szerint:</w:t>
      </w:r>
    </w:p>
    <w:p w:rsidR="003E74EE" w:rsidRPr="001C6C07" w:rsidRDefault="003E74EE" w:rsidP="00B07D44">
      <w:pPr>
        <w:pStyle w:val="Listaszerbekezds"/>
        <w:numPr>
          <w:ilvl w:val="0"/>
          <w:numId w:val="18"/>
        </w:numPr>
        <w:jc w:val="both"/>
        <w:rPr>
          <w:u w:val="single"/>
        </w:rPr>
      </w:pPr>
      <w:r>
        <w:t>„A kiírás III.1) pontjában az értékelési szempontokhoz tartozó súlyszámok a következőképpen változnak:</w:t>
      </w:r>
    </w:p>
    <w:p w:rsidR="003E74EE" w:rsidRPr="001C6C07" w:rsidRDefault="003E74EE" w:rsidP="00B07D44">
      <w:pPr>
        <w:pStyle w:val="Listaszerbekezds"/>
        <w:numPr>
          <w:ilvl w:val="0"/>
          <w:numId w:val="8"/>
        </w:numPr>
        <w:jc w:val="both"/>
        <w:rPr>
          <w:u w:val="single"/>
        </w:rPr>
      </w:pPr>
      <w:r>
        <w:t>Rendelési rendszer biztosítása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E74EE" w:rsidRPr="001C6C07" w:rsidRDefault="003E74EE" w:rsidP="00B07D44">
      <w:pPr>
        <w:pStyle w:val="Listaszerbekezds"/>
        <w:numPr>
          <w:ilvl w:val="0"/>
          <w:numId w:val="8"/>
        </w:numPr>
        <w:jc w:val="both"/>
        <w:rPr>
          <w:u w:val="single"/>
        </w:rPr>
      </w:pPr>
      <w:r>
        <w:t>Rendelésmódosítási feltételek - pályázó meddig fogad el rendeléseket</w:t>
      </w:r>
    </w:p>
    <w:p w:rsidR="003E74EE" w:rsidRDefault="003E74EE" w:rsidP="00B07D44">
      <w:pPr>
        <w:pStyle w:val="Listaszerbekezds"/>
        <w:jc w:val="both"/>
      </w:pPr>
      <w:r>
        <w:t>és lemondásokat telefonon és interneten keresztül</w:t>
      </w:r>
      <w:r>
        <w:tab/>
      </w:r>
      <w:r>
        <w:tab/>
      </w:r>
      <w:r>
        <w:tab/>
      </w:r>
      <w:r>
        <w:tab/>
        <w:t>1</w:t>
      </w:r>
    </w:p>
    <w:p w:rsidR="003E74EE" w:rsidRPr="001C6C07" w:rsidRDefault="003E74EE" w:rsidP="00B07D44">
      <w:pPr>
        <w:pStyle w:val="Listaszerbekezds"/>
        <w:numPr>
          <w:ilvl w:val="0"/>
          <w:numId w:val="8"/>
        </w:numPr>
        <w:jc w:val="both"/>
        <w:rPr>
          <w:u w:val="single"/>
        </w:rPr>
      </w:pPr>
      <w:r>
        <w:t>Nem, vagy hibás teljesítés esetén korrekcióvállalási hajlandóság</w:t>
      </w:r>
      <w:r>
        <w:tab/>
        <w:t xml:space="preserve">          18</w:t>
      </w:r>
    </w:p>
    <w:p w:rsidR="003E74EE" w:rsidRPr="001C6C07" w:rsidRDefault="003E74EE" w:rsidP="00B07D44">
      <w:pPr>
        <w:pStyle w:val="Listaszerbekezds"/>
        <w:numPr>
          <w:ilvl w:val="0"/>
          <w:numId w:val="8"/>
        </w:numPr>
        <w:jc w:val="both"/>
        <w:rPr>
          <w:u w:val="single"/>
        </w:rPr>
      </w:pPr>
      <w:r>
        <w:t>Bérleti díj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40</w:t>
      </w:r>
    </w:p>
    <w:p w:rsidR="003E74EE" w:rsidRPr="001C6C07" w:rsidRDefault="003E74EE" w:rsidP="00B07D44">
      <w:pPr>
        <w:pStyle w:val="Listaszerbekezds"/>
        <w:numPr>
          <w:ilvl w:val="0"/>
          <w:numId w:val="8"/>
        </w:numPr>
        <w:jc w:val="both"/>
        <w:rPr>
          <w:u w:val="single"/>
        </w:rPr>
      </w:pPr>
      <w:r>
        <w:t>Ajánlati 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40</w:t>
      </w:r>
      <w:r>
        <w:tab/>
      </w:r>
      <w:r>
        <w:tab/>
      </w:r>
      <w:r>
        <w:tab/>
      </w:r>
    </w:p>
    <w:p w:rsidR="003E74EE" w:rsidRDefault="003E74EE" w:rsidP="00B07D44">
      <w:pPr>
        <w:pStyle w:val="Listaszerbekezds"/>
        <w:numPr>
          <w:ilvl w:val="0"/>
          <w:numId w:val="18"/>
        </w:numPr>
        <w:jc w:val="both"/>
      </w:pPr>
      <w:r>
        <w:t>A kiírás IV.1.1) Alkalmassági minimumkövetelmények pontjának M.6./ pontja:„nem vállalja 10 fő konyhai dolgozó továbbfoglalkoztatását” törlésre kerül.</w:t>
      </w:r>
    </w:p>
    <w:p w:rsidR="003E74EE" w:rsidRDefault="003E74EE" w:rsidP="00B07D44">
      <w:pPr>
        <w:pStyle w:val="Listaszerbekezds"/>
        <w:jc w:val="both"/>
      </w:pPr>
    </w:p>
    <w:p w:rsidR="003E74EE" w:rsidRPr="00A569B4" w:rsidRDefault="003E74EE" w:rsidP="00B07D44">
      <w:pPr>
        <w:pStyle w:val="Listaszerbekezds"/>
        <w:numPr>
          <w:ilvl w:val="0"/>
          <w:numId w:val="18"/>
        </w:numPr>
        <w:jc w:val="both"/>
      </w:pPr>
      <w:r>
        <w:t>A kiírás IV.1.1) Alkalmassági minimumkövetelmények pontjának M.6./ pontja: „nyilatkozat 10 fő konyhai dolgozó továbbfoglalkoztatásáról” törlésre kerül.”</w:t>
      </w:r>
    </w:p>
    <w:p w:rsidR="003E74EE" w:rsidRDefault="003E74EE" w:rsidP="004154BA">
      <w:pPr>
        <w:jc w:val="both"/>
      </w:pPr>
    </w:p>
    <w:p w:rsidR="003E74EE" w:rsidRDefault="003E74EE" w:rsidP="004154BA">
      <w:pPr>
        <w:jc w:val="both"/>
      </w:pPr>
      <w:r>
        <w:t>Kérdés, hozzászólás nem lévén</w:t>
      </w:r>
      <w:r>
        <w:rPr>
          <w:rFonts w:ascii="Courier New" w:hAnsi="Courier New" w:cs="Courier New"/>
        </w:rPr>
        <w:t xml:space="preserve"> </w:t>
      </w:r>
      <w:r>
        <w:t xml:space="preserve">javasolta a közétkeztetési szolgáltatásra nemzeti, nyílt közbeszerzési eljárás megindítása összefoglaló tájékoztatójának módosítását az előzőekben ismertetettek szerint. </w:t>
      </w:r>
    </w:p>
    <w:p w:rsidR="003E74EE" w:rsidRDefault="003E74EE" w:rsidP="004154BA">
      <w:pPr>
        <w:pStyle w:val="Listaszerbekezds"/>
        <w:ind w:left="0"/>
        <w:jc w:val="both"/>
      </w:pPr>
    </w:p>
    <w:p w:rsidR="003E74EE" w:rsidRDefault="003E74EE" w:rsidP="004154BA">
      <w:pPr>
        <w:pStyle w:val="Listaszerbekezds"/>
        <w:ind w:left="0"/>
        <w:jc w:val="both"/>
      </w:pPr>
      <w:r>
        <w:t>Képviselő-testület a javaslattal 6 igen szavazattal – ellenszavazat és tartózkodás nélkül – egyhangúlag egyetértett, majd meghozta a következő határozatot:</w:t>
      </w:r>
    </w:p>
    <w:p w:rsidR="003E74EE" w:rsidRDefault="003E74EE" w:rsidP="00221EDD">
      <w:pPr>
        <w:jc w:val="both"/>
        <w:rPr>
          <w:b/>
          <w:bCs/>
          <w:u w:val="single"/>
        </w:rPr>
      </w:pPr>
    </w:p>
    <w:p w:rsidR="003E74EE" w:rsidRDefault="003E74EE" w:rsidP="00CD6C45">
      <w:pPr>
        <w:rPr>
          <w:b/>
          <w:bCs/>
          <w:u w:val="single"/>
        </w:rPr>
      </w:pPr>
      <w:r>
        <w:rPr>
          <w:b/>
          <w:bCs/>
          <w:u w:val="single"/>
        </w:rPr>
        <w:t>101/2019.(III.28</w:t>
      </w:r>
      <w:r w:rsidRPr="003F4223">
        <w:rPr>
          <w:b/>
          <w:bCs/>
          <w:u w:val="single"/>
        </w:rPr>
        <w:t>.) számú képviselő-testületi határozat:</w:t>
      </w:r>
    </w:p>
    <w:p w:rsidR="003E74EE" w:rsidRDefault="003E74EE" w:rsidP="00CD6C45">
      <w:pPr>
        <w:jc w:val="both"/>
      </w:pPr>
      <w:r w:rsidRPr="00253B30">
        <w:t>Vasvár Város Önkormányzata Képviselő-testülete</w:t>
      </w:r>
      <w:r>
        <w:t xml:space="preserve"> Vasvár városra kiterjedő közétkeztetési szolgáltatás ellátására „A közbeszerzésekről” szóló 2015. évi CXLIII. törvény 110-117. §-ai szerinti nemzeti, nyílt közbeszerzési eljárást indít összefoglaló tájékoztatás kibocsátásával a jegyzőkönyv 2. számú mellékletének megfelelő tartalommal, amit az alábbi módosításokkal fogad el:</w:t>
      </w:r>
    </w:p>
    <w:p w:rsidR="003E74EE" w:rsidRPr="001C6C07" w:rsidRDefault="003E74EE" w:rsidP="002A78CE">
      <w:pPr>
        <w:pStyle w:val="Listaszerbekezds"/>
        <w:numPr>
          <w:ilvl w:val="0"/>
          <w:numId w:val="19"/>
        </w:numPr>
        <w:jc w:val="both"/>
        <w:rPr>
          <w:u w:val="single"/>
        </w:rPr>
      </w:pPr>
      <w:r>
        <w:t>A kiírás III.1) pontjában az értékelési szempontokhoz tartozó súlyszámok a következőképpen változnak:</w:t>
      </w:r>
    </w:p>
    <w:p w:rsidR="003E74EE" w:rsidRPr="001C6C07" w:rsidRDefault="003E74EE" w:rsidP="002A78CE">
      <w:pPr>
        <w:pStyle w:val="Listaszerbekezds"/>
        <w:jc w:val="both"/>
        <w:rPr>
          <w:u w:val="single"/>
        </w:rPr>
      </w:pPr>
      <w:r>
        <w:t>Rendelési rendszer biztosítása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3E74EE" w:rsidRPr="001C6C07" w:rsidRDefault="003E74EE" w:rsidP="002A78CE">
      <w:pPr>
        <w:pStyle w:val="Listaszerbekezds"/>
        <w:jc w:val="both"/>
        <w:rPr>
          <w:u w:val="single"/>
        </w:rPr>
      </w:pPr>
      <w:r>
        <w:t>Rendelésmódosítási feltételek - pályázó meddig fogad el rendeléseket</w:t>
      </w:r>
    </w:p>
    <w:p w:rsidR="003E74EE" w:rsidRDefault="003E74EE" w:rsidP="006D6028">
      <w:pPr>
        <w:pStyle w:val="Listaszerbekezds"/>
        <w:jc w:val="both"/>
      </w:pPr>
      <w:r>
        <w:t>és lemondásokat telefonon és interneten keresztül</w:t>
      </w:r>
      <w:r>
        <w:tab/>
      </w:r>
      <w:r>
        <w:tab/>
      </w:r>
      <w:r>
        <w:tab/>
      </w:r>
      <w:r>
        <w:tab/>
        <w:t>1</w:t>
      </w:r>
    </w:p>
    <w:p w:rsidR="003E74EE" w:rsidRPr="001C6C07" w:rsidRDefault="003E74EE" w:rsidP="002A78CE">
      <w:pPr>
        <w:pStyle w:val="Listaszerbekezds"/>
        <w:jc w:val="both"/>
        <w:rPr>
          <w:u w:val="single"/>
        </w:rPr>
      </w:pPr>
      <w:r>
        <w:t>Nem, vagy hibás teljesítés esetén korrekcióvállalási hajlandóság</w:t>
      </w:r>
      <w:r>
        <w:tab/>
        <w:t xml:space="preserve">          18</w:t>
      </w:r>
    </w:p>
    <w:p w:rsidR="003E74EE" w:rsidRPr="001C6C07" w:rsidRDefault="003E74EE" w:rsidP="002A78CE">
      <w:pPr>
        <w:pStyle w:val="Listaszerbekezds"/>
        <w:jc w:val="both"/>
        <w:rPr>
          <w:u w:val="single"/>
        </w:rPr>
      </w:pPr>
      <w:r>
        <w:t>Bérleti díj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40</w:t>
      </w:r>
    </w:p>
    <w:p w:rsidR="003E74EE" w:rsidRPr="001C6C07" w:rsidRDefault="003E74EE" w:rsidP="002A78CE">
      <w:pPr>
        <w:pStyle w:val="Listaszerbekezds"/>
        <w:jc w:val="both"/>
        <w:rPr>
          <w:u w:val="single"/>
        </w:rPr>
      </w:pPr>
      <w:r>
        <w:t>Ajánlati 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40</w:t>
      </w:r>
      <w:r>
        <w:tab/>
      </w:r>
      <w:r>
        <w:tab/>
      </w:r>
      <w:r>
        <w:tab/>
      </w:r>
    </w:p>
    <w:p w:rsidR="003E74EE" w:rsidRDefault="003E74EE" w:rsidP="002A78CE">
      <w:pPr>
        <w:pStyle w:val="Listaszerbekezds"/>
        <w:numPr>
          <w:ilvl w:val="0"/>
          <w:numId w:val="19"/>
        </w:numPr>
        <w:jc w:val="both"/>
      </w:pPr>
      <w:r>
        <w:t>A kiírás IV.1.1) Alkalmassági minimumkövetelmények pontjának M.6./ pontja:„nem vállalja 10 fő konyhai dolgozó továbbfoglalkoztatását” törlésre kerül.</w:t>
      </w:r>
    </w:p>
    <w:p w:rsidR="003E74EE" w:rsidRDefault="003E74EE" w:rsidP="00CD6C45">
      <w:pPr>
        <w:pStyle w:val="Listaszerbekezds"/>
        <w:jc w:val="both"/>
      </w:pPr>
    </w:p>
    <w:p w:rsidR="003E74EE" w:rsidRPr="00A569B4" w:rsidRDefault="003E74EE" w:rsidP="002A78CE">
      <w:pPr>
        <w:pStyle w:val="Listaszerbekezds"/>
        <w:numPr>
          <w:ilvl w:val="0"/>
          <w:numId w:val="19"/>
        </w:numPr>
        <w:jc w:val="both"/>
      </w:pPr>
      <w:r>
        <w:t>A kiírás IV.1.1) Alkalmassági minimumkövetelmények pontjának M.6./ pontja: „nyilatkozat 10 fő konyhai dolgozó továbbfoglalkoztatásáról” törlésre kerül.</w:t>
      </w:r>
    </w:p>
    <w:p w:rsidR="003E74EE" w:rsidRDefault="003E74EE" w:rsidP="00CD6C45">
      <w:pPr>
        <w:jc w:val="both"/>
        <w:rPr>
          <w:u w:val="single"/>
        </w:rPr>
      </w:pPr>
    </w:p>
    <w:p w:rsidR="003E74EE" w:rsidRPr="00550945" w:rsidRDefault="003E74EE" w:rsidP="00CD6C45">
      <w:pPr>
        <w:jc w:val="both"/>
      </w:pPr>
      <w:r w:rsidRPr="00550945">
        <w:rPr>
          <w:u w:val="single"/>
        </w:rPr>
        <w:t>Felelős:</w:t>
      </w:r>
      <w:r w:rsidRPr="00550945">
        <w:t xml:space="preserve"> TÓTH BALÁZS polgármester</w:t>
      </w:r>
    </w:p>
    <w:p w:rsidR="003E74EE" w:rsidRDefault="003E74EE" w:rsidP="00CD6C45">
      <w:pPr>
        <w:jc w:val="both"/>
      </w:pPr>
      <w:r w:rsidRPr="00550945">
        <w:rPr>
          <w:u w:val="single"/>
        </w:rPr>
        <w:t>Határidő:</w:t>
      </w:r>
      <w:r w:rsidRPr="00550945">
        <w:t xml:space="preserve"> azonnal</w:t>
      </w:r>
    </w:p>
    <w:p w:rsidR="003E74EE" w:rsidRDefault="003E74EE" w:rsidP="00221EDD">
      <w:pPr>
        <w:jc w:val="both"/>
        <w:rPr>
          <w:b/>
          <w:bCs/>
          <w:u w:val="single"/>
        </w:rPr>
      </w:pPr>
    </w:p>
    <w:p w:rsidR="003E74EE" w:rsidRDefault="003E74EE" w:rsidP="00221EDD">
      <w:pPr>
        <w:jc w:val="both"/>
        <w:rPr>
          <w:b/>
          <w:bCs/>
          <w:u w:val="single"/>
        </w:rPr>
      </w:pPr>
    </w:p>
    <w:p w:rsidR="003E74EE" w:rsidRPr="00D26CEC" w:rsidRDefault="003E74EE" w:rsidP="00221E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Kérdések, i</w:t>
      </w:r>
      <w:r w:rsidRPr="00E5176B">
        <w:rPr>
          <w:b/>
          <w:bCs/>
          <w:u w:val="single"/>
        </w:rPr>
        <w:t>nterpelláció</w:t>
      </w:r>
      <w:r>
        <w:rPr>
          <w:b/>
          <w:bCs/>
          <w:u w:val="single"/>
        </w:rPr>
        <w:t>k</w:t>
      </w:r>
      <w:r w:rsidRPr="00E5176B">
        <w:rPr>
          <w:b/>
          <w:bCs/>
          <w:u w:val="single"/>
        </w:rPr>
        <w:t>:</w:t>
      </w:r>
    </w:p>
    <w:p w:rsidR="003E74EE" w:rsidRDefault="003E74EE" w:rsidP="000904C4">
      <w:pPr>
        <w:jc w:val="both"/>
      </w:pPr>
      <w:r>
        <w:t xml:space="preserve">  </w:t>
      </w:r>
    </w:p>
    <w:p w:rsidR="003E74EE" w:rsidRDefault="003E74EE" w:rsidP="000904C4">
      <w:pPr>
        <w:jc w:val="both"/>
      </w:pPr>
      <w:r w:rsidRPr="00D07B2C">
        <w:rPr>
          <w:b/>
          <w:bCs/>
        </w:rPr>
        <w:t>Gergye Rezső képviselő</w:t>
      </w:r>
      <w:r>
        <w:t xml:space="preserve"> érdeklődött mikor nyílik meg a látványpékség a Szentmihályfalvi u. 6. szám alatti önkormányzati bérleményben.</w:t>
      </w:r>
    </w:p>
    <w:p w:rsidR="003E74EE" w:rsidRDefault="003E74EE" w:rsidP="000904C4">
      <w:pPr>
        <w:jc w:val="both"/>
      </w:pPr>
    </w:p>
    <w:p w:rsidR="003E74EE" w:rsidRDefault="003E74EE" w:rsidP="002A283C">
      <w:pPr>
        <w:jc w:val="both"/>
      </w:pPr>
      <w:r w:rsidRPr="002A283C">
        <w:rPr>
          <w:b/>
          <w:bCs/>
        </w:rPr>
        <w:t>Tóth Balázs polgármester</w:t>
      </w:r>
      <w:r>
        <w:t xml:space="preserve"> elmondta, hogy pontos információi nincsenek az ügyben. Funkcióváltás címén 2018. november 1-től 2019</w:t>
      </w:r>
      <w:r w:rsidRPr="00F22D17">
        <w:t>.</w:t>
      </w:r>
      <w:r>
        <w:t xml:space="preserve"> április 30-ig kapott bérleti díj csökkentést a képviselő-testülettől a bérlő.</w:t>
      </w:r>
    </w:p>
    <w:p w:rsidR="003E74EE" w:rsidRDefault="003E74EE" w:rsidP="002A283C">
      <w:pPr>
        <w:jc w:val="both"/>
      </w:pPr>
    </w:p>
    <w:p w:rsidR="003E74EE" w:rsidRDefault="003E74EE" w:rsidP="002A283C">
      <w:pPr>
        <w:jc w:val="both"/>
      </w:pPr>
      <w:r w:rsidRPr="002A283C">
        <w:rPr>
          <w:b/>
          <w:bCs/>
        </w:rPr>
        <w:t>Sejber Mihály alpolgármester</w:t>
      </w:r>
      <w:r>
        <w:t xml:space="preserve"> a városban parkoló roncsautók szankcionálásáról kérdezett.</w:t>
      </w:r>
    </w:p>
    <w:p w:rsidR="003E74EE" w:rsidRDefault="003E74EE" w:rsidP="002A283C">
      <w:pPr>
        <w:jc w:val="both"/>
      </w:pPr>
    </w:p>
    <w:p w:rsidR="003E74EE" w:rsidRDefault="003E74EE" w:rsidP="002A283C">
      <w:pPr>
        <w:jc w:val="both"/>
      </w:pPr>
      <w:r w:rsidRPr="002A283C">
        <w:rPr>
          <w:b/>
          <w:bCs/>
        </w:rPr>
        <w:t>Tóth Balázs polgármester</w:t>
      </w:r>
      <w:r>
        <w:t xml:space="preserve"> válaszában elmondta, hogy az önkormányzat közterület-használati díjat szabhat ki a tulajdonosokra, a rendőrségnek intézkedési jogköre nincs ez ügyben. </w:t>
      </w:r>
    </w:p>
    <w:p w:rsidR="003E74EE" w:rsidRDefault="003E74EE" w:rsidP="002A283C">
      <w:pPr>
        <w:jc w:val="both"/>
      </w:pPr>
    </w:p>
    <w:p w:rsidR="003E74EE" w:rsidRDefault="003E74EE" w:rsidP="002A283C">
      <w:pPr>
        <w:jc w:val="both"/>
      </w:pPr>
      <w:r w:rsidRPr="00102588">
        <w:rPr>
          <w:b/>
          <w:bCs/>
        </w:rPr>
        <w:t>Dr. Fabók Tibor képviselő</w:t>
      </w:r>
      <w:r>
        <w:t xml:space="preserve"> </w:t>
      </w:r>
      <w:r w:rsidR="00292861">
        <w:t>lakossági észrevételt tolmácsolv</w:t>
      </w:r>
      <w:r>
        <w:t>a jelezte, hogy fizetéskor a bank automaták kiürülnek a városban. Megkérdezte nem lehetne-e a Maxi Coopban egy új bank automatát létesíteni. Fel kellene venni a kapcsolatot Sipos-Tompa János elnökkel.</w:t>
      </w:r>
    </w:p>
    <w:p w:rsidR="003E74EE" w:rsidRDefault="003E74EE" w:rsidP="002A283C">
      <w:pPr>
        <w:jc w:val="both"/>
      </w:pPr>
      <w:r>
        <w:t>Jelezte, hogy a fogorvosnál hosszú a várakozási idő.</w:t>
      </w:r>
    </w:p>
    <w:p w:rsidR="003E74EE" w:rsidRDefault="003E74EE" w:rsidP="002A283C">
      <w:pPr>
        <w:jc w:val="both"/>
      </w:pPr>
    </w:p>
    <w:p w:rsidR="003E74EE" w:rsidRDefault="003E74EE" w:rsidP="002A283C">
      <w:pPr>
        <w:jc w:val="both"/>
      </w:pPr>
      <w:r w:rsidRPr="00C0742A">
        <w:rPr>
          <w:b/>
          <w:bCs/>
        </w:rPr>
        <w:t>Tóth Balázs polgármester</w:t>
      </w:r>
      <w:r>
        <w:t xml:space="preserve"> közölte, a fogászaton a hosszabb várakozási idő oka az lehet, hogy a fogorvosnő 3 hétig táppénzen volt.</w:t>
      </w:r>
    </w:p>
    <w:p w:rsidR="003E74EE" w:rsidRDefault="003E74EE" w:rsidP="000904C4">
      <w:pPr>
        <w:jc w:val="both"/>
      </w:pPr>
      <w:r>
        <w:t>T</w:t>
      </w:r>
      <w:r w:rsidRPr="002A3632">
        <w:t>öbb tárgy nem lévén az ülést berekesztette.</w:t>
      </w:r>
    </w:p>
    <w:p w:rsidR="003E74EE" w:rsidRDefault="003E74EE" w:rsidP="000904C4">
      <w:pPr>
        <w:jc w:val="both"/>
      </w:pPr>
    </w:p>
    <w:p w:rsidR="003E74EE" w:rsidRPr="002A3632" w:rsidRDefault="003E74EE" w:rsidP="000904C4">
      <w:pPr>
        <w:jc w:val="both"/>
      </w:pPr>
    </w:p>
    <w:p w:rsidR="003E74EE" w:rsidRDefault="003E74EE" w:rsidP="000904C4">
      <w:pPr>
        <w:jc w:val="center"/>
      </w:pPr>
      <w:r w:rsidRPr="002A3632">
        <w:t>K.m.e.</w:t>
      </w:r>
    </w:p>
    <w:p w:rsidR="003E74EE" w:rsidRDefault="003E74EE" w:rsidP="000904C4">
      <w:pPr>
        <w:jc w:val="center"/>
      </w:pPr>
    </w:p>
    <w:p w:rsidR="003E74EE" w:rsidRDefault="003E74EE" w:rsidP="000904C4">
      <w:pPr>
        <w:jc w:val="both"/>
      </w:pPr>
    </w:p>
    <w:p w:rsidR="003E74EE" w:rsidRDefault="003E74EE" w:rsidP="000904C4">
      <w:pPr>
        <w:jc w:val="both"/>
      </w:pPr>
      <w:r>
        <w:t xml:space="preserve"> </w:t>
      </w:r>
    </w:p>
    <w:p w:rsidR="003E74EE" w:rsidRPr="002A3632" w:rsidRDefault="003E74EE" w:rsidP="000904C4">
      <w:pPr>
        <w:jc w:val="both"/>
      </w:pPr>
    </w:p>
    <w:p w:rsidR="003E74EE" w:rsidRPr="002A3632" w:rsidRDefault="003E74EE" w:rsidP="000904C4">
      <w:pPr>
        <w:jc w:val="both"/>
      </w:pPr>
      <w:r w:rsidRPr="002A3632">
        <w:t xml:space="preserve">   </w:t>
      </w:r>
      <w:r>
        <w:tab/>
        <w:t xml:space="preserve">  TÓTH BALÁZS</w:t>
      </w:r>
      <w:r w:rsidRPr="002A3632">
        <w:t xml:space="preserve">                  </w:t>
      </w:r>
      <w:r>
        <w:tab/>
      </w:r>
      <w:r>
        <w:tab/>
      </w:r>
      <w:r>
        <w:tab/>
        <w:t xml:space="preserve"> Dr.</w:t>
      </w:r>
      <w:r w:rsidRPr="002A3632">
        <w:t xml:space="preserve"> ÓDOR ILDIKÓ</w:t>
      </w:r>
    </w:p>
    <w:p w:rsidR="003E74EE" w:rsidRPr="002830D6" w:rsidRDefault="003E74EE" w:rsidP="000904C4">
      <w:pPr>
        <w:jc w:val="both"/>
      </w:pPr>
      <w:r w:rsidRPr="002A3632">
        <w:t xml:space="preserve">     </w:t>
      </w:r>
      <w:r>
        <w:tab/>
        <w:t xml:space="preserve">     </w:t>
      </w:r>
      <w:r w:rsidRPr="002A3632">
        <w:t xml:space="preserve">polgármester                       </w:t>
      </w:r>
      <w:r>
        <w:tab/>
      </w:r>
      <w:r>
        <w:tab/>
      </w:r>
      <w:r>
        <w:tab/>
      </w:r>
      <w:r>
        <w:tab/>
      </w:r>
      <w:r w:rsidRPr="002A3632">
        <w:t xml:space="preserve"> jegyző</w:t>
      </w:r>
    </w:p>
    <w:p w:rsidR="003E74EE" w:rsidRDefault="003E74EE" w:rsidP="000904C4">
      <w:pPr>
        <w:jc w:val="both"/>
      </w:pPr>
    </w:p>
    <w:p w:rsidR="003E74EE" w:rsidRPr="00456B9A" w:rsidRDefault="003E74EE" w:rsidP="000904C4">
      <w:pPr>
        <w:jc w:val="both"/>
      </w:pPr>
    </w:p>
    <w:sectPr w:rsidR="003E74EE" w:rsidRPr="00456B9A" w:rsidSect="00E05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DA" w:rsidRDefault="008C2BDA" w:rsidP="00C36976">
      <w:r>
        <w:separator/>
      </w:r>
    </w:p>
  </w:endnote>
  <w:endnote w:type="continuationSeparator" w:id="0">
    <w:p w:rsidR="008C2BDA" w:rsidRDefault="008C2BDA" w:rsidP="00C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DA" w:rsidRDefault="008C2BDA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4AB6">
      <w:rPr>
        <w:noProof/>
      </w:rPr>
      <w:t>5</w:t>
    </w:r>
    <w:r>
      <w:rPr>
        <w:noProof/>
      </w:rPr>
      <w:fldChar w:fldCharType="end"/>
    </w:r>
  </w:p>
  <w:p w:rsidR="008C2BDA" w:rsidRDefault="008C2B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DA" w:rsidRDefault="008C2BDA" w:rsidP="00C36976">
      <w:r>
        <w:separator/>
      </w:r>
    </w:p>
  </w:footnote>
  <w:footnote w:type="continuationSeparator" w:id="0">
    <w:p w:rsidR="008C2BDA" w:rsidRDefault="008C2BDA" w:rsidP="00C3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5AB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2B17B9"/>
    <w:multiLevelType w:val="hybridMultilevel"/>
    <w:tmpl w:val="D0EEC46C"/>
    <w:lvl w:ilvl="0" w:tplc="1C1CCAEA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882"/>
    <w:multiLevelType w:val="hybridMultilevel"/>
    <w:tmpl w:val="2BE2ED38"/>
    <w:lvl w:ilvl="0" w:tplc="7D4ADDE6">
      <w:start w:val="60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14E"/>
    <w:multiLevelType w:val="hybridMultilevel"/>
    <w:tmpl w:val="2BE2ED38"/>
    <w:lvl w:ilvl="0" w:tplc="7D4ADDE6">
      <w:start w:val="60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8B5"/>
    <w:multiLevelType w:val="hybridMultilevel"/>
    <w:tmpl w:val="7E3E786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78F1"/>
    <w:multiLevelType w:val="hybridMultilevel"/>
    <w:tmpl w:val="02EED108"/>
    <w:lvl w:ilvl="0" w:tplc="7D186B6A">
      <w:start w:val="85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27EC"/>
    <w:multiLevelType w:val="hybridMultilevel"/>
    <w:tmpl w:val="4F7CD114"/>
    <w:lvl w:ilvl="0" w:tplc="FFE20852">
      <w:start w:val="72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7F29"/>
    <w:multiLevelType w:val="hybridMultilevel"/>
    <w:tmpl w:val="4F7CD114"/>
    <w:lvl w:ilvl="0" w:tplc="FFE20852">
      <w:start w:val="72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319"/>
    <w:multiLevelType w:val="hybridMultilevel"/>
    <w:tmpl w:val="3B22D504"/>
    <w:lvl w:ilvl="0" w:tplc="47CE2290">
      <w:start w:val="101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816C6"/>
    <w:multiLevelType w:val="hybridMultilevel"/>
    <w:tmpl w:val="9C669888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46753806"/>
    <w:multiLevelType w:val="hybridMultilevel"/>
    <w:tmpl w:val="C70806F4"/>
    <w:lvl w:ilvl="0" w:tplc="ACB668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1B49C7"/>
    <w:multiLevelType w:val="hybridMultilevel"/>
    <w:tmpl w:val="EFB0B4DE"/>
    <w:lvl w:ilvl="0" w:tplc="6DDAC4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5D29DB"/>
    <w:multiLevelType w:val="hybridMultilevel"/>
    <w:tmpl w:val="9334A500"/>
    <w:lvl w:ilvl="0" w:tplc="0180FF7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AD11F3"/>
    <w:multiLevelType w:val="hybridMultilevel"/>
    <w:tmpl w:val="A77AA3F0"/>
    <w:lvl w:ilvl="0" w:tplc="040E0011">
      <w:start w:val="1"/>
      <w:numFmt w:val="decimal"/>
      <w:pStyle w:val="Felsorols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5CA57332"/>
    <w:multiLevelType w:val="hybridMultilevel"/>
    <w:tmpl w:val="0C100E84"/>
    <w:lvl w:ilvl="0" w:tplc="7E227AFC">
      <w:start w:val="54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2978"/>
    <w:multiLevelType w:val="hybridMultilevel"/>
    <w:tmpl w:val="207A3892"/>
    <w:lvl w:ilvl="0" w:tplc="03B8EB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B12A4A"/>
    <w:multiLevelType w:val="hybridMultilevel"/>
    <w:tmpl w:val="966AF8B8"/>
    <w:lvl w:ilvl="0" w:tplc="DBC0E03A">
      <w:start w:val="1"/>
      <w:numFmt w:val="upperRoman"/>
      <w:lvlText w:val="%1."/>
      <w:lvlJc w:val="right"/>
      <w:pPr>
        <w:ind w:left="1751" w:hanging="36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A4AA0"/>
    <w:multiLevelType w:val="hybridMultilevel"/>
    <w:tmpl w:val="412830EC"/>
    <w:lvl w:ilvl="0" w:tplc="D95E6CC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54F"/>
    <w:rsid w:val="000008F1"/>
    <w:rsid w:val="00000B32"/>
    <w:rsid w:val="00000DA6"/>
    <w:rsid w:val="000019CE"/>
    <w:rsid w:val="000062BC"/>
    <w:rsid w:val="00012663"/>
    <w:rsid w:val="000132B4"/>
    <w:rsid w:val="00013FB0"/>
    <w:rsid w:val="00014DC8"/>
    <w:rsid w:val="00014F24"/>
    <w:rsid w:val="00015CF4"/>
    <w:rsid w:val="000176AA"/>
    <w:rsid w:val="000177D8"/>
    <w:rsid w:val="000200C3"/>
    <w:rsid w:val="00020D8B"/>
    <w:rsid w:val="00023356"/>
    <w:rsid w:val="0002387B"/>
    <w:rsid w:val="0002413C"/>
    <w:rsid w:val="000268FE"/>
    <w:rsid w:val="0002708A"/>
    <w:rsid w:val="00030B8F"/>
    <w:rsid w:val="00032A61"/>
    <w:rsid w:val="00033024"/>
    <w:rsid w:val="000337F2"/>
    <w:rsid w:val="00033B56"/>
    <w:rsid w:val="00034509"/>
    <w:rsid w:val="00035D6C"/>
    <w:rsid w:val="000361F9"/>
    <w:rsid w:val="000370E7"/>
    <w:rsid w:val="00037B9A"/>
    <w:rsid w:val="00037C53"/>
    <w:rsid w:val="00040CB5"/>
    <w:rsid w:val="00043733"/>
    <w:rsid w:val="00043FFE"/>
    <w:rsid w:val="00044B01"/>
    <w:rsid w:val="000457D3"/>
    <w:rsid w:val="00045AB5"/>
    <w:rsid w:val="00046F35"/>
    <w:rsid w:val="00050987"/>
    <w:rsid w:val="000523CE"/>
    <w:rsid w:val="000526CC"/>
    <w:rsid w:val="00054459"/>
    <w:rsid w:val="00055FA6"/>
    <w:rsid w:val="0005772E"/>
    <w:rsid w:val="00057986"/>
    <w:rsid w:val="00057AB2"/>
    <w:rsid w:val="00060B2A"/>
    <w:rsid w:val="00063536"/>
    <w:rsid w:val="00064734"/>
    <w:rsid w:val="00066248"/>
    <w:rsid w:val="00066278"/>
    <w:rsid w:val="00066DEF"/>
    <w:rsid w:val="00067001"/>
    <w:rsid w:val="00071C9E"/>
    <w:rsid w:val="0007284E"/>
    <w:rsid w:val="00072A69"/>
    <w:rsid w:val="000730D8"/>
    <w:rsid w:val="00073884"/>
    <w:rsid w:val="00073D22"/>
    <w:rsid w:val="000745F3"/>
    <w:rsid w:val="00077B4F"/>
    <w:rsid w:val="00077E6C"/>
    <w:rsid w:val="00080E9F"/>
    <w:rsid w:val="00081314"/>
    <w:rsid w:val="00081FFC"/>
    <w:rsid w:val="00083AA3"/>
    <w:rsid w:val="000877F6"/>
    <w:rsid w:val="000904C4"/>
    <w:rsid w:val="00092D91"/>
    <w:rsid w:val="00093B6D"/>
    <w:rsid w:val="0009672D"/>
    <w:rsid w:val="000972BA"/>
    <w:rsid w:val="0009731A"/>
    <w:rsid w:val="000A0175"/>
    <w:rsid w:val="000A0690"/>
    <w:rsid w:val="000A2C80"/>
    <w:rsid w:val="000A3715"/>
    <w:rsid w:val="000A6176"/>
    <w:rsid w:val="000A6D26"/>
    <w:rsid w:val="000A7235"/>
    <w:rsid w:val="000B022C"/>
    <w:rsid w:val="000B0579"/>
    <w:rsid w:val="000B34F2"/>
    <w:rsid w:val="000B3614"/>
    <w:rsid w:val="000B4CB2"/>
    <w:rsid w:val="000B4E67"/>
    <w:rsid w:val="000B5597"/>
    <w:rsid w:val="000B55AA"/>
    <w:rsid w:val="000B7DF8"/>
    <w:rsid w:val="000B7E7D"/>
    <w:rsid w:val="000C0DE9"/>
    <w:rsid w:val="000C1DF8"/>
    <w:rsid w:val="000C21A2"/>
    <w:rsid w:val="000C2F60"/>
    <w:rsid w:val="000C3FB7"/>
    <w:rsid w:val="000C54DD"/>
    <w:rsid w:val="000C5F7A"/>
    <w:rsid w:val="000C710F"/>
    <w:rsid w:val="000D0489"/>
    <w:rsid w:val="000D1057"/>
    <w:rsid w:val="000D1402"/>
    <w:rsid w:val="000D1BC8"/>
    <w:rsid w:val="000D2E92"/>
    <w:rsid w:val="000D4B56"/>
    <w:rsid w:val="000D6C3D"/>
    <w:rsid w:val="000E164D"/>
    <w:rsid w:val="000E16D4"/>
    <w:rsid w:val="000E4158"/>
    <w:rsid w:val="000E531F"/>
    <w:rsid w:val="000E5D69"/>
    <w:rsid w:val="000E7F37"/>
    <w:rsid w:val="000F28B9"/>
    <w:rsid w:val="000F764C"/>
    <w:rsid w:val="001006C2"/>
    <w:rsid w:val="001006CC"/>
    <w:rsid w:val="00102026"/>
    <w:rsid w:val="00102588"/>
    <w:rsid w:val="00103943"/>
    <w:rsid w:val="00107009"/>
    <w:rsid w:val="00110D91"/>
    <w:rsid w:val="0011101B"/>
    <w:rsid w:val="0011123E"/>
    <w:rsid w:val="00113E24"/>
    <w:rsid w:val="001154FC"/>
    <w:rsid w:val="00115824"/>
    <w:rsid w:val="0011645D"/>
    <w:rsid w:val="00117968"/>
    <w:rsid w:val="0012070C"/>
    <w:rsid w:val="00121291"/>
    <w:rsid w:val="00121DEC"/>
    <w:rsid w:val="00124B1A"/>
    <w:rsid w:val="00124EE8"/>
    <w:rsid w:val="00125A72"/>
    <w:rsid w:val="00127334"/>
    <w:rsid w:val="0013066C"/>
    <w:rsid w:val="00130996"/>
    <w:rsid w:val="001324CC"/>
    <w:rsid w:val="00132AED"/>
    <w:rsid w:val="00132E58"/>
    <w:rsid w:val="001337E1"/>
    <w:rsid w:val="00133BBF"/>
    <w:rsid w:val="0013410F"/>
    <w:rsid w:val="00136FC2"/>
    <w:rsid w:val="0013785F"/>
    <w:rsid w:val="00140DE6"/>
    <w:rsid w:val="00140F95"/>
    <w:rsid w:val="0014387B"/>
    <w:rsid w:val="00145B59"/>
    <w:rsid w:val="00146BDE"/>
    <w:rsid w:val="001477B8"/>
    <w:rsid w:val="00147AD5"/>
    <w:rsid w:val="0015249E"/>
    <w:rsid w:val="001530E6"/>
    <w:rsid w:val="00153493"/>
    <w:rsid w:val="00154680"/>
    <w:rsid w:val="00154A90"/>
    <w:rsid w:val="00154E38"/>
    <w:rsid w:val="00155C96"/>
    <w:rsid w:val="001562EF"/>
    <w:rsid w:val="0015664B"/>
    <w:rsid w:val="00156E58"/>
    <w:rsid w:val="00156EE1"/>
    <w:rsid w:val="001571B8"/>
    <w:rsid w:val="00161D35"/>
    <w:rsid w:val="00162430"/>
    <w:rsid w:val="00162CB2"/>
    <w:rsid w:val="00163063"/>
    <w:rsid w:val="001630EF"/>
    <w:rsid w:val="00163B4A"/>
    <w:rsid w:val="00164714"/>
    <w:rsid w:val="00164A53"/>
    <w:rsid w:val="001655DF"/>
    <w:rsid w:val="00165BE5"/>
    <w:rsid w:val="00165F88"/>
    <w:rsid w:val="00166818"/>
    <w:rsid w:val="001676B6"/>
    <w:rsid w:val="001702F8"/>
    <w:rsid w:val="0017030E"/>
    <w:rsid w:val="00170332"/>
    <w:rsid w:val="00171A4C"/>
    <w:rsid w:val="00171CEF"/>
    <w:rsid w:val="00173482"/>
    <w:rsid w:val="001755E7"/>
    <w:rsid w:val="00175DB2"/>
    <w:rsid w:val="00176A38"/>
    <w:rsid w:val="00176F9B"/>
    <w:rsid w:val="00177D2E"/>
    <w:rsid w:val="00182B07"/>
    <w:rsid w:val="00182F04"/>
    <w:rsid w:val="0018327E"/>
    <w:rsid w:val="00183838"/>
    <w:rsid w:val="0018425E"/>
    <w:rsid w:val="00184414"/>
    <w:rsid w:val="001847EB"/>
    <w:rsid w:val="001917C3"/>
    <w:rsid w:val="001925E4"/>
    <w:rsid w:val="00195338"/>
    <w:rsid w:val="00195BB7"/>
    <w:rsid w:val="00195D63"/>
    <w:rsid w:val="00196C45"/>
    <w:rsid w:val="001A0909"/>
    <w:rsid w:val="001A0F3F"/>
    <w:rsid w:val="001A3E1F"/>
    <w:rsid w:val="001A5241"/>
    <w:rsid w:val="001A60BB"/>
    <w:rsid w:val="001A6843"/>
    <w:rsid w:val="001B0024"/>
    <w:rsid w:val="001B008D"/>
    <w:rsid w:val="001B04EB"/>
    <w:rsid w:val="001B0781"/>
    <w:rsid w:val="001B1A85"/>
    <w:rsid w:val="001B2783"/>
    <w:rsid w:val="001B34AD"/>
    <w:rsid w:val="001B3EA2"/>
    <w:rsid w:val="001B3F1C"/>
    <w:rsid w:val="001B48B9"/>
    <w:rsid w:val="001B4993"/>
    <w:rsid w:val="001B617D"/>
    <w:rsid w:val="001B6E42"/>
    <w:rsid w:val="001C05A1"/>
    <w:rsid w:val="001C0FE2"/>
    <w:rsid w:val="001C1D2C"/>
    <w:rsid w:val="001C57B0"/>
    <w:rsid w:val="001C6582"/>
    <w:rsid w:val="001C6C07"/>
    <w:rsid w:val="001C77B9"/>
    <w:rsid w:val="001C7DEA"/>
    <w:rsid w:val="001D1360"/>
    <w:rsid w:val="001D14EE"/>
    <w:rsid w:val="001D1E39"/>
    <w:rsid w:val="001D24A0"/>
    <w:rsid w:val="001D3DE2"/>
    <w:rsid w:val="001D4479"/>
    <w:rsid w:val="001D4C62"/>
    <w:rsid w:val="001D5F08"/>
    <w:rsid w:val="001D6830"/>
    <w:rsid w:val="001D6F13"/>
    <w:rsid w:val="001D7F3E"/>
    <w:rsid w:val="001E0037"/>
    <w:rsid w:val="001E1691"/>
    <w:rsid w:val="001E28D2"/>
    <w:rsid w:val="001E29A7"/>
    <w:rsid w:val="001E362B"/>
    <w:rsid w:val="001E5430"/>
    <w:rsid w:val="001E59C3"/>
    <w:rsid w:val="001E660C"/>
    <w:rsid w:val="001E7A43"/>
    <w:rsid w:val="001F04E3"/>
    <w:rsid w:val="001F1FF6"/>
    <w:rsid w:val="001F20A2"/>
    <w:rsid w:val="001F6D8F"/>
    <w:rsid w:val="00200BA6"/>
    <w:rsid w:val="00200C53"/>
    <w:rsid w:val="00203736"/>
    <w:rsid w:val="002048F3"/>
    <w:rsid w:val="00206778"/>
    <w:rsid w:val="002068C4"/>
    <w:rsid w:val="0021065C"/>
    <w:rsid w:val="00211453"/>
    <w:rsid w:val="002116DA"/>
    <w:rsid w:val="00212260"/>
    <w:rsid w:val="00212712"/>
    <w:rsid w:val="00213F67"/>
    <w:rsid w:val="002140F3"/>
    <w:rsid w:val="002145B6"/>
    <w:rsid w:val="00214796"/>
    <w:rsid w:val="00214B7D"/>
    <w:rsid w:val="00216DC4"/>
    <w:rsid w:val="00216EDC"/>
    <w:rsid w:val="00217029"/>
    <w:rsid w:val="00217402"/>
    <w:rsid w:val="00221EDD"/>
    <w:rsid w:val="002221D0"/>
    <w:rsid w:val="002235AE"/>
    <w:rsid w:val="00224583"/>
    <w:rsid w:val="00230436"/>
    <w:rsid w:val="00230923"/>
    <w:rsid w:val="00231D7D"/>
    <w:rsid w:val="00232A9B"/>
    <w:rsid w:val="002330D6"/>
    <w:rsid w:val="00233C03"/>
    <w:rsid w:val="0023449C"/>
    <w:rsid w:val="002345F3"/>
    <w:rsid w:val="00234C79"/>
    <w:rsid w:val="00234D0B"/>
    <w:rsid w:val="00236F57"/>
    <w:rsid w:val="00237B54"/>
    <w:rsid w:val="00240E13"/>
    <w:rsid w:val="00241EBE"/>
    <w:rsid w:val="002442AE"/>
    <w:rsid w:val="002444BB"/>
    <w:rsid w:val="00244C49"/>
    <w:rsid w:val="00245353"/>
    <w:rsid w:val="00245384"/>
    <w:rsid w:val="00245A92"/>
    <w:rsid w:val="002461FD"/>
    <w:rsid w:val="00246BBE"/>
    <w:rsid w:val="00250DD3"/>
    <w:rsid w:val="00251172"/>
    <w:rsid w:val="0025228C"/>
    <w:rsid w:val="0025396F"/>
    <w:rsid w:val="00253B30"/>
    <w:rsid w:val="00254955"/>
    <w:rsid w:val="002557CA"/>
    <w:rsid w:val="002569B8"/>
    <w:rsid w:val="00257536"/>
    <w:rsid w:val="00257997"/>
    <w:rsid w:val="00261604"/>
    <w:rsid w:val="00261610"/>
    <w:rsid w:val="0026235B"/>
    <w:rsid w:val="00262711"/>
    <w:rsid w:val="0026303E"/>
    <w:rsid w:val="0026371E"/>
    <w:rsid w:val="002649D6"/>
    <w:rsid w:val="0026607C"/>
    <w:rsid w:val="00266513"/>
    <w:rsid w:val="00266959"/>
    <w:rsid w:val="00267A39"/>
    <w:rsid w:val="002707A3"/>
    <w:rsid w:val="00272B8A"/>
    <w:rsid w:val="002735A5"/>
    <w:rsid w:val="002773E0"/>
    <w:rsid w:val="00280AE0"/>
    <w:rsid w:val="00280B50"/>
    <w:rsid w:val="0028195C"/>
    <w:rsid w:val="00281C1F"/>
    <w:rsid w:val="002830D6"/>
    <w:rsid w:val="0029156B"/>
    <w:rsid w:val="00291CD3"/>
    <w:rsid w:val="00291D3C"/>
    <w:rsid w:val="002921B0"/>
    <w:rsid w:val="00292861"/>
    <w:rsid w:val="002934F9"/>
    <w:rsid w:val="0029520A"/>
    <w:rsid w:val="00296303"/>
    <w:rsid w:val="0029670B"/>
    <w:rsid w:val="00297A8F"/>
    <w:rsid w:val="00297E67"/>
    <w:rsid w:val="002A1041"/>
    <w:rsid w:val="002A134B"/>
    <w:rsid w:val="002A283C"/>
    <w:rsid w:val="002A2A7A"/>
    <w:rsid w:val="002A301C"/>
    <w:rsid w:val="002A3632"/>
    <w:rsid w:val="002A3921"/>
    <w:rsid w:val="002A3B4B"/>
    <w:rsid w:val="002A528A"/>
    <w:rsid w:val="002A6D5A"/>
    <w:rsid w:val="002A78CE"/>
    <w:rsid w:val="002A7CB4"/>
    <w:rsid w:val="002B0192"/>
    <w:rsid w:val="002B02C7"/>
    <w:rsid w:val="002B0388"/>
    <w:rsid w:val="002B05A2"/>
    <w:rsid w:val="002B0E11"/>
    <w:rsid w:val="002B1FF8"/>
    <w:rsid w:val="002B3033"/>
    <w:rsid w:val="002B326E"/>
    <w:rsid w:val="002B5583"/>
    <w:rsid w:val="002B6035"/>
    <w:rsid w:val="002B6A53"/>
    <w:rsid w:val="002B743B"/>
    <w:rsid w:val="002B75A0"/>
    <w:rsid w:val="002C39F9"/>
    <w:rsid w:val="002C3A04"/>
    <w:rsid w:val="002C4A8B"/>
    <w:rsid w:val="002C56D2"/>
    <w:rsid w:val="002D0BF0"/>
    <w:rsid w:val="002D0F48"/>
    <w:rsid w:val="002D25FC"/>
    <w:rsid w:val="002D2A29"/>
    <w:rsid w:val="002D32AE"/>
    <w:rsid w:val="002D6931"/>
    <w:rsid w:val="002D77EB"/>
    <w:rsid w:val="002D77FD"/>
    <w:rsid w:val="002D7801"/>
    <w:rsid w:val="002E0C24"/>
    <w:rsid w:val="002E15FD"/>
    <w:rsid w:val="002E189B"/>
    <w:rsid w:val="002E1AE5"/>
    <w:rsid w:val="002E2437"/>
    <w:rsid w:val="002E2CD8"/>
    <w:rsid w:val="002E321A"/>
    <w:rsid w:val="002E39D7"/>
    <w:rsid w:val="002E4FD0"/>
    <w:rsid w:val="002E5503"/>
    <w:rsid w:val="002E7BD0"/>
    <w:rsid w:val="002F01CA"/>
    <w:rsid w:val="002F0CF1"/>
    <w:rsid w:val="002F4B7A"/>
    <w:rsid w:val="002F4BFD"/>
    <w:rsid w:val="002F5ADE"/>
    <w:rsid w:val="002F5F51"/>
    <w:rsid w:val="002F5F96"/>
    <w:rsid w:val="002F64E0"/>
    <w:rsid w:val="002F7F4B"/>
    <w:rsid w:val="003009D9"/>
    <w:rsid w:val="00300A4B"/>
    <w:rsid w:val="00301969"/>
    <w:rsid w:val="00302F5F"/>
    <w:rsid w:val="00303CD0"/>
    <w:rsid w:val="003040E5"/>
    <w:rsid w:val="0030462B"/>
    <w:rsid w:val="00304A7A"/>
    <w:rsid w:val="00304E6A"/>
    <w:rsid w:val="00305313"/>
    <w:rsid w:val="003064C1"/>
    <w:rsid w:val="003072A1"/>
    <w:rsid w:val="00310E46"/>
    <w:rsid w:val="003128DB"/>
    <w:rsid w:val="003129E1"/>
    <w:rsid w:val="00313606"/>
    <w:rsid w:val="00314574"/>
    <w:rsid w:val="00314AC8"/>
    <w:rsid w:val="00314BAA"/>
    <w:rsid w:val="003150C7"/>
    <w:rsid w:val="003170EA"/>
    <w:rsid w:val="00322E61"/>
    <w:rsid w:val="00323A7C"/>
    <w:rsid w:val="0032633B"/>
    <w:rsid w:val="00327384"/>
    <w:rsid w:val="00330943"/>
    <w:rsid w:val="00330EAE"/>
    <w:rsid w:val="0033250C"/>
    <w:rsid w:val="00332A16"/>
    <w:rsid w:val="00332D61"/>
    <w:rsid w:val="00333932"/>
    <w:rsid w:val="00333999"/>
    <w:rsid w:val="00335FA2"/>
    <w:rsid w:val="0033695B"/>
    <w:rsid w:val="00336ACF"/>
    <w:rsid w:val="00337525"/>
    <w:rsid w:val="003376AD"/>
    <w:rsid w:val="003416E4"/>
    <w:rsid w:val="003416F1"/>
    <w:rsid w:val="00344763"/>
    <w:rsid w:val="00344F83"/>
    <w:rsid w:val="003465C5"/>
    <w:rsid w:val="00346A23"/>
    <w:rsid w:val="00346AD9"/>
    <w:rsid w:val="0034789B"/>
    <w:rsid w:val="0035039A"/>
    <w:rsid w:val="003513B2"/>
    <w:rsid w:val="003529AC"/>
    <w:rsid w:val="00352C35"/>
    <w:rsid w:val="003532BF"/>
    <w:rsid w:val="00353D5D"/>
    <w:rsid w:val="0035600E"/>
    <w:rsid w:val="003560F4"/>
    <w:rsid w:val="00356AC4"/>
    <w:rsid w:val="003577AE"/>
    <w:rsid w:val="003603BC"/>
    <w:rsid w:val="00364177"/>
    <w:rsid w:val="00364213"/>
    <w:rsid w:val="0036452E"/>
    <w:rsid w:val="0036568A"/>
    <w:rsid w:val="00366DF3"/>
    <w:rsid w:val="00370606"/>
    <w:rsid w:val="00370B87"/>
    <w:rsid w:val="00371611"/>
    <w:rsid w:val="00371A3D"/>
    <w:rsid w:val="00372445"/>
    <w:rsid w:val="00372D88"/>
    <w:rsid w:val="00373D16"/>
    <w:rsid w:val="00373D33"/>
    <w:rsid w:val="0037543E"/>
    <w:rsid w:val="00376595"/>
    <w:rsid w:val="003765E1"/>
    <w:rsid w:val="00376667"/>
    <w:rsid w:val="00377376"/>
    <w:rsid w:val="00377B7B"/>
    <w:rsid w:val="003853B5"/>
    <w:rsid w:val="0038541A"/>
    <w:rsid w:val="0038647F"/>
    <w:rsid w:val="00393A2C"/>
    <w:rsid w:val="00395FBC"/>
    <w:rsid w:val="00396AAA"/>
    <w:rsid w:val="0039713E"/>
    <w:rsid w:val="00397885"/>
    <w:rsid w:val="00397DFC"/>
    <w:rsid w:val="003A0667"/>
    <w:rsid w:val="003A0D60"/>
    <w:rsid w:val="003A1A31"/>
    <w:rsid w:val="003A3CCB"/>
    <w:rsid w:val="003A4B72"/>
    <w:rsid w:val="003A519F"/>
    <w:rsid w:val="003A566F"/>
    <w:rsid w:val="003A72C6"/>
    <w:rsid w:val="003A7F93"/>
    <w:rsid w:val="003B3010"/>
    <w:rsid w:val="003B5AB3"/>
    <w:rsid w:val="003B67FE"/>
    <w:rsid w:val="003B6EB6"/>
    <w:rsid w:val="003B7DBB"/>
    <w:rsid w:val="003C0E2D"/>
    <w:rsid w:val="003C2831"/>
    <w:rsid w:val="003C36A8"/>
    <w:rsid w:val="003C6E90"/>
    <w:rsid w:val="003C7BBF"/>
    <w:rsid w:val="003D6158"/>
    <w:rsid w:val="003D6380"/>
    <w:rsid w:val="003D697A"/>
    <w:rsid w:val="003D704D"/>
    <w:rsid w:val="003D7CD2"/>
    <w:rsid w:val="003E10B8"/>
    <w:rsid w:val="003E29AA"/>
    <w:rsid w:val="003E4593"/>
    <w:rsid w:val="003E5585"/>
    <w:rsid w:val="003E6CA3"/>
    <w:rsid w:val="003E7003"/>
    <w:rsid w:val="003E74EE"/>
    <w:rsid w:val="003F266F"/>
    <w:rsid w:val="003F3D54"/>
    <w:rsid w:val="003F4223"/>
    <w:rsid w:val="003F440E"/>
    <w:rsid w:val="003F4FEE"/>
    <w:rsid w:val="003F5944"/>
    <w:rsid w:val="004001E4"/>
    <w:rsid w:val="0040020F"/>
    <w:rsid w:val="00400737"/>
    <w:rsid w:val="004008E8"/>
    <w:rsid w:val="004009C4"/>
    <w:rsid w:val="00401E70"/>
    <w:rsid w:val="00403830"/>
    <w:rsid w:val="00404084"/>
    <w:rsid w:val="0040488D"/>
    <w:rsid w:val="0040574E"/>
    <w:rsid w:val="0040674A"/>
    <w:rsid w:val="00406836"/>
    <w:rsid w:val="00411A7E"/>
    <w:rsid w:val="00413355"/>
    <w:rsid w:val="00414858"/>
    <w:rsid w:val="00414BDD"/>
    <w:rsid w:val="00414F64"/>
    <w:rsid w:val="004154BA"/>
    <w:rsid w:val="0041714A"/>
    <w:rsid w:val="00417EED"/>
    <w:rsid w:val="00421C17"/>
    <w:rsid w:val="004241E2"/>
    <w:rsid w:val="00425B82"/>
    <w:rsid w:val="00425BC9"/>
    <w:rsid w:val="00426878"/>
    <w:rsid w:val="00427B70"/>
    <w:rsid w:val="00431911"/>
    <w:rsid w:val="00432944"/>
    <w:rsid w:val="00433F62"/>
    <w:rsid w:val="00434A9E"/>
    <w:rsid w:val="004358E9"/>
    <w:rsid w:val="00437139"/>
    <w:rsid w:val="00440E08"/>
    <w:rsid w:val="00442DC5"/>
    <w:rsid w:val="0044324F"/>
    <w:rsid w:val="0044787F"/>
    <w:rsid w:val="0044791B"/>
    <w:rsid w:val="00452626"/>
    <w:rsid w:val="00452C96"/>
    <w:rsid w:val="00452CA2"/>
    <w:rsid w:val="00456094"/>
    <w:rsid w:val="004560EE"/>
    <w:rsid w:val="00456B9A"/>
    <w:rsid w:val="0046065D"/>
    <w:rsid w:val="0046086A"/>
    <w:rsid w:val="00460D67"/>
    <w:rsid w:val="0046131E"/>
    <w:rsid w:val="00461624"/>
    <w:rsid w:val="00461A51"/>
    <w:rsid w:val="0046237E"/>
    <w:rsid w:val="00462A85"/>
    <w:rsid w:val="004660D2"/>
    <w:rsid w:val="004667E2"/>
    <w:rsid w:val="00466D02"/>
    <w:rsid w:val="00467B09"/>
    <w:rsid w:val="00467C03"/>
    <w:rsid w:val="00470DAC"/>
    <w:rsid w:val="00470F79"/>
    <w:rsid w:val="004747D2"/>
    <w:rsid w:val="00474C47"/>
    <w:rsid w:val="00474D6A"/>
    <w:rsid w:val="00474E4A"/>
    <w:rsid w:val="00474F1B"/>
    <w:rsid w:val="004755E0"/>
    <w:rsid w:val="0047595D"/>
    <w:rsid w:val="004800B9"/>
    <w:rsid w:val="00481A50"/>
    <w:rsid w:val="00481A7D"/>
    <w:rsid w:val="00481B9D"/>
    <w:rsid w:val="00483ECE"/>
    <w:rsid w:val="0048460A"/>
    <w:rsid w:val="004849B4"/>
    <w:rsid w:val="00484D4D"/>
    <w:rsid w:val="00486DEC"/>
    <w:rsid w:val="004871CA"/>
    <w:rsid w:val="0048773A"/>
    <w:rsid w:val="00490337"/>
    <w:rsid w:val="00492336"/>
    <w:rsid w:val="0049259F"/>
    <w:rsid w:val="00493244"/>
    <w:rsid w:val="004935D5"/>
    <w:rsid w:val="00493A1C"/>
    <w:rsid w:val="00494361"/>
    <w:rsid w:val="004961B8"/>
    <w:rsid w:val="004967E2"/>
    <w:rsid w:val="00497570"/>
    <w:rsid w:val="004977E4"/>
    <w:rsid w:val="004A1E79"/>
    <w:rsid w:val="004A23FA"/>
    <w:rsid w:val="004A2740"/>
    <w:rsid w:val="004A39CF"/>
    <w:rsid w:val="004A4BA4"/>
    <w:rsid w:val="004A5C34"/>
    <w:rsid w:val="004A649D"/>
    <w:rsid w:val="004A75EA"/>
    <w:rsid w:val="004A78CC"/>
    <w:rsid w:val="004A7D73"/>
    <w:rsid w:val="004B0BA9"/>
    <w:rsid w:val="004B1015"/>
    <w:rsid w:val="004B1D33"/>
    <w:rsid w:val="004B235E"/>
    <w:rsid w:val="004B49A6"/>
    <w:rsid w:val="004B6A22"/>
    <w:rsid w:val="004C1046"/>
    <w:rsid w:val="004C1155"/>
    <w:rsid w:val="004C1E44"/>
    <w:rsid w:val="004C2647"/>
    <w:rsid w:val="004C2B44"/>
    <w:rsid w:val="004C39B6"/>
    <w:rsid w:val="004C3A40"/>
    <w:rsid w:val="004C3CBE"/>
    <w:rsid w:val="004C5329"/>
    <w:rsid w:val="004C55DE"/>
    <w:rsid w:val="004C7070"/>
    <w:rsid w:val="004C721A"/>
    <w:rsid w:val="004C72F3"/>
    <w:rsid w:val="004D3989"/>
    <w:rsid w:val="004D4A5F"/>
    <w:rsid w:val="004D5632"/>
    <w:rsid w:val="004D6BD4"/>
    <w:rsid w:val="004D6F18"/>
    <w:rsid w:val="004D6FC7"/>
    <w:rsid w:val="004E0175"/>
    <w:rsid w:val="004E05FA"/>
    <w:rsid w:val="004E07BC"/>
    <w:rsid w:val="004E25EA"/>
    <w:rsid w:val="004E2BAE"/>
    <w:rsid w:val="004E4C88"/>
    <w:rsid w:val="004E53B2"/>
    <w:rsid w:val="004E569E"/>
    <w:rsid w:val="004E662E"/>
    <w:rsid w:val="004F0AAF"/>
    <w:rsid w:val="004F1DC5"/>
    <w:rsid w:val="004F3D96"/>
    <w:rsid w:val="004F5AEF"/>
    <w:rsid w:val="004F6216"/>
    <w:rsid w:val="004F669B"/>
    <w:rsid w:val="004F6A11"/>
    <w:rsid w:val="005001B5"/>
    <w:rsid w:val="0050150F"/>
    <w:rsid w:val="00501BDA"/>
    <w:rsid w:val="0050358D"/>
    <w:rsid w:val="005047B6"/>
    <w:rsid w:val="005051B0"/>
    <w:rsid w:val="0050561E"/>
    <w:rsid w:val="00506108"/>
    <w:rsid w:val="00506CFA"/>
    <w:rsid w:val="00511D12"/>
    <w:rsid w:val="005129B6"/>
    <w:rsid w:val="00512A42"/>
    <w:rsid w:val="00514852"/>
    <w:rsid w:val="00516003"/>
    <w:rsid w:val="00520E01"/>
    <w:rsid w:val="0052231D"/>
    <w:rsid w:val="00522F8B"/>
    <w:rsid w:val="0052337E"/>
    <w:rsid w:val="0052342E"/>
    <w:rsid w:val="00524C3F"/>
    <w:rsid w:val="00525294"/>
    <w:rsid w:val="0053012D"/>
    <w:rsid w:val="00530349"/>
    <w:rsid w:val="00531DAA"/>
    <w:rsid w:val="00531EA7"/>
    <w:rsid w:val="00533E30"/>
    <w:rsid w:val="005340A8"/>
    <w:rsid w:val="00534B9F"/>
    <w:rsid w:val="005359F7"/>
    <w:rsid w:val="0053623E"/>
    <w:rsid w:val="00537C5B"/>
    <w:rsid w:val="00540286"/>
    <w:rsid w:val="00541018"/>
    <w:rsid w:val="00541444"/>
    <w:rsid w:val="00541704"/>
    <w:rsid w:val="00543569"/>
    <w:rsid w:val="0054362D"/>
    <w:rsid w:val="005437DD"/>
    <w:rsid w:val="00544AB4"/>
    <w:rsid w:val="00545CCC"/>
    <w:rsid w:val="005504FF"/>
    <w:rsid w:val="00550589"/>
    <w:rsid w:val="00550945"/>
    <w:rsid w:val="00550D3B"/>
    <w:rsid w:val="00550F46"/>
    <w:rsid w:val="00551F8C"/>
    <w:rsid w:val="00552624"/>
    <w:rsid w:val="00553F7F"/>
    <w:rsid w:val="00554275"/>
    <w:rsid w:val="0055586A"/>
    <w:rsid w:val="005571BB"/>
    <w:rsid w:val="00561E15"/>
    <w:rsid w:val="00562FE1"/>
    <w:rsid w:val="00563A47"/>
    <w:rsid w:val="0056525A"/>
    <w:rsid w:val="005708B8"/>
    <w:rsid w:val="005712AB"/>
    <w:rsid w:val="00572497"/>
    <w:rsid w:val="005732FA"/>
    <w:rsid w:val="00574115"/>
    <w:rsid w:val="005741AC"/>
    <w:rsid w:val="005741AE"/>
    <w:rsid w:val="00575F02"/>
    <w:rsid w:val="00575F07"/>
    <w:rsid w:val="005856DF"/>
    <w:rsid w:val="00585974"/>
    <w:rsid w:val="00585A1E"/>
    <w:rsid w:val="0059103C"/>
    <w:rsid w:val="00591825"/>
    <w:rsid w:val="005918E5"/>
    <w:rsid w:val="0059302D"/>
    <w:rsid w:val="005939DE"/>
    <w:rsid w:val="00593D3E"/>
    <w:rsid w:val="00595388"/>
    <w:rsid w:val="00595D4E"/>
    <w:rsid w:val="00596028"/>
    <w:rsid w:val="00596B9E"/>
    <w:rsid w:val="00597062"/>
    <w:rsid w:val="00597A19"/>
    <w:rsid w:val="005A1A50"/>
    <w:rsid w:val="005A1E80"/>
    <w:rsid w:val="005A5371"/>
    <w:rsid w:val="005A550C"/>
    <w:rsid w:val="005A6182"/>
    <w:rsid w:val="005A668D"/>
    <w:rsid w:val="005B181F"/>
    <w:rsid w:val="005B1B40"/>
    <w:rsid w:val="005B3006"/>
    <w:rsid w:val="005B3352"/>
    <w:rsid w:val="005B4105"/>
    <w:rsid w:val="005B41A2"/>
    <w:rsid w:val="005B7379"/>
    <w:rsid w:val="005B7A01"/>
    <w:rsid w:val="005C2574"/>
    <w:rsid w:val="005C4FDE"/>
    <w:rsid w:val="005C6364"/>
    <w:rsid w:val="005C6DBC"/>
    <w:rsid w:val="005D1700"/>
    <w:rsid w:val="005D23F7"/>
    <w:rsid w:val="005D2754"/>
    <w:rsid w:val="005D3A6B"/>
    <w:rsid w:val="005D3F61"/>
    <w:rsid w:val="005D3F9F"/>
    <w:rsid w:val="005D50F0"/>
    <w:rsid w:val="005D567D"/>
    <w:rsid w:val="005D5D37"/>
    <w:rsid w:val="005D6609"/>
    <w:rsid w:val="005D776A"/>
    <w:rsid w:val="005E09F4"/>
    <w:rsid w:val="005E0B2D"/>
    <w:rsid w:val="005E0C16"/>
    <w:rsid w:val="005E0DE4"/>
    <w:rsid w:val="005E2BFE"/>
    <w:rsid w:val="005E42D1"/>
    <w:rsid w:val="005E4743"/>
    <w:rsid w:val="005E52B2"/>
    <w:rsid w:val="005F0D09"/>
    <w:rsid w:val="005F1A4B"/>
    <w:rsid w:val="005F2018"/>
    <w:rsid w:val="005F28F0"/>
    <w:rsid w:val="005F356C"/>
    <w:rsid w:val="005F4A22"/>
    <w:rsid w:val="005F50AF"/>
    <w:rsid w:val="005F548B"/>
    <w:rsid w:val="005F58B8"/>
    <w:rsid w:val="005F6477"/>
    <w:rsid w:val="005F6D60"/>
    <w:rsid w:val="00603ACA"/>
    <w:rsid w:val="00603FC8"/>
    <w:rsid w:val="0060453F"/>
    <w:rsid w:val="00604BE5"/>
    <w:rsid w:val="00604F37"/>
    <w:rsid w:val="00605531"/>
    <w:rsid w:val="006064F7"/>
    <w:rsid w:val="00611F3D"/>
    <w:rsid w:val="00612CD1"/>
    <w:rsid w:val="00613D30"/>
    <w:rsid w:val="006156D5"/>
    <w:rsid w:val="00615FC7"/>
    <w:rsid w:val="00616471"/>
    <w:rsid w:val="00616512"/>
    <w:rsid w:val="0061774F"/>
    <w:rsid w:val="006212B4"/>
    <w:rsid w:val="0062131B"/>
    <w:rsid w:val="00621D12"/>
    <w:rsid w:val="00624294"/>
    <w:rsid w:val="00625B80"/>
    <w:rsid w:val="00625D3D"/>
    <w:rsid w:val="00627111"/>
    <w:rsid w:val="00630897"/>
    <w:rsid w:val="006313B4"/>
    <w:rsid w:val="00631689"/>
    <w:rsid w:val="006316EE"/>
    <w:rsid w:val="0063243B"/>
    <w:rsid w:val="00633AA8"/>
    <w:rsid w:val="0063474D"/>
    <w:rsid w:val="00634EBC"/>
    <w:rsid w:val="0063514B"/>
    <w:rsid w:val="00635DC6"/>
    <w:rsid w:val="0063700B"/>
    <w:rsid w:val="00637251"/>
    <w:rsid w:val="00640A28"/>
    <w:rsid w:val="006411E8"/>
    <w:rsid w:val="006414FB"/>
    <w:rsid w:val="00642E77"/>
    <w:rsid w:val="00642FE4"/>
    <w:rsid w:val="0064349C"/>
    <w:rsid w:val="006501DF"/>
    <w:rsid w:val="00650DDE"/>
    <w:rsid w:val="0065107E"/>
    <w:rsid w:val="0065113F"/>
    <w:rsid w:val="00651F91"/>
    <w:rsid w:val="0065287E"/>
    <w:rsid w:val="00656521"/>
    <w:rsid w:val="006572F6"/>
    <w:rsid w:val="00661DE9"/>
    <w:rsid w:val="00662E5E"/>
    <w:rsid w:val="00663C75"/>
    <w:rsid w:val="0066490A"/>
    <w:rsid w:val="00664D6E"/>
    <w:rsid w:val="00664F42"/>
    <w:rsid w:val="0066521F"/>
    <w:rsid w:val="00666464"/>
    <w:rsid w:val="00666C49"/>
    <w:rsid w:val="0067103E"/>
    <w:rsid w:val="00671C95"/>
    <w:rsid w:val="00672068"/>
    <w:rsid w:val="00672C8B"/>
    <w:rsid w:val="006739FC"/>
    <w:rsid w:val="00673D1B"/>
    <w:rsid w:val="006771A3"/>
    <w:rsid w:val="00677281"/>
    <w:rsid w:val="006811F7"/>
    <w:rsid w:val="006814F2"/>
    <w:rsid w:val="00681710"/>
    <w:rsid w:val="00683E94"/>
    <w:rsid w:val="006879DB"/>
    <w:rsid w:val="00691BD9"/>
    <w:rsid w:val="00692B52"/>
    <w:rsid w:val="00692D0E"/>
    <w:rsid w:val="0069450F"/>
    <w:rsid w:val="0069672E"/>
    <w:rsid w:val="00696C4E"/>
    <w:rsid w:val="00696D31"/>
    <w:rsid w:val="00696EFF"/>
    <w:rsid w:val="006A0430"/>
    <w:rsid w:val="006A14FA"/>
    <w:rsid w:val="006A309A"/>
    <w:rsid w:val="006A4B4A"/>
    <w:rsid w:val="006A4C20"/>
    <w:rsid w:val="006A517C"/>
    <w:rsid w:val="006A5339"/>
    <w:rsid w:val="006A60D3"/>
    <w:rsid w:val="006A6A8F"/>
    <w:rsid w:val="006A6F75"/>
    <w:rsid w:val="006A78C7"/>
    <w:rsid w:val="006B078B"/>
    <w:rsid w:val="006B07F6"/>
    <w:rsid w:val="006B13D2"/>
    <w:rsid w:val="006B2138"/>
    <w:rsid w:val="006B3080"/>
    <w:rsid w:val="006B3B54"/>
    <w:rsid w:val="006B5A3C"/>
    <w:rsid w:val="006B5DF7"/>
    <w:rsid w:val="006B5FC7"/>
    <w:rsid w:val="006C0A16"/>
    <w:rsid w:val="006C1EDD"/>
    <w:rsid w:val="006C2FC2"/>
    <w:rsid w:val="006C517B"/>
    <w:rsid w:val="006C7ADB"/>
    <w:rsid w:val="006C7D5E"/>
    <w:rsid w:val="006D0921"/>
    <w:rsid w:val="006D0A75"/>
    <w:rsid w:val="006D2513"/>
    <w:rsid w:val="006D3345"/>
    <w:rsid w:val="006D391E"/>
    <w:rsid w:val="006D4576"/>
    <w:rsid w:val="006D5237"/>
    <w:rsid w:val="006D6028"/>
    <w:rsid w:val="006E0E1D"/>
    <w:rsid w:val="006E0F87"/>
    <w:rsid w:val="006E6364"/>
    <w:rsid w:val="006E667F"/>
    <w:rsid w:val="006E79E1"/>
    <w:rsid w:val="006F0FAF"/>
    <w:rsid w:val="006F2391"/>
    <w:rsid w:val="006F23F7"/>
    <w:rsid w:val="006F2B92"/>
    <w:rsid w:val="006F2DB9"/>
    <w:rsid w:val="006F3A37"/>
    <w:rsid w:val="006F3F82"/>
    <w:rsid w:val="006F3FC6"/>
    <w:rsid w:val="006F45D4"/>
    <w:rsid w:val="006F5A5F"/>
    <w:rsid w:val="00700537"/>
    <w:rsid w:val="00702EEE"/>
    <w:rsid w:val="0070321D"/>
    <w:rsid w:val="007038AD"/>
    <w:rsid w:val="00705A33"/>
    <w:rsid w:val="0070643C"/>
    <w:rsid w:val="00706BF7"/>
    <w:rsid w:val="007074DD"/>
    <w:rsid w:val="007106F8"/>
    <w:rsid w:val="00710F6C"/>
    <w:rsid w:val="00711085"/>
    <w:rsid w:val="00713F6D"/>
    <w:rsid w:val="00713FB4"/>
    <w:rsid w:val="00714273"/>
    <w:rsid w:val="00714ADF"/>
    <w:rsid w:val="0071673B"/>
    <w:rsid w:val="00716DDB"/>
    <w:rsid w:val="0071720A"/>
    <w:rsid w:val="00721C0F"/>
    <w:rsid w:val="00722AE8"/>
    <w:rsid w:val="00724A33"/>
    <w:rsid w:val="00724CB3"/>
    <w:rsid w:val="00727A47"/>
    <w:rsid w:val="00730575"/>
    <w:rsid w:val="00730C32"/>
    <w:rsid w:val="00731020"/>
    <w:rsid w:val="00732380"/>
    <w:rsid w:val="00734844"/>
    <w:rsid w:val="0073510B"/>
    <w:rsid w:val="0073514E"/>
    <w:rsid w:val="00735356"/>
    <w:rsid w:val="0073684F"/>
    <w:rsid w:val="007369BD"/>
    <w:rsid w:val="00736DE4"/>
    <w:rsid w:val="00740557"/>
    <w:rsid w:val="007406FB"/>
    <w:rsid w:val="00740BE4"/>
    <w:rsid w:val="00741291"/>
    <w:rsid w:val="00743C07"/>
    <w:rsid w:val="0074488A"/>
    <w:rsid w:val="00745651"/>
    <w:rsid w:val="00745AFC"/>
    <w:rsid w:val="00752BE4"/>
    <w:rsid w:val="00753F99"/>
    <w:rsid w:val="00755976"/>
    <w:rsid w:val="00755B2E"/>
    <w:rsid w:val="00761EEA"/>
    <w:rsid w:val="00762414"/>
    <w:rsid w:val="00762921"/>
    <w:rsid w:val="00762F50"/>
    <w:rsid w:val="00764832"/>
    <w:rsid w:val="0076491B"/>
    <w:rsid w:val="00765938"/>
    <w:rsid w:val="007721CD"/>
    <w:rsid w:val="0077340F"/>
    <w:rsid w:val="007753C3"/>
    <w:rsid w:val="00775AC9"/>
    <w:rsid w:val="00777A3F"/>
    <w:rsid w:val="00780101"/>
    <w:rsid w:val="00781435"/>
    <w:rsid w:val="00783171"/>
    <w:rsid w:val="00783AA8"/>
    <w:rsid w:val="00783C92"/>
    <w:rsid w:val="00783FBF"/>
    <w:rsid w:val="007849D1"/>
    <w:rsid w:val="007910DB"/>
    <w:rsid w:val="007927FD"/>
    <w:rsid w:val="0079282B"/>
    <w:rsid w:val="00793F31"/>
    <w:rsid w:val="00795577"/>
    <w:rsid w:val="00795E51"/>
    <w:rsid w:val="00796621"/>
    <w:rsid w:val="00797336"/>
    <w:rsid w:val="007A084B"/>
    <w:rsid w:val="007A10A7"/>
    <w:rsid w:val="007A1167"/>
    <w:rsid w:val="007A14F6"/>
    <w:rsid w:val="007A228D"/>
    <w:rsid w:val="007A4C8B"/>
    <w:rsid w:val="007A563F"/>
    <w:rsid w:val="007A5A91"/>
    <w:rsid w:val="007A5E56"/>
    <w:rsid w:val="007A7553"/>
    <w:rsid w:val="007A7A3B"/>
    <w:rsid w:val="007B11C2"/>
    <w:rsid w:val="007B2B5E"/>
    <w:rsid w:val="007B44B9"/>
    <w:rsid w:val="007B473C"/>
    <w:rsid w:val="007B7BED"/>
    <w:rsid w:val="007C04C8"/>
    <w:rsid w:val="007C0705"/>
    <w:rsid w:val="007C08EC"/>
    <w:rsid w:val="007C333F"/>
    <w:rsid w:val="007C4DB5"/>
    <w:rsid w:val="007C6D55"/>
    <w:rsid w:val="007C7F87"/>
    <w:rsid w:val="007D0F30"/>
    <w:rsid w:val="007D17FE"/>
    <w:rsid w:val="007D2BA2"/>
    <w:rsid w:val="007D4817"/>
    <w:rsid w:val="007D502E"/>
    <w:rsid w:val="007D56DA"/>
    <w:rsid w:val="007E0E4D"/>
    <w:rsid w:val="007E1544"/>
    <w:rsid w:val="007E1952"/>
    <w:rsid w:val="007E1EA3"/>
    <w:rsid w:val="007E3310"/>
    <w:rsid w:val="007E4830"/>
    <w:rsid w:val="007E4C82"/>
    <w:rsid w:val="007E5A03"/>
    <w:rsid w:val="007E60E4"/>
    <w:rsid w:val="007F0368"/>
    <w:rsid w:val="007F1AB2"/>
    <w:rsid w:val="007F22BE"/>
    <w:rsid w:val="007F3A10"/>
    <w:rsid w:val="007F4201"/>
    <w:rsid w:val="007F5856"/>
    <w:rsid w:val="007F58EA"/>
    <w:rsid w:val="007F5B5D"/>
    <w:rsid w:val="008027A2"/>
    <w:rsid w:val="008031EF"/>
    <w:rsid w:val="008044E8"/>
    <w:rsid w:val="00804A96"/>
    <w:rsid w:val="00805AC2"/>
    <w:rsid w:val="00805FA6"/>
    <w:rsid w:val="008069EE"/>
    <w:rsid w:val="00807DB0"/>
    <w:rsid w:val="00810203"/>
    <w:rsid w:val="00812A81"/>
    <w:rsid w:val="00814A10"/>
    <w:rsid w:val="008169C5"/>
    <w:rsid w:val="00817E4E"/>
    <w:rsid w:val="008200AB"/>
    <w:rsid w:val="008200C5"/>
    <w:rsid w:val="00820437"/>
    <w:rsid w:val="00820C4E"/>
    <w:rsid w:val="008216AF"/>
    <w:rsid w:val="00821D27"/>
    <w:rsid w:val="00822AFA"/>
    <w:rsid w:val="00823801"/>
    <w:rsid w:val="008302D3"/>
    <w:rsid w:val="00830A9A"/>
    <w:rsid w:val="00831413"/>
    <w:rsid w:val="008324C9"/>
    <w:rsid w:val="0083270D"/>
    <w:rsid w:val="0083498C"/>
    <w:rsid w:val="0083509C"/>
    <w:rsid w:val="008359BD"/>
    <w:rsid w:val="008365C2"/>
    <w:rsid w:val="0083684F"/>
    <w:rsid w:val="0084129C"/>
    <w:rsid w:val="008434B0"/>
    <w:rsid w:val="00844C5F"/>
    <w:rsid w:val="00846856"/>
    <w:rsid w:val="00846F15"/>
    <w:rsid w:val="00847111"/>
    <w:rsid w:val="00850A89"/>
    <w:rsid w:val="00850C6A"/>
    <w:rsid w:val="008518C0"/>
    <w:rsid w:val="008523E6"/>
    <w:rsid w:val="0085262B"/>
    <w:rsid w:val="00852680"/>
    <w:rsid w:val="00852A73"/>
    <w:rsid w:val="00852C99"/>
    <w:rsid w:val="00852D40"/>
    <w:rsid w:val="00854515"/>
    <w:rsid w:val="008555D3"/>
    <w:rsid w:val="00860403"/>
    <w:rsid w:val="00861351"/>
    <w:rsid w:val="00861CA9"/>
    <w:rsid w:val="00862BF3"/>
    <w:rsid w:val="00862C6B"/>
    <w:rsid w:val="00866FC5"/>
    <w:rsid w:val="0086715D"/>
    <w:rsid w:val="00867479"/>
    <w:rsid w:val="00867F83"/>
    <w:rsid w:val="00870653"/>
    <w:rsid w:val="008706D0"/>
    <w:rsid w:val="00870B7C"/>
    <w:rsid w:val="008714B3"/>
    <w:rsid w:val="00871896"/>
    <w:rsid w:val="00872037"/>
    <w:rsid w:val="00872452"/>
    <w:rsid w:val="00872CD5"/>
    <w:rsid w:val="00873500"/>
    <w:rsid w:val="0087365E"/>
    <w:rsid w:val="00874036"/>
    <w:rsid w:val="00874171"/>
    <w:rsid w:val="00876C71"/>
    <w:rsid w:val="00880DEE"/>
    <w:rsid w:val="00880FBB"/>
    <w:rsid w:val="00881026"/>
    <w:rsid w:val="008810CF"/>
    <w:rsid w:val="008811A0"/>
    <w:rsid w:val="0088188B"/>
    <w:rsid w:val="00883296"/>
    <w:rsid w:val="00886E65"/>
    <w:rsid w:val="00886ED9"/>
    <w:rsid w:val="008875BF"/>
    <w:rsid w:val="00887708"/>
    <w:rsid w:val="00891609"/>
    <w:rsid w:val="008919B3"/>
    <w:rsid w:val="008929CB"/>
    <w:rsid w:val="0089316A"/>
    <w:rsid w:val="00896472"/>
    <w:rsid w:val="008A1336"/>
    <w:rsid w:val="008A237A"/>
    <w:rsid w:val="008A4068"/>
    <w:rsid w:val="008A406D"/>
    <w:rsid w:val="008A509C"/>
    <w:rsid w:val="008A512B"/>
    <w:rsid w:val="008B2E2F"/>
    <w:rsid w:val="008B3550"/>
    <w:rsid w:val="008B3C17"/>
    <w:rsid w:val="008B4B01"/>
    <w:rsid w:val="008B6144"/>
    <w:rsid w:val="008B6EB2"/>
    <w:rsid w:val="008B7E4E"/>
    <w:rsid w:val="008B7EC7"/>
    <w:rsid w:val="008C0203"/>
    <w:rsid w:val="008C2BDA"/>
    <w:rsid w:val="008C5121"/>
    <w:rsid w:val="008C55D6"/>
    <w:rsid w:val="008C5CAB"/>
    <w:rsid w:val="008D11DF"/>
    <w:rsid w:val="008D1B7B"/>
    <w:rsid w:val="008D1F27"/>
    <w:rsid w:val="008D2B5A"/>
    <w:rsid w:val="008D318C"/>
    <w:rsid w:val="008D3F74"/>
    <w:rsid w:val="008D46D0"/>
    <w:rsid w:val="008D5FB7"/>
    <w:rsid w:val="008D72FE"/>
    <w:rsid w:val="008D7598"/>
    <w:rsid w:val="008E1472"/>
    <w:rsid w:val="008E1D13"/>
    <w:rsid w:val="008E2255"/>
    <w:rsid w:val="008E3137"/>
    <w:rsid w:val="008E3713"/>
    <w:rsid w:val="008E549E"/>
    <w:rsid w:val="008F0715"/>
    <w:rsid w:val="008F122C"/>
    <w:rsid w:val="008F2F5D"/>
    <w:rsid w:val="008F3125"/>
    <w:rsid w:val="008F4DDE"/>
    <w:rsid w:val="008F629F"/>
    <w:rsid w:val="008F6927"/>
    <w:rsid w:val="008F7B31"/>
    <w:rsid w:val="008F7F44"/>
    <w:rsid w:val="00900259"/>
    <w:rsid w:val="00902D1F"/>
    <w:rsid w:val="00903969"/>
    <w:rsid w:val="00906834"/>
    <w:rsid w:val="0090700B"/>
    <w:rsid w:val="00910F3D"/>
    <w:rsid w:val="009118C3"/>
    <w:rsid w:val="00913D96"/>
    <w:rsid w:val="00916D5B"/>
    <w:rsid w:val="00917060"/>
    <w:rsid w:val="0091779D"/>
    <w:rsid w:val="009179D3"/>
    <w:rsid w:val="00917EEF"/>
    <w:rsid w:val="00923132"/>
    <w:rsid w:val="00923E35"/>
    <w:rsid w:val="00924775"/>
    <w:rsid w:val="009257B2"/>
    <w:rsid w:val="00925D24"/>
    <w:rsid w:val="00925DBD"/>
    <w:rsid w:val="00927A7A"/>
    <w:rsid w:val="00930FAA"/>
    <w:rsid w:val="009328AE"/>
    <w:rsid w:val="00934302"/>
    <w:rsid w:val="00935CB1"/>
    <w:rsid w:val="0093770B"/>
    <w:rsid w:val="009407B9"/>
    <w:rsid w:val="00941495"/>
    <w:rsid w:val="0094395F"/>
    <w:rsid w:val="0094487D"/>
    <w:rsid w:val="0094501F"/>
    <w:rsid w:val="00946057"/>
    <w:rsid w:val="009508FE"/>
    <w:rsid w:val="00950D23"/>
    <w:rsid w:val="00951CC2"/>
    <w:rsid w:val="00952114"/>
    <w:rsid w:val="00952C32"/>
    <w:rsid w:val="00954C15"/>
    <w:rsid w:val="00954D74"/>
    <w:rsid w:val="00955344"/>
    <w:rsid w:val="0095581A"/>
    <w:rsid w:val="00955C4C"/>
    <w:rsid w:val="009625CF"/>
    <w:rsid w:val="00962AD4"/>
    <w:rsid w:val="009631D2"/>
    <w:rsid w:val="00963F4B"/>
    <w:rsid w:val="009649FC"/>
    <w:rsid w:val="00964E0D"/>
    <w:rsid w:val="00965821"/>
    <w:rsid w:val="009667BB"/>
    <w:rsid w:val="00966D1A"/>
    <w:rsid w:val="00966D50"/>
    <w:rsid w:val="00973A9B"/>
    <w:rsid w:val="00982BDC"/>
    <w:rsid w:val="00982FD8"/>
    <w:rsid w:val="00983D40"/>
    <w:rsid w:val="00986C7A"/>
    <w:rsid w:val="00987DCA"/>
    <w:rsid w:val="009900B8"/>
    <w:rsid w:val="00990322"/>
    <w:rsid w:val="0099094D"/>
    <w:rsid w:val="009918ED"/>
    <w:rsid w:val="0099468D"/>
    <w:rsid w:val="00994855"/>
    <w:rsid w:val="00995108"/>
    <w:rsid w:val="00995DEB"/>
    <w:rsid w:val="00996A9B"/>
    <w:rsid w:val="009A0947"/>
    <w:rsid w:val="009A1F04"/>
    <w:rsid w:val="009A5605"/>
    <w:rsid w:val="009A7290"/>
    <w:rsid w:val="009B1849"/>
    <w:rsid w:val="009B28D3"/>
    <w:rsid w:val="009B58FA"/>
    <w:rsid w:val="009B7687"/>
    <w:rsid w:val="009C0140"/>
    <w:rsid w:val="009C1812"/>
    <w:rsid w:val="009C2A0D"/>
    <w:rsid w:val="009C2C29"/>
    <w:rsid w:val="009C3240"/>
    <w:rsid w:val="009C44FE"/>
    <w:rsid w:val="009C7591"/>
    <w:rsid w:val="009D0239"/>
    <w:rsid w:val="009D0C68"/>
    <w:rsid w:val="009D0D6B"/>
    <w:rsid w:val="009D1B59"/>
    <w:rsid w:val="009D221F"/>
    <w:rsid w:val="009D4F8C"/>
    <w:rsid w:val="009D548C"/>
    <w:rsid w:val="009D5A42"/>
    <w:rsid w:val="009D5E58"/>
    <w:rsid w:val="009D6676"/>
    <w:rsid w:val="009E24BD"/>
    <w:rsid w:val="009E38DB"/>
    <w:rsid w:val="009E44FB"/>
    <w:rsid w:val="009E512B"/>
    <w:rsid w:val="009E5B1B"/>
    <w:rsid w:val="009E7905"/>
    <w:rsid w:val="009F0AA7"/>
    <w:rsid w:val="009F124B"/>
    <w:rsid w:val="009F1838"/>
    <w:rsid w:val="009F37A9"/>
    <w:rsid w:val="009F3B7E"/>
    <w:rsid w:val="009F3D08"/>
    <w:rsid w:val="009F42EF"/>
    <w:rsid w:val="009F4FAA"/>
    <w:rsid w:val="009F5A1A"/>
    <w:rsid w:val="009F5A85"/>
    <w:rsid w:val="00A001CC"/>
    <w:rsid w:val="00A0029A"/>
    <w:rsid w:val="00A011CC"/>
    <w:rsid w:val="00A01A18"/>
    <w:rsid w:val="00A022F8"/>
    <w:rsid w:val="00A0364E"/>
    <w:rsid w:val="00A05B0B"/>
    <w:rsid w:val="00A07238"/>
    <w:rsid w:val="00A0764C"/>
    <w:rsid w:val="00A077CD"/>
    <w:rsid w:val="00A13E7C"/>
    <w:rsid w:val="00A149AF"/>
    <w:rsid w:val="00A14CC8"/>
    <w:rsid w:val="00A158DF"/>
    <w:rsid w:val="00A16796"/>
    <w:rsid w:val="00A20679"/>
    <w:rsid w:val="00A20C35"/>
    <w:rsid w:val="00A2158F"/>
    <w:rsid w:val="00A21D92"/>
    <w:rsid w:val="00A24FE8"/>
    <w:rsid w:val="00A2517D"/>
    <w:rsid w:val="00A302D0"/>
    <w:rsid w:val="00A33CA0"/>
    <w:rsid w:val="00A33E30"/>
    <w:rsid w:val="00A40166"/>
    <w:rsid w:val="00A431E7"/>
    <w:rsid w:val="00A433F3"/>
    <w:rsid w:val="00A434D2"/>
    <w:rsid w:val="00A437E1"/>
    <w:rsid w:val="00A44DE0"/>
    <w:rsid w:val="00A4570B"/>
    <w:rsid w:val="00A50EED"/>
    <w:rsid w:val="00A535C6"/>
    <w:rsid w:val="00A5366F"/>
    <w:rsid w:val="00A54281"/>
    <w:rsid w:val="00A569B4"/>
    <w:rsid w:val="00A56E28"/>
    <w:rsid w:val="00A57314"/>
    <w:rsid w:val="00A60BA6"/>
    <w:rsid w:val="00A628BC"/>
    <w:rsid w:val="00A63946"/>
    <w:rsid w:val="00A71099"/>
    <w:rsid w:val="00A7245D"/>
    <w:rsid w:val="00A72938"/>
    <w:rsid w:val="00A737D1"/>
    <w:rsid w:val="00A74177"/>
    <w:rsid w:val="00A74262"/>
    <w:rsid w:val="00A74DE0"/>
    <w:rsid w:val="00A75F17"/>
    <w:rsid w:val="00A7607A"/>
    <w:rsid w:val="00A76CA5"/>
    <w:rsid w:val="00A815DB"/>
    <w:rsid w:val="00A817EC"/>
    <w:rsid w:val="00A8386A"/>
    <w:rsid w:val="00A841D3"/>
    <w:rsid w:val="00A84456"/>
    <w:rsid w:val="00A84871"/>
    <w:rsid w:val="00A84CC3"/>
    <w:rsid w:val="00A858EB"/>
    <w:rsid w:val="00A85FFE"/>
    <w:rsid w:val="00A86092"/>
    <w:rsid w:val="00A8670A"/>
    <w:rsid w:val="00A9062B"/>
    <w:rsid w:val="00A940B5"/>
    <w:rsid w:val="00A96202"/>
    <w:rsid w:val="00A9659C"/>
    <w:rsid w:val="00A96C23"/>
    <w:rsid w:val="00A9717C"/>
    <w:rsid w:val="00A9769E"/>
    <w:rsid w:val="00AA146B"/>
    <w:rsid w:val="00AA1DBF"/>
    <w:rsid w:val="00AA2CD7"/>
    <w:rsid w:val="00AA2F08"/>
    <w:rsid w:val="00AA5326"/>
    <w:rsid w:val="00AA5377"/>
    <w:rsid w:val="00AA5B51"/>
    <w:rsid w:val="00AA5E8A"/>
    <w:rsid w:val="00AA6833"/>
    <w:rsid w:val="00AA69EB"/>
    <w:rsid w:val="00AA7377"/>
    <w:rsid w:val="00AA7BDD"/>
    <w:rsid w:val="00AB049A"/>
    <w:rsid w:val="00AB2781"/>
    <w:rsid w:val="00AB318D"/>
    <w:rsid w:val="00AB4594"/>
    <w:rsid w:val="00AB4B7E"/>
    <w:rsid w:val="00AB6D6D"/>
    <w:rsid w:val="00AC0DDF"/>
    <w:rsid w:val="00AC375E"/>
    <w:rsid w:val="00AC45F4"/>
    <w:rsid w:val="00AC504B"/>
    <w:rsid w:val="00AC55D7"/>
    <w:rsid w:val="00AC5684"/>
    <w:rsid w:val="00AC5686"/>
    <w:rsid w:val="00AC5F39"/>
    <w:rsid w:val="00AC65AF"/>
    <w:rsid w:val="00AC6876"/>
    <w:rsid w:val="00AC6960"/>
    <w:rsid w:val="00AC71E7"/>
    <w:rsid w:val="00AC74D5"/>
    <w:rsid w:val="00AD06B8"/>
    <w:rsid w:val="00AD1359"/>
    <w:rsid w:val="00AD18E8"/>
    <w:rsid w:val="00AD2419"/>
    <w:rsid w:val="00AD356B"/>
    <w:rsid w:val="00AD3D42"/>
    <w:rsid w:val="00AD632D"/>
    <w:rsid w:val="00AD6605"/>
    <w:rsid w:val="00AE0C7A"/>
    <w:rsid w:val="00AE205C"/>
    <w:rsid w:val="00AE3551"/>
    <w:rsid w:val="00AE4C3F"/>
    <w:rsid w:val="00AE53E4"/>
    <w:rsid w:val="00AE5F18"/>
    <w:rsid w:val="00AF0B24"/>
    <w:rsid w:val="00AF0C2F"/>
    <w:rsid w:val="00AF0C69"/>
    <w:rsid w:val="00AF2D24"/>
    <w:rsid w:val="00AF33D0"/>
    <w:rsid w:val="00AF388C"/>
    <w:rsid w:val="00AF54F4"/>
    <w:rsid w:val="00AF64C8"/>
    <w:rsid w:val="00AF7655"/>
    <w:rsid w:val="00B01054"/>
    <w:rsid w:val="00B0228A"/>
    <w:rsid w:val="00B0244B"/>
    <w:rsid w:val="00B02536"/>
    <w:rsid w:val="00B025B3"/>
    <w:rsid w:val="00B02F1C"/>
    <w:rsid w:val="00B0522D"/>
    <w:rsid w:val="00B07D44"/>
    <w:rsid w:val="00B101A9"/>
    <w:rsid w:val="00B106F1"/>
    <w:rsid w:val="00B1191D"/>
    <w:rsid w:val="00B11E5F"/>
    <w:rsid w:val="00B1452C"/>
    <w:rsid w:val="00B146F5"/>
    <w:rsid w:val="00B16253"/>
    <w:rsid w:val="00B168EA"/>
    <w:rsid w:val="00B21292"/>
    <w:rsid w:val="00B227D1"/>
    <w:rsid w:val="00B24364"/>
    <w:rsid w:val="00B24C18"/>
    <w:rsid w:val="00B24D5B"/>
    <w:rsid w:val="00B260A9"/>
    <w:rsid w:val="00B26F5D"/>
    <w:rsid w:val="00B32EFA"/>
    <w:rsid w:val="00B331EB"/>
    <w:rsid w:val="00B3485B"/>
    <w:rsid w:val="00B34861"/>
    <w:rsid w:val="00B35115"/>
    <w:rsid w:val="00B357A9"/>
    <w:rsid w:val="00B3600B"/>
    <w:rsid w:val="00B3663B"/>
    <w:rsid w:val="00B420A4"/>
    <w:rsid w:val="00B42E03"/>
    <w:rsid w:val="00B43B38"/>
    <w:rsid w:val="00B44789"/>
    <w:rsid w:val="00B512E3"/>
    <w:rsid w:val="00B513E1"/>
    <w:rsid w:val="00B53C3E"/>
    <w:rsid w:val="00B54617"/>
    <w:rsid w:val="00B546FB"/>
    <w:rsid w:val="00B5514F"/>
    <w:rsid w:val="00B578D8"/>
    <w:rsid w:val="00B61CAF"/>
    <w:rsid w:val="00B62104"/>
    <w:rsid w:val="00B625D2"/>
    <w:rsid w:val="00B62823"/>
    <w:rsid w:val="00B62BEB"/>
    <w:rsid w:val="00B651EE"/>
    <w:rsid w:val="00B667B8"/>
    <w:rsid w:val="00B66BDF"/>
    <w:rsid w:val="00B67524"/>
    <w:rsid w:val="00B678E5"/>
    <w:rsid w:val="00B70261"/>
    <w:rsid w:val="00B70A6C"/>
    <w:rsid w:val="00B7136A"/>
    <w:rsid w:val="00B71679"/>
    <w:rsid w:val="00B71E89"/>
    <w:rsid w:val="00B73EE9"/>
    <w:rsid w:val="00B74490"/>
    <w:rsid w:val="00B74AB6"/>
    <w:rsid w:val="00B75F8B"/>
    <w:rsid w:val="00B76C33"/>
    <w:rsid w:val="00B771E7"/>
    <w:rsid w:val="00B77CFD"/>
    <w:rsid w:val="00B81CA2"/>
    <w:rsid w:val="00B82F09"/>
    <w:rsid w:val="00B8410F"/>
    <w:rsid w:val="00B8480B"/>
    <w:rsid w:val="00B86C12"/>
    <w:rsid w:val="00B87CA9"/>
    <w:rsid w:val="00B91C9F"/>
    <w:rsid w:val="00B92E7A"/>
    <w:rsid w:val="00B93689"/>
    <w:rsid w:val="00B95824"/>
    <w:rsid w:val="00B96A33"/>
    <w:rsid w:val="00B96F59"/>
    <w:rsid w:val="00BA0D82"/>
    <w:rsid w:val="00BA1EEC"/>
    <w:rsid w:val="00BA2369"/>
    <w:rsid w:val="00BA2EBD"/>
    <w:rsid w:val="00BA4D56"/>
    <w:rsid w:val="00BA6218"/>
    <w:rsid w:val="00BA638C"/>
    <w:rsid w:val="00BB271E"/>
    <w:rsid w:val="00BB2A94"/>
    <w:rsid w:val="00BB3FFB"/>
    <w:rsid w:val="00BB57FD"/>
    <w:rsid w:val="00BB6671"/>
    <w:rsid w:val="00BB681D"/>
    <w:rsid w:val="00BB7CC4"/>
    <w:rsid w:val="00BB7ECD"/>
    <w:rsid w:val="00BC04B4"/>
    <w:rsid w:val="00BC1578"/>
    <w:rsid w:val="00BC17E9"/>
    <w:rsid w:val="00BC3A91"/>
    <w:rsid w:val="00BC412F"/>
    <w:rsid w:val="00BC4812"/>
    <w:rsid w:val="00BC4B95"/>
    <w:rsid w:val="00BC5A30"/>
    <w:rsid w:val="00BC5DF4"/>
    <w:rsid w:val="00BC690F"/>
    <w:rsid w:val="00BD004E"/>
    <w:rsid w:val="00BD0D3D"/>
    <w:rsid w:val="00BD1A93"/>
    <w:rsid w:val="00BD21AC"/>
    <w:rsid w:val="00BD2403"/>
    <w:rsid w:val="00BD26A7"/>
    <w:rsid w:val="00BD3E29"/>
    <w:rsid w:val="00BD611E"/>
    <w:rsid w:val="00BD61FD"/>
    <w:rsid w:val="00BD6862"/>
    <w:rsid w:val="00BD77FC"/>
    <w:rsid w:val="00BD78DC"/>
    <w:rsid w:val="00BE0033"/>
    <w:rsid w:val="00BE1E0B"/>
    <w:rsid w:val="00BE2F3F"/>
    <w:rsid w:val="00BE5E63"/>
    <w:rsid w:val="00BE6DDC"/>
    <w:rsid w:val="00BE7094"/>
    <w:rsid w:val="00BE7750"/>
    <w:rsid w:val="00BE7EF9"/>
    <w:rsid w:val="00BF09D6"/>
    <w:rsid w:val="00BF26F7"/>
    <w:rsid w:val="00BF290C"/>
    <w:rsid w:val="00BF50CA"/>
    <w:rsid w:val="00BF62D9"/>
    <w:rsid w:val="00BF64A5"/>
    <w:rsid w:val="00C027AF"/>
    <w:rsid w:val="00C029EF"/>
    <w:rsid w:val="00C02B9A"/>
    <w:rsid w:val="00C02BFE"/>
    <w:rsid w:val="00C0742A"/>
    <w:rsid w:val="00C0789A"/>
    <w:rsid w:val="00C107A7"/>
    <w:rsid w:val="00C10C95"/>
    <w:rsid w:val="00C10D3B"/>
    <w:rsid w:val="00C11591"/>
    <w:rsid w:val="00C12FFC"/>
    <w:rsid w:val="00C14012"/>
    <w:rsid w:val="00C149AF"/>
    <w:rsid w:val="00C15722"/>
    <w:rsid w:val="00C15CDF"/>
    <w:rsid w:val="00C17DF6"/>
    <w:rsid w:val="00C17EBA"/>
    <w:rsid w:val="00C20882"/>
    <w:rsid w:val="00C20C9A"/>
    <w:rsid w:val="00C21133"/>
    <w:rsid w:val="00C21D96"/>
    <w:rsid w:val="00C22A46"/>
    <w:rsid w:val="00C230FB"/>
    <w:rsid w:val="00C266ED"/>
    <w:rsid w:val="00C30074"/>
    <w:rsid w:val="00C32ED9"/>
    <w:rsid w:val="00C3362A"/>
    <w:rsid w:val="00C346AA"/>
    <w:rsid w:val="00C35122"/>
    <w:rsid w:val="00C36976"/>
    <w:rsid w:val="00C41114"/>
    <w:rsid w:val="00C41238"/>
    <w:rsid w:val="00C43A9B"/>
    <w:rsid w:val="00C4511F"/>
    <w:rsid w:val="00C46089"/>
    <w:rsid w:val="00C506A8"/>
    <w:rsid w:val="00C55110"/>
    <w:rsid w:val="00C55596"/>
    <w:rsid w:val="00C5578B"/>
    <w:rsid w:val="00C56180"/>
    <w:rsid w:val="00C56E4D"/>
    <w:rsid w:val="00C56ED1"/>
    <w:rsid w:val="00C573F7"/>
    <w:rsid w:val="00C60AF9"/>
    <w:rsid w:val="00C61949"/>
    <w:rsid w:val="00C61E0B"/>
    <w:rsid w:val="00C63D6A"/>
    <w:rsid w:val="00C64532"/>
    <w:rsid w:val="00C64679"/>
    <w:rsid w:val="00C66049"/>
    <w:rsid w:val="00C662AA"/>
    <w:rsid w:val="00C664D7"/>
    <w:rsid w:val="00C67A74"/>
    <w:rsid w:val="00C70321"/>
    <w:rsid w:val="00C7104D"/>
    <w:rsid w:val="00C71C3B"/>
    <w:rsid w:val="00C72432"/>
    <w:rsid w:val="00C73E2E"/>
    <w:rsid w:val="00C743F9"/>
    <w:rsid w:val="00C74833"/>
    <w:rsid w:val="00C75C77"/>
    <w:rsid w:val="00C75F53"/>
    <w:rsid w:val="00C7612C"/>
    <w:rsid w:val="00C77931"/>
    <w:rsid w:val="00C8077E"/>
    <w:rsid w:val="00C809D8"/>
    <w:rsid w:val="00C81061"/>
    <w:rsid w:val="00C81BFF"/>
    <w:rsid w:val="00C82FE4"/>
    <w:rsid w:val="00C831CE"/>
    <w:rsid w:val="00C834DF"/>
    <w:rsid w:val="00C83B42"/>
    <w:rsid w:val="00C83B65"/>
    <w:rsid w:val="00C83C98"/>
    <w:rsid w:val="00C8414F"/>
    <w:rsid w:val="00C846E8"/>
    <w:rsid w:val="00C84911"/>
    <w:rsid w:val="00C905D1"/>
    <w:rsid w:val="00C9181F"/>
    <w:rsid w:val="00C9554B"/>
    <w:rsid w:val="00C961E4"/>
    <w:rsid w:val="00C9754F"/>
    <w:rsid w:val="00C97BA8"/>
    <w:rsid w:val="00CA0414"/>
    <w:rsid w:val="00CA08EE"/>
    <w:rsid w:val="00CA16ED"/>
    <w:rsid w:val="00CA37AF"/>
    <w:rsid w:val="00CA427C"/>
    <w:rsid w:val="00CA4764"/>
    <w:rsid w:val="00CA4A24"/>
    <w:rsid w:val="00CA4C84"/>
    <w:rsid w:val="00CA5357"/>
    <w:rsid w:val="00CA5CA9"/>
    <w:rsid w:val="00CB2321"/>
    <w:rsid w:val="00CB34E2"/>
    <w:rsid w:val="00CB5E9B"/>
    <w:rsid w:val="00CB6A12"/>
    <w:rsid w:val="00CC2350"/>
    <w:rsid w:val="00CC2694"/>
    <w:rsid w:val="00CC2C71"/>
    <w:rsid w:val="00CC3E95"/>
    <w:rsid w:val="00CC703C"/>
    <w:rsid w:val="00CD1F44"/>
    <w:rsid w:val="00CD2F15"/>
    <w:rsid w:val="00CD37ED"/>
    <w:rsid w:val="00CD479F"/>
    <w:rsid w:val="00CD51B4"/>
    <w:rsid w:val="00CD6C45"/>
    <w:rsid w:val="00CE17C7"/>
    <w:rsid w:val="00CE32FC"/>
    <w:rsid w:val="00CE331D"/>
    <w:rsid w:val="00CE3FE0"/>
    <w:rsid w:val="00CE4A84"/>
    <w:rsid w:val="00CE6279"/>
    <w:rsid w:val="00CE6DDC"/>
    <w:rsid w:val="00CE79E2"/>
    <w:rsid w:val="00CF0526"/>
    <w:rsid w:val="00CF0B9E"/>
    <w:rsid w:val="00CF15C9"/>
    <w:rsid w:val="00CF4573"/>
    <w:rsid w:val="00CF4766"/>
    <w:rsid w:val="00CF5381"/>
    <w:rsid w:val="00CF61F4"/>
    <w:rsid w:val="00CF701A"/>
    <w:rsid w:val="00CF78EB"/>
    <w:rsid w:val="00D01BE6"/>
    <w:rsid w:val="00D026ED"/>
    <w:rsid w:val="00D02E6A"/>
    <w:rsid w:val="00D05A61"/>
    <w:rsid w:val="00D06897"/>
    <w:rsid w:val="00D0762D"/>
    <w:rsid w:val="00D07B2C"/>
    <w:rsid w:val="00D10AD7"/>
    <w:rsid w:val="00D114DD"/>
    <w:rsid w:val="00D11C0E"/>
    <w:rsid w:val="00D11F9D"/>
    <w:rsid w:val="00D14668"/>
    <w:rsid w:val="00D14919"/>
    <w:rsid w:val="00D151C0"/>
    <w:rsid w:val="00D17BBE"/>
    <w:rsid w:val="00D20117"/>
    <w:rsid w:val="00D212A8"/>
    <w:rsid w:val="00D21B6D"/>
    <w:rsid w:val="00D228AE"/>
    <w:rsid w:val="00D230C0"/>
    <w:rsid w:val="00D23547"/>
    <w:rsid w:val="00D23681"/>
    <w:rsid w:val="00D23F66"/>
    <w:rsid w:val="00D24200"/>
    <w:rsid w:val="00D24984"/>
    <w:rsid w:val="00D25258"/>
    <w:rsid w:val="00D254F1"/>
    <w:rsid w:val="00D25A62"/>
    <w:rsid w:val="00D26CEC"/>
    <w:rsid w:val="00D2725C"/>
    <w:rsid w:val="00D27FE0"/>
    <w:rsid w:val="00D323D1"/>
    <w:rsid w:val="00D328E0"/>
    <w:rsid w:val="00D330C8"/>
    <w:rsid w:val="00D37510"/>
    <w:rsid w:val="00D40920"/>
    <w:rsid w:val="00D40AC9"/>
    <w:rsid w:val="00D40B72"/>
    <w:rsid w:val="00D423AF"/>
    <w:rsid w:val="00D42C3E"/>
    <w:rsid w:val="00D46C88"/>
    <w:rsid w:val="00D47E53"/>
    <w:rsid w:val="00D47E63"/>
    <w:rsid w:val="00D53630"/>
    <w:rsid w:val="00D53F44"/>
    <w:rsid w:val="00D540AE"/>
    <w:rsid w:val="00D5480C"/>
    <w:rsid w:val="00D54AA4"/>
    <w:rsid w:val="00D551F0"/>
    <w:rsid w:val="00D5580C"/>
    <w:rsid w:val="00D60A93"/>
    <w:rsid w:val="00D63D5E"/>
    <w:rsid w:val="00D658A1"/>
    <w:rsid w:val="00D671F4"/>
    <w:rsid w:val="00D72C6D"/>
    <w:rsid w:val="00D73248"/>
    <w:rsid w:val="00D74A1E"/>
    <w:rsid w:val="00D80619"/>
    <w:rsid w:val="00D81116"/>
    <w:rsid w:val="00D81586"/>
    <w:rsid w:val="00D81E72"/>
    <w:rsid w:val="00D827C7"/>
    <w:rsid w:val="00D828C5"/>
    <w:rsid w:val="00D83285"/>
    <w:rsid w:val="00D83CA2"/>
    <w:rsid w:val="00D83EBC"/>
    <w:rsid w:val="00D85AF2"/>
    <w:rsid w:val="00D8613F"/>
    <w:rsid w:val="00D86DB9"/>
    <w:rsid w:val="00D8747C"/>
    <w:rsid w:val="00D90863"/>
    <w:rsid w:val="00D9271C"/>
    <w:rsid w:val="00D92A59"/>
    <w:rsid w:val="00D95BF3"/>
    <w:rsid w:val="00D97917"/>
    <w:rsid w:val="00DA234E"/>
    <w:rsid w:val="00DA3088"/>
    <w:rsid w:val="00DA350C"/>
    <w:rsid w:val="00DA5697"/>
    <w:rsid w:val="00DA59F4"/>
    <w:rsid w:val="00DA5EF0"/>
    <w:rsid w:val="00DA601F"/>
    <w:rsid w:val="00DA61A8"/>
    <w:rsid w:val="00DA7190"/>
    <w:rsid w:val="00DB04E3"/>
    <w:rsid w:val="00DB0EB7"/>
    <w:rsid w:val="00DB3D03"/>
    <w:rsid w:val="00DB5BFC"/>
    <w:rsid w:val="00DC0102"/>
    <w:rsid w:val="00DC0496"/>
    <w:rsid w:val="00DC083F"/>
    <w:rsid w:val="00DC0B88"/>
    <w:rsid w:val="00DC149F"/>
    <w:rsid w:val="00DC1AF0"/>
    <w:rsid w:val="00DC30A8"/>
    <w:rsid w:val="00DC327A"/>
    <w:rsid w:val="00DC4F9C"/>
    <w:rsid w:val="00DC58C1"/>
    <w:rsid w:val="00DC59BC"/>
    <w:rsid w:val="00DC7001"/>
    <w:rsid w:val="00DC7A87"/>
    <w:rsid w:val="00DD0479"/>
    <w:rsid w:val="00DD10AF"/>
    <w:rsid w:val="00DD1E42"/>
    <w:rsid w:val="00DD20DB"/>
    <w:rsid w:val="00DD387B"/>
    <w:rsid w:val="00DD3998"/>
    <w:rsid w:val="00DD5D7E"/>
    <w:rsid w:val="00DD72A7"/>
    <w:rsid w:val="00DD7F43"/>
    <w:rsid w:val="00DE0F76"/>
    <w:rsid w:val="00DE364D"/>
    <w:rsid w:val="00DE3D43"/>
    <w:rsid w:val="00DE3D8D"/>
    <w:rsid w:val="00DE4378"/>
    <w:rsid w:val="00DE49C4"/>
    <w:rsid w:val="00DE5155"/>
    <w:rsid w:val="00DE628C"/>
    <w:rsid w:val="00DE6C1D"/>
    <w:rsid w:val="00DE7097"/>
    <w:rsid w:val="00DE7E3D"/>
    <w:rsid w:val="00DE7FDE"/>
    <w:rsid w:val="00DF0FD0"/>
    <w:rsid w:val="00DF15BB"/>
    <w:rsid w:val="00DF710D"/>
    <w:rsid w:val="00DF76B8"/>
    <w:rsid w:val="00E00CF8"/>
    <w:rsid w:val="00E03738"/>
    <w:rsid w:val="00E03C15"/>
    <w:rsid w:val="00E03CCC"/>
    <w:rsid w:val="00E03F2A"/>
    <w:rsid w:val="00E04781"/>
    <w:rsid w:val="00E04E3E"/>
    <w:rsid w:val="00E05D6C"/>
    <w:rsid w:val="00E064B8"/>
    <w:rsid w:val="00E10CA4"/>
    <w:rsid w:val="00E10D0C"/>
    <w:rsid w:val="00E11D61"/>
    <w:rsid w:val="00E12323"/>
    <w:rsid w:val="00E1379E"/>
    <w:rsid w:val="00E1405F"/>
    <w:rsid w:val="00E16277"/>
    <w:rsid w:val="00E16B36"/>
    <w:rsid w:val="00E20364"/>
    <w:rsid w:val="00E2121F"/>
    <w:rsid w:val="00E2145C"/>
    <w:rsid w:val="00E21B0A"/>
    <w:rsid w:val="00E23324"/>
    <w:rsid w:val="00E24A64"/>
    <w:rsid w:val="00E26042"/>
    <w:rsid w:val="00E263DA"/>
    <w:rsid w:val="00E31678"/>
    <w:rsid w:val="00E31E5C"/>
    <w:rsid w:val="00E33BE3"/>
    <w:rsid w:val="00E34430"/>
    <w:rsid w:val="00E365D5"/>
    <w:rsid w:val="00E3736C"/>
    <w:rsid w:val="00E37D37"/>
    <w:rsid w:val="00E4217E"/>
    <w:rsid w:val="00E4521B"/>
    <w:rsid w:val="00E46725"/>
    <w:rsid w:val="00E46E56"/>
    <w:rsid w:val="00E50583"/>
    <w:rsid w:val="00E5176B"/>
    <w:rsid w:val="00E52161"/>
    <w:rsid w:val="00E55096"/>
    <w:rsid w:val="00E56C79"/>
    <w:rsid w:val="00E5722C"/>
    <w:rsid w:val="00E62B4C"/>
    <w:rsid w:val="00E63207"/>
    <w:rsid w:val="00E63389"/>
    <w:rsid w:val="00E65313"/>
    <w:rsid w:val="00E6637D"/>
    <w:rsid w:val="00E66F9D"/>
    <w:rsid w:val="00E70EDF"/>
    <w:rsid w:val="00E716B0"/>
    <w:rsid w:val="00E71D9F"/>
    <w:rsid w:val="00E71FFD"/>
    <w:rsid w:val="00E723E0"/>
    <w:rsid w:val="00E73A6B"/>
    <w:rsid w:val="00E73D05"/>
    <w:rsid w:val="00E775C0"/>
    <w:rsid w:val="00E81B88"/>
    <w:rsid w:val="00E8278A"/>
    <w:rsid w:val="00E82883"/>
    <w:rsid w:val="00E82AF1"/>
    <w:rsid w:val="00E82F4B"/>
    <w:rsid w:val="00E82FBA"/>
    <w:rsid w:val="00E8316C"/>
    <w:rsid w:val="00E84248"/>
    <w:rsid w:val="00E84B5D"/>
    <w:rsid w:val="00E84C6D"/>
    <w:rsid w:val="00E85AE5"/>
    <w:rsid w:val="00E85B04"/>
    <w:rsid w:val="00E87545"/>
    <w:rsid w:val="00E87AD0"/>
    <w:rsid w:val="00E910B3"/>
    <w:rsid w:val="00E921B2"/>
    <w:rsid w:val="00E934E9"/>
    <w:rsid w:val="00E94D81"/>
    <w:rsid w:val="00E95F6C"/>
    <w:rsid w:val="00EA4512"/>
    <w:rsid w:val="00EA4C8C"/>
    <w:rsid w:val="00EB0409"/>
    <w:rsid w:val="00EB3A27"/>
    <w:rsid w:val="00EB4D5A"/>
    <w:rsid w:val="00EB5050"/>
    <w:rsid w:val="00EB73C5"/>
    <w:rsid w:val="00EB7DCF"/>
    <w:rsid w:val="00EC032F"/>
    <w:rsid w:val="00EC2720"/>
    <w:rsid w:val="00EC289A"/>
    <w:rsid w:val="00EC61B5"/>
    <w:rsid w:val="00EC7442"/>
    <w:rsid w:val="00EC78AA"/>
    <w:rsid w:val="00EC7F46"/>
    <w:rsid w:val="00ED10DA"/>
    <w:rsid w:val="00ED3121"/>
    <w:rsid w:val="00ED4FD9"/>
    <w:rsid w:val="00ED51E9"/>
    <w:rsid w:val="00ED6E4B"/>
    <w:rsid w:val="00ED7FFD"/>
    <w:rsid w:val="00EE1F5F"/>
    <w:rsid w:val="00EE25AD"/>
    <w:rsid w:val="00EE4680"/>
    <w:rsid w:val="00EE4C79"/>
    <w:rsid w:val="00EE5156"/>
    <w:rsid w:val="00EE786E"/>
    <w:rsid w:val="00EE7D36"/>
    <w:rsid w:val="00EF0448"/>
    <w:rsid w:val="00EF186E"/>
    <w:rsid w:val="00EF294D"/>
    <w:rsid w:val="00EF328F"/>
    <w:rsid w:val="00EF41F8"/>
    <w:rsid w:val="00EF4204"/>
    <w:rsid w:val="00EF4F1C"/>
    <w:rsid w:val="00EF57C9"/>
    <w:rsid w:val="00EF5945"/>
    <w:rsid w:val="00EF6FCE"/>
    <w:rsid w:val="00EF74C0"/>
    <w:rsid w:val="00EF7689"/>
    <w:rsid w:val="00EF7BD8"/>
    <w:rsid w:val="00EF7ECD"/>
    <w:rsid w:val="00F007C2"/>
    <w:rsid w:val="00F010B0"/>
    <w:rsid w:val="00F010FC"/>
    <w:rsid w:val="00F0312D"/>
    <w:rsid w:val="00F04274"/>
    <w:rsid w:val="00F04622"/>
    <w:rsid w:val="00F05063"/>
    <w:rsid w:val="00F060B9"/>
    <w:rsid w:val="00F06C7D"/>
    <w:rsid w:val="00F07B4F"/>
    <w:rsid w:val="00F07D88"/>
    <w:rsid w:val="00F14970"/>
    <w:rsid w:val="00F14FA7"/>
    <w:rsid w:val="00F15BC6"/>
    <w:rsid w:val="00F16255"/>
    <w:rsid w:val="00F16DB8"/>
    <w:rsid w:val="00F17A3B"/>
    <w:rsid w:val="00F200E0"/>
    <w:rsid w:val="00F202C8"/>
    <w:rsid w:val="00F221EF"/>
    <w:rsid w:val="00F22D17"/>
    <w:rsid w:val="00F23792"/>
    <w:rsid w:val="00F2495E"/>
    <w:rsid w:val="00F25FFD"/>
    <w:rsid w:val="00F261D9"/>
    <w:rsid w:val="00F26516"/>
    <w:rsid w:val="00F26B8E"/>
    <w:rsid w:val="00F30590"/>
    <w:rsid w:val="00F311AE"/>
    <w:rsid w:val="00F31ED7"/>
    <w:rsid w:val="00F338B4"/>
    <w:rsid w:val="00F3503B"/>
    <w:rsid w:val="00F36768"/>
    <w:rsid w:val="00F36DFE"/>
    <w:rsid w:val="00F37643"/>
    <w:rsid w:val="00F40AAE"/>
    <w:rsid w:val="00F41053"/>
    <w:rsid w:val="00F418A5"/>
    <w:rsid w:val="00F41962"/>
    <w:rsid w:val="00F41A54"/>
    <w:rsid w:val="00F44911"/>
    <w:rsid w:val="00F50449"/>
    <w:rsid w:val="00F541AC"/>
    <w:rsid w:val="00F54564"/>
    <w:rsid w:val="00F560E8"/>
    <w:rsid w:val="00F56381"/>
    <w:rsid w:val="00F578C4"/>
    <w:rsid w:val="00F6072A"/>
    <w:rsid w:val="00F620FB"/>
    <w:rsid w:val="00F62B4A"/>
    <w:rsid w:val="00F63845"/>
    <w:rsid w:val="00F66845"/>
    <w:rsid w:val="00F6760E"/>
    <w:rsid w:val="00F67EBF"/>
    <w:rsid w:val="00F71032"/>
    <w:rsid w:val="00F71E91"/>
    <w:rsid w:val="00F72260"/>
    <w:rsid w:val="00F73575"/>
    <w:rsid w:val="00F74AF1"/>
    <w:rsid w:val="00F74F2A"/>
    <w:rsid w:val="00F75C3E"/>
    <w:rsid w:val="00F75FB3"/>
    <w:rsid w:val="00F81904"/>
    <w:rsid w:val="00F82CD5"/>
    <w:rsid w:val="00F8340F"/>
    <w:rsid w:val="00F841E3"/>
    <w:rsid w:val="00F86763"/>
    <w:rsid w:val="00F917AC"/>
    <w:rsid w:val="00F91A38"/>
    <w:rsid w:val="00F91B0D"/>
    <w:rsid w:val="00F95E1C"/>
    <w:rsid w:val="00F96599"/>
    <w:rsid w:val="00F96B8B"/>
    <w:rsid w:val="00F97963"/>
    <w:rsid w:val="00FA1932"/>
    <w:rsid w:val="00FA403F"/>
    <w:rsid w:val="00FA4E20"/>
    <w:rsid w:val="00FA581F"/>
    <w:rsid w:val="00FA5AEA"/>
    <w:rsid w:val="00FA618E"/>
    <w:rsid w:val="00FA7341"/>
    <w:rsid w:val="00FA7D80"/>
    <w:rsid w:val="00FB0433"/>
    <w:rsid w:val="00FB22E1"/>
    <w:rsid w:val="00FB2D78"/>
    <w:rsid w:val="00FB36DA"/>
    <w:rsid w:val="00FB4574"/>
    <w:rsid w:val="00FB4CAB"/>
    <w:rsid w:val="00FB7479"/>
    <w:rsid w:val="00FC08C4"/>
    <w:rsid w:val="00FC2118"/>
    <w:rsid w:val="00FC28A4"/>
    <w:rsid w:val="00FC62B1"/>
    <w:rsid w:val="00FD0695"/>
    <w:rsid w:val="00FD0DF8"/>
    <w:rsid w:val="00FD272F"/>
    <w:rsid w:val="00FD306D"/>
    <w:rsid w:val="00FD4346"/>
    <w:rsid w:val="00FD4874"/>
    <w:rsid w:val="00FD54F8"/>
    <w:rsid w:val="00FD5747"/>
    <w:rsid w:val="00FD5FBF"/>
    <w:rsid w:val="00FD6EEC"/>
    <w:rsid w:val="00FD6F33"/>
    <w:rsid w:val="00FE2416"/>
    <w:rsid w:val="00FE2ED9"/>
    <w:rsid w:val="00FE44FE"/>
    <w:rsid w:val="00FE676D"/>
    <w:rsid w:val="00FE6E0B"/>
    <w:rsid w:val="00FE7C36"/>
    <w:rsid w:val="00FF12B5"/>
    <w:rsid w:val="00FF18AE"/>
    <w:rsid w:val="00FF65F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9F329-023A-442E-B982-BEC08BE9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4F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D306D"/>
    <w:pPr>
      <w:keepNext/>
      <w:widowControl w:val="0"/>
      <w:tabs>
        <w:tab w:val="left" w:pos="4111"/>
      </w:tabs>
      <w:autoSpaceDE w:val="0"/>
      <w:autoSpaceDN w:val="0"/>
      <w:jc w:val="both"/>
      <w:outlineLvl w:val="4"/>
    </w:pPr>
    <w:rPr>
      <w:rFonts w:ascii="Arial" w:eastAsia="Calibri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FD306D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99"/>
    <w:qFormat/>
    <w:rsid w:val="00C9754F"/>
    <w:pPr>
      <w:ind w:left="720"/>
    </w:pPr>
  </w:style>
  <w:style w:type="paragraph" w:styleId="Felsorols">
    <w:name w:val="List Bullet"/>
    <w:basedOn w:val="Norml"/>
    <w:uiPriority w:val="99"/>
    <w:rsid w:val="00FD306D"/>
    <w:pPr>
      <w:numPr>
        <w:numId w:val="3"/>
      </w:numPr>
      <w:tabs>
        <w:tab w:val="num" w:pos="360"/>
      </w:tabs>
      <w:autoSpaceDE w:val="0"/>
      <w:autoSpaceDN w:val="0"/>
      <w:ind w:left="360"/>
    </w:pPr>
    <w:rPr>
      <w:sz w:val="20"/>
      <w:szCs w:val="20"/>
    </w:rPr>
  </w:style>
  <w:style w:type="paragraph" w:customStyle="1" w:styleId="Default">
    <w:name w:val="Default"/>
    <w:uiPriority w:val="99"/>
    <w:rsid w:val="004A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customStyle="1" w:styleId="textstyle">
    <w:name w:val="textstyle"/>
    <w:basedOn w:val="Norml"/>
    <w:uiPriority w:val="99"/>
    <w:rsid w:val="001F6D8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Nincstrkz">
    <w:name w:val="No Spacing"/>
    <w:uiPriority w:val="99"/>
    <w:qFormat/>
    <w:rsid w:val="001F6D8F"/>
    <w:rPr>
      <w:rFonts w:ascii="Tms Rmn" w:eastAsia="Times New Roman" w:hAnsi="Tms Rmn" w:cs="Tms Rmn"/>
      <w:sz w:val="20"/>
      <w:szCs w:val="20"/>
    </w:rPr>
  </w:style>
  <w:style w:type="table" w:styleId="Rcsostblzat">
    <w:name w:val="Table Grid"/>
    <w:basedOn w:val="Normltblzat"/>
    <w:uiPriority w:val="99"/>
    <w:locked/>
    <w:rsid w:val="001F6D8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0904C4"/>
    <w:pPr>
      <w:ind w:left="1134"/>
      <w:jc w:val="center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904C4"/>
    <w:rPr>
      <w:rFonts w:ascii="Times New Roman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0904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0904C4"/>
    <w:rPr>
      <w:rFonts w:ascii="Consolas" w:hAnsi="Consolas" w:cs="Consolas"/>
      <w:sz w:val="21"/>
      <w:szCs w:val="21"/>
      <w:lang w:eastAsia="en-US"/>
    </w:rPr>
  </w:style>
  <w:style w:type="paragraph" w:styleId="Szvegblokk">
    <w:name w:val="Block Text"/>
    <w:basedOn w:val="Norml"/>
    <w:uiPriority w:val="99"/>
    <w:rsid w:val="000904C4"/>
    <w:pPr>
      <w:autoSpaceDE w:val="0"/>
      <w:autoSpaceDN w:val="0"/>
      <w:spacing w:after="120"/>
      <w:ind w:left="426" w:right="397"/>
      <w:jc w:val="both"/>
    </w:pPr>
    <w:rPr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rsid w:val="000904C4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904C4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904C4"/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904C4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rsid w:val="007E1E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7E1EA3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7E1EA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7E1E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33</Pages>
  <Words>9975</Words>
  <Characters>68833</Characters>
  <Application>Microsoft Office Word</Application>
  <DocSecurity>0</DocSecurity>
  <Lines>573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Vasvár Város Képviselő-testülete</vt:lpstr>
    </vt:vector>
  </TitlesOfParts>
  <Company/>
  <LinksUpToDate>false</LinksUpToDate>
  <CharactersWithSpaces>78651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Vasvár Város Képviselő-testülete</dc:title>
  <dc:subject/>
  <dc:creator>Vasvár Város</dc:creator>
  <cp:keywords/>
  <dc:description/>
  <cp:lastModifiedBy>Város Vasvár</cp:lastModifiedBy>
  <cp:revision>257</cp:revision>
  <cp:lastPrinted>2019-04-18T08:31:00Z</cp:lastPrinted>
  <dcterms:created xsi:type="dcterms:W3CDTF">2019-03-12T20:07:00Z</dcterms:created>
  <dcterms:modified xsi:type="dcterms:W3CDTF">2019-04-18T09:00:00Z</dcterms:modified>
</cp:coreProperties>
</file>