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1F3F" w14:textId="77777777" w:rsidR="00292BA1" w:rsidRPr="00747531" w:rsidRDefault="00A03CCC">
      <w:pPr>
        <w:jc w:val="center"/>
        <w:rPr>
          <w:sz w:val="28"/>
        </w:rPr>
      </w:pPr>
      <w:r w:rsidRPr="00747531">
        <w:rPr>
          <w:sz w:val="28"/>
        </w:rPr>
        <w:t>Vasvár Város</w:t>
      </w:r>
      <w:r w:rsidR="00363980" w:rsidRPr="00747531">
        <w:rPr>
          <w:sz w:val="28"/>
        </w:rPr>
        <w:t xml:space="preserve"> Önkormányzat</w:t>
      </w:r>
      <w:r w:rsidR="000B5A67" w:rsidRPr="00747531">
        <w:rPr>
          <w:sz w:val="28"/>
        </w:rPr>
        <w:t>a</w:t>
      </w:r>
    </w:p>
    <w:p w14:paraId="5867973E" w14:textId="33A4D322" w:rsidR="00292BA1" w:rsidRPr="00747531" w:rsidRDefault="00292BA1">
      <w:pPr>
        <w:jc w:val="center"/>
        <w:rPr>
          <w:sz w:val="28"/>
        </w:rPr>
      </w:pPr>
      <w:r w:rsidRPr="00747531">
        <w:rPr>
          <w:sz w:val="28"/>
        </w:rPr>
        <w:t>Képviselő-testület</w:t>
      </w:r>
      <w:r w:rsidR="00C76196">
        <w:rPr>
          <w:sz w:val="28"/>
        </w:rPr>
        <w:t>ének</w:t>
      </w:r>
    </w:p>
    <w:p w14:paraId="1842917E" w14:textId="5544A062" w:rsidR="00B153D0" w:rsidRPr="00747531" w:rsidRDefault="00C76196" w:rsidP="00C76196">
      <w:pPr>
        <w:jc w:val="center"/>
        <w:rPr>
          <w:sz w:val="28"/>
        </w:rPr>
      </w:pPr>
      <w:r>
        <w:rPr>
          <w:sz w:val="28"/>
        </w:rPr>
        <w:t>2</w:t>
      </w:r>
      <w:r w:rsidR="009725C9" w:rsidRPr="00747531">
        <w:rPr>
          <w:sz w:val="28"/>
        </w:rPr>
        <w:t>/20</w:t>
      </w:r>
      <w:r w:rsidR="004B4A2F">
        <w:rPr>
          <w:sz w:val="28"/>
        </w:rPr>
        <w:t>2</w:t>
      </w:r>
      <w:r w:rsidR="003B619E">
        <w:rPr>
          <w:sz w:val="28"/>
        </w:rPr>
        <w:t>1</w:t>
      </w:r>
      <w:r w:rsidR="009725C9" w:rsidRPr="00747531">
        <w:rPr>
          <w:sz w:val="28"/>
        </w:rPr>
        <w:t>.</w:t>
      </w:r>
      <w:r w:rsidR="00292BA1" w:rsidRPr="00747531">
        <w:rPr>
          <w:sz w:val="28"/>
        </w:rPr>
        <w:t xml:space="preserve"> (</w:t>
      </w:r>
      <w:r>
        <w:rPr>
          <w:sz w:val="28"/>
        </w:rPr>
        <w:t>II.26.</w:t>
      </w:r>
      <w:r w:rsidR="00E66187">
        <w:rPr>
          <w:sz w:val="28"/>
        </w:rPr>
        <w:t>)</w:t>
      </w:r>
    </w:p>
    <w:p w14:paraId="4779AE07" w14:textId="44C9B20F" w:rsidR="00292BA1" w:rsidRPr="00747531" w:rsidRDefault="000B5A67">
      <w:pPr>
        <w:jc w:val="center"/>
        <w:rPr>
          <w:sz w:val="28"/>
        </w:rPr>
      </w:pPr>
      <w:proofErr w:type="gramStart"/>
      <w:r w:rsidRPr="00747531">
        <w:rPr>
          <w:sz w:val="28"/>
        </w:rPr>
        <w:t>önkormányzati</w:t>
      </w:r>
      <w:proofErr w:type="gramEnd"/>
      <w:r w:rsidRPr="00747531">
        <w:rPr>
          <w:sz w:val="28"/>
        </w:rPr>
        <w:t xml:space="preserve"> </w:t>
      </w:r>
      <w:r w:rsidR="005E0B0E" w:rsidRPr="00747531">
        <w:rPr>
          <w:sz w:val="28"/>
        </w:rPr>
        <w:t>r</w:t>
      </w:r>
      <w:r w:rsidR="00292BA1" w:rsidRPr="00747531">
        <w:rPr>
          <w:sz w:val="28"/>
        </w:rPr>
        <w:t>endelet</w:t>
      </w:r>
      <w:r w:rsidR="00862182">
        <w:rPr>
          <w:sz w:val="28"/>
        </w:rPr>
        <w:t>e</w:t>
      </w:r>
    </w:p>
    <w:p w14:paraId="221619FD" w14:textId="4773D71F" w:rsidR="00292BA1" w:rsidRPr="00747531" w:rsidRDefault="00C3071B">
      <w:pPr>
        <w:jc w:val="center"/>
        <w:rPr>
          <w:sz w:val="28"/>
        </w:rPr>
      </w:pPr>
      <w:r w:rsidRPr="00747531">
        <w:rPr>
          <w:sz w:val="28"/>
        </w:rPr>
        <w:t xml:space="preserve">Vasvár Város </w:t>
      </w:r>
      <w:r w:rsidR="00E63295" w:rsidRPr="00747531">
        <w:rPr>
          <w:sz w:val="28"/>
        </w:rPr>
        <w:t>Önkormányzat</w:t>
      </w:r>
      <w:r w:rsidRPr="00747531">
        <w:rPr>
          <w:sz w:val="28"/>
        </w:rPr>
        <w:t>a</w:t>
      </w:r>
      <w:r w:rsidR="00E63295" w:rsidRPr="00747531">
        <w:rPr>
          <w:sz w:val="28"/>
        </w:rPr>
        <w:t xml:space="preserve"> </w:t>
      </w:r>
      <w:r w:rsidR="00A5089F" w:rsidRPr="00747531">
        <w:rPr>
          <w:sz w:val="28"/>
        </w:rPr>
        <w:t>20</w:t>
      </w:r>
      <w:r w:rsidR="004B4A2F">
        <w:rPr>
          <w:sz w:val="28"/>
        </w:rPr>
        <w:t>2</w:t>
      </w:r>
      <w:r w:rsidR="003B619E">
        <w:rPr>
          <w:sz w:val="28"/>
        </w:rPr>
        <w:t>1</w:t>
      </w:r>
      <w:r w:rsidR="00292BA1" w:rsidRPr="00747531">
        <w:rPr>
          <w:sz w:val="28"/>
        </w:rPr>
        <w:t xml:space="preserve">. </w:t>
      </w:r>
      <w:r w:rsidR="00832026" w:rsidRPr="00747531">
        <w:rPr>
          <w:sz w:val="28"/>
        </w:rPr>
        <w:t>évi költségvetéséről</w:t>
      </w:r>
    </w:p>
    <w:p w14:paraId="44EFB169" w14:textId="77777777" w:rsidR="00D75618" w:rsidRPr="00747531" w:rsidRDefault="00D75618">
      <w:pPr>
        <w:jc w:val="center"/>
        <w:rPr>
          <w:sz w:val="28"/>
        </w:rPr>
      </w:pPr>
    </w:p>
    <w:p w14:paraId="72F1FCE5" w14:textId="77777777" w:rsidR="00292BA1" w:rsidRPr="006755C1" w:rsidRDefault="00292BA1" w:rsidP="007A16E4">
      <w:pPr>
        <w:rPr>
          <w:sz w:val="24"/>
          <w:szCs w:val="24"/>
        </w:rPr>
      </w:pPr>
    </w:p>
    <w:p w14:paraId="487FD6BA" w14:textId="53FFB69B" w:rsidR="00292BA1" w:rsidRPr="007A16E4" w:rsidRDefault="00A03CCC">
      <w:pPr>
        <w:jc w:val="both"/>
        <w:rPr>
          <w:sz w:val="24"/>
          <w:szCs w:val="24"/>
        </w:rPr>
      </w:pPr>
      <w:r w:rsidRPr="007A16E4">
        <w:rPr>
          <w:sz w:val="24"/>
          <w:szCs w:val="24"/>
        </w:rPr>
        <w:t>Vasvár Város</w:t>
      </w:r>
      <w:r w:rsidR="00292BA1" w:rsidRPr="007A16E4">
        <w:rPr>
          <w:sz w:val="24"/>
          <w:szCs w:val="24"/>
        </w:rPr>
        <w:t xml:space="preserve"> Önkormányzat Képviselő-testülete </w:t>
      </w:r>
      <w:r w:rsidR="00940D3F" w:rsidRPr="007A16E4">
        <w:rPr>
          <w:sz w:val="24"/>
          <w:szCs w:val="24"/>
        </w:rPr>
        <w:t>az Alaptörvény 32. cikk (2) bekezdésében meghatározott eredeti jogalkotó hatáskörében, az Alaptörvény 32. cikk (1) bekezdés f) pontjában meghatározott feladatkörében eljárva</w:t>
      </w:r>
      <w:r w:rsidR="007A16E4" w:rsidRPr="007A16E4">
        <w:rPr>
          <w:sz w:val="24"/>
          <w:szCs w:val="24"/>
        </w:rPr>
        <w:t xml:space="preserve">, </w:t>
      </w:r>
      <w:r w:rsidR="007A16E4" w:rsidRPr="007A16E4">
        <w:rPr>
          <w:sz w:val="24"/>
          <w:szCs w:val="24"/>
        </w:rPr>
        <w:t>továbbá „A katasztrófavédelemről és a hozzá kapcsolódó egyes törvények módosításáról” szóló 2011. évi CXXVIII. törvény 46. § (4) bekezdése alapján a Képviselő-testület feladat- és hatáskörében eljárva Vasvár Város Önkormányzata Polgármestere a következőket rendeli el:</w:t>
      </w:r>
    </w:p>
    <w:p w14:paraId="6B5D6905" w14:textId="77777777" w:rsidR="005128DD" w:rsidRPr="007A16E4" w:rsidRDefault="005128DD">
      <w:pPr>
        <w:jc w:val="both"/>
        <w:rPr>
          <w:sz w:val="24"/>
          <w:szCs w:val="24"/>
        </w:rPr>
      </w:pPr>
    </w:p>
    <w:p w14:paraId="7992E1A5" w14:textId="77777777" w:rsidR="00292BA1" w:rsidRDefault="00292BA1">
      <w:pPr>
        <w:jc w:val="center"/>
        <w:rPr>
          <w:sz w:val="28"/>
        </w:rPr>
      </w:pPr>
      <w:r>
        <w:rPr>
          <w:b/>
          <w:i/>
          <w:sz w:val="28"/>
        </w:rPr>
        <w:t>A rendelet hatálya</w:t>
      </w:r>
    </w:p>
    <w:p w14:paraId="12E76876" w14:textId="77777777" w:rsidR="005128DD" w:rsidRPr="006755C1" w:rsidRDefault="005128DD">
      <w:pPr>
        <w:jc w:val="both"/>
        <w:rPr>
          <w:sz w:val="24"/>
          <w:szCs w:val="24"/>
        </w:rPr>
      </w:pPr>
    </w:p>
    <w:p w14:paraId="529F3189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1. </w:t>
      </w:r>
      <w:r w:rsidR="00491203" w:rsidRPr="006755C1">
        <w:rPr>
          <w:sz w:val="24"/>
          <w:szCs w:val="24"/>
        </w:rPr>
        <w:t>§</w:t>
      </w:r>
      <w:r w:rsidRPr="006755C1">
        <w:rPr>
          <w:sz w:val="24"/>
          <w:szCs w:val="24"/>
        </w:rPr>
        <w:t xml:space="preserve"> A rendelet hatálya kiterjed az Önkormányzatra, valamint az önkormányzat költségvetési szerv</w:t>
      </w:r>
      <w:r w:rsidR="004A17A5">
        <w:rPr>
          <w:sz w:val="24"/>
          <w:szCs w:val="24"/>
        </w:rPr>
        <w:t>eire</w:t>
      </w:r>
      <w:r w:rsidRPr="006755C1">
        <w:rPr>
          <w:sz w:val="24"/>
          <w:szCs w:val="24"/>
        </w:rPr>
        <w:t>.</w:t>
      </w:r>
    </w:p>
    <w:p w14:paraId="403C373A" w14:textId="77777777" w:rsidR="00292BA1" w:rsidRPr="006755C1" w:rsidRDefault="00292BA1">
      <w:pPr>
        <w:jc w:val="both"/>
        <w:rPr>
          <w:sz w:val="24"/>
          <w:szCs w:val="24"/>
        </w:rPr>
      </w:pPr>
    </w:p>
    <w:p w14:paraId="611F7978" w14:textId="6FA564CB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2. </w:t>
      </w:r>
      <w:r w:rsidR="00491203" w:rsidRPr="006755C1">
        <w:rPr>
          <w:sz w:val="24"/>
          <w:szCs w:val="24"/>
        </w:rPr>
        <w:t>§</w:t>
      </w:r>
      <w:r w:rsidRPr="006755C1">
        <w:rPr>
          <w:sz w:val="24"/>
          <w:szCs w:val="24"/>
        </w:rPr>
        <w:t xml:space="preserve"> Az önkormányzat költségvetési szerve az önállóan </w:t>
      </w:r>
      <w:r w:rsidR="006F625C">
        <w:rPr>
          <w:sz w:val="24"/>
          <w:szCs w:val="24"/>
        </w:rPr>
        <w:t xml:space="preserve">működő és </w:t>
      </w:r>
      <w:r w:rsidRPr="006755C1">
        <w:rPr>
          <w:sz w:val="24"/>
          <w:szCs w:val="24"/>
        </w:rPr>
        <w:t xml:space="preserve">gazdálkodó </w:t>
      </w:r>
      <w:r w:rsidR="009725C9">
        <w:rPr>
          <w:sz w:val="24"/>
          <w:szCs w:val="24"/>
        </w:rPr>
        <w:t>Vasvári Polgármesteri</w:t>
      </w:r>
      <w:r w:rsidR="00940D3F">
        <w:rPr>
          <w:sz w:val="24"/>
          <w:szCs w:val="24"/>
        </w:rPr>
        <w:t xml:space="preserve"> Hivatal</w:t>
      </w:r>
      <w:r w:rsidR="00D26EDF">
        <w:rPr>
          <w:sz w:val="24"/>
          <w:szCs w:val="24"/>
        </w:rPr>
        <w:t>,</w:t>
      </w:r>
      <w:r w:rsidR="004A17A5">
        <w:rPr>
          <w:sz w:val="24"/>
          <w:szCs w:val="24"/>
        </w:rPr>
        <w:t xml:space="preserve"> a hozzákapcsolódó önállóan működő költségvetési szervek</w:t>
      </w:r>
      <w:r w:rsidR="00D26EDF">
        <w:rPr>
          <w:sz w:val="24"/>
          <w:szCs w:val="24"/>
        </w:rPr>
        <w:t xml:space="preserve">: </w:t>
      </w:r>
      <w:r w:rsidR="00413982">
        <w:rPr>
          <w:sz w:val="24"/>
          <w:szCs w:val="24"/>
        </w:rPr>
        <w:t xml:space="preserve">Vasvári </w:t>
      </w:r>
      <w:r w:rsidR="00F248DF">
        <w:rPr>
          <w:sz w:val="24"/>
          <w:szCs w:val="24"/>
        </w:rPr>
        <w:t>Egészségügyi Alapellátó Intézmény,</w:t>
      </w:r>
      <w:r w:rsidR="000B4B5B">
        <w:rPr>
          <w:sz w:val="24"/>
          <w:szCs w:val="24"/>
        </w:rPr>
        <w:t xml:space="preserve"> Vasvári</w:t>
      </w:r>
      <w:r w:rsidR="00F248DF">
        <w:rPr>
          <w:sz w:val="24"/>
          <w:szCs w:val="24"/>
        </w:rPr>
        <w:t xml:space="preserve"> Ficánkoló Óvoda</w:t>
      </w:r>
      <w:r w:rsidR="00413982">
        <w:rPr>
          <w:sz w:val="24"/>
          <w:szCs w:val="24"/>
        </w:rPr>
        <w:t xml:space="preserve"> és Mocorgó Bölcsőde</w:t>
      </w:r>
      <w:r w:rsidR="00F248DF">
        <w:rPr>
          <w:sz w:val="24"/>
          <w:szCs w:val="24"/>
        </w:rPr>
        <w:t>,</w:t>
      </w:r>
      <w:r w:rsidR="003112B9">
        <w:rPr>
          <w:sz w:val="24"/>
          <w:szCs w:val="24"/>
        </w:rPr>
        <w:t xml:space="preserve"> Dr. Bendefy László Városi Könyvtár, Nagy Gáspár </w:t>
      </w:r>
      <w:r w:rsidR="003B619E">
        <w:rPr>
          <w:sz w:val="24"/>
          <w:szCs w:val="24"/>
        </w:rPr>
        <w:t xml:space="preserve">Művelődési </w:t>
      </w:r>
      <w:r w:rsidR="003112B9">
        <w:rPr>
          <w:sz w:val="24"/>
          <w:szCs w:val="24"/>
        </w:rPr>
        <w:t>Központ</w:t>
      </w:r>
      <w:r w:rsidR="00D26EDF">
        <w:rPr>
          <w:sz w:val="24"/>
          <w:szCs w:val="24"/>
        </w:rPr>
        <w:t>.</w:t>
      </w:r>
    </w:p>
    <w:p w14:paraId="0F83E2CA" w14:textId="77777777" w:rsidR="00BE50C7" w:rsidRDefault="00BE50C7">
      <w:pPr>
        <w:jc w:val="center"/>
        <w:rPr>
          <w:b/>
          <w:i/>
          <w:sz w:val="28"/>
        </w:rPr>
      </w:pPr>
    </w:p>
    <w:p w14:paraId="3EDFACFF" w14:textId="77777777" w:rsidR="00CF6348" w:rsidRDefault="00CF6348">
      <w:pPr>
        <w:jc w:val="center"/>
        <w:rPr>
          <w:b/>
          <w:i/>
          <w:sz w:val="28"/>
        </w:rPr>
      </w:pPr>
    </w:p>
    <w:p w14:paraId="51A00BF7" w14:textId="4ADF0694" w:rsidR="00292BA1" w:rsidRDefault="00292BA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Az önkormányzat </w:t>
      </w:r>
      <w:r w:rsidR="00A5089F">
        <w:rPr>
          <w:b/>
          <w:i/>
          <w:sz w:val="28"/>
        </w:rPr>
        <w:t>20</w:t>
      </w:r>
      <w:r w:rsidR="004B4A2F">
        <w:rPr>
          <w:b/>
          <w:i/>
          <w:sz w:val="28"/>
        </w:rPr>
        <w:t>2</w:t>
      </w:r>
      <w:r w:rsidR="003B619E">
        <w:rPr>
          <w:b/>
          <w:i/>
          <w:sz w:val="28"/>
        </w:rPr>
        <w:t>1</w:t>
      </w:r>
      <w:r>
        <w:rPr>
          <w:b/>
          <w:i/>
          <w:sz w:val="28"/>
        </w:rPr>
        <w:t xml:space="preserve">. </w:t>
      </w:r>
      <w:r w:rsidR="00842552">
        <w:rPr>
          <w:b/>
          <w:i/>
          <w:sz w:val="28"/>
        </w:rPr>
        <w:t>évi költségvetése</w:t>
      </w:r>
    </w:p>
    <w:p w14:paraId="03F7DF7F" w14:textId="77777777" w:rsidR="00BE50C7" w:rsidRDefault="00BE50C7">
      <w:pPr>
        <w:jc w:val="both"/>
        <w:rPr>
          <w:sz w:val="24"/>
          <w:szCs w:val="24"/>
        </w:rPr>
      </w:pPr>
    </w:p>
    <w:p w14:paraId="36461CD1" w14:textId="77777777" w:rsidR="005943B8" w:rsidRDefault="005943B8" w:rsidP="005943B8">
      <w:pPr>
        <w:jc w:val="both"/>
        <w:rPr>
          <w:sz w:val="24"/>
          <w:szCs w:val="24"/>
        </w:rPr>
      </w:pPr>
    </w:p>
    <w:p w14:paraId="23A793F7" w14:textId="153C239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3. § (1) Az önkormányzat a 20</w:t>
      </w:r>
      <w:r w:rsidR="004B4A2F">
        <w:rPr>
          <w:sz w:val="24"/>
          <w:szCs w:val="24"/>
        </w:rPr>
        <w:t>2</w:t>
      </w:r>
      <w:r w:rsidR="00734D63">
        <w:rPr>
          <w:sz w:val="24"/>
          <w:szCs w:val="24"/>
        </w:rPr>
        <w:t>1</w:t>
      </w:r>
      <w:r w:rsidRPr="005943B8">
        <w:rPr>
          <w:sz w:val="24"/>
          <w:szCs w:val="24"/>
        </w:rPr>
        <w:t xml:space="preserve">. évi költségvetésének főösszegét </w:t>
      </w:r>
      <w:r w:rsidR="003B619E">
        <w:rPr>
          <w:sz w:val="24"/>
          <w:szCs w:val="24"/>
        </w:rPr>
        <w:t>2.119.447</w:t>
      </w:r>
      <w:r w:rsidRPr="005943B8">
        <w:rPr>
          <w:sz w:val="24"/>
          <w:szCs w:val="24"/>
        </w:rPr>
        <w:t xml:space="preserve"> ezer forintban, </w:t>
      </w:r>
    </w:p>
    <w:p w14:paraId="6EE42446" w14:textId="77777777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ezen</w:t>
      </w:r>
      <w:proofErr w:type="gramEnd"/>
      <w:r w:rsidRPr="005943B8">
        <w:rPr>
          <w:sz w:val="24"/>
          <w:szCs w:val="24"/>
        </w:rPr>
        <w:t xml:space="preserve"> belül  </w:t>
      </w:r>
    </w:p>
    <w:p w14:paraId="41507E73" w14:textId="6348B7DF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költségvetési kiadások összegét     </w:t>
      </w:r>
      <w:r w:rsidRPr="005943B8">
        <w:rPr>
          <w:sz w:val="24"/>
          <w:szCs w:val="24"/>
        </w:rPr>
        <w:tab/>
        <w:t xml:space="preserve">             </w:t>
      </w:r>
      <w:r w:rsidR="00A80C08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 xml:space="preserve"> </w:t>
      </w:r>
      <w:r w:rsidR="00B81F08">
        <w:rPr>
          <w:sz w:val="24"/>
          <w:szCs w:val="24"/>
        </w:rPr>
        <w:t xml:space="preserve"> </w:t>
      </w:r>
      <w:r w:rsidR="003B619E">
        <w:rPr>
          <w:sz w:val="24"/>
          <w:szCs w:val="24"/>
        </w:rPr>
        <w:t xml:space="preserve">   </w:t>
      </w:r>
      <w:r w:rsidRPr="005943B8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 xml:space="preserve"> </w:t>
      </w:r>
      <w:r w:rsidR="003B619E">
        <w:rPr>
          <w:sz w:val="24"/>
          <w:szCs w:val="24"/>
        </w:rPr>
        <w:t xml:space="preserve"> 2.100.061</w:t>
      </w:r>
      <w:r w:rsidRPr="005943B8">
        <w:rPr>
          <w:sz w:val="24"/>
          <w:szCs w:val="24"/>
        </w:rPr>
        <w:t xml:space="preserve"> ezer forintban, </w:t>
      </w:r>
    </w:p>
    <w:p w14:paraId="480FE6B5" w14:textId="5AFB2DB5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költségvetési bevételek összegét          </w:t>
      </w:r>
      <w:r w:rsidRPr="005943B8">
        <w:rPr>
          <w:sz w:val="24"/>
          <w:szCs w:val="24"/>
        </w:rPr>
        <w:tab/>
        <w:t xml:space="preserve">   </w:t>
      </w:r>
      <w:r w:rsidR="00413982">
        <w:rPr>
          <w:sz w:val="24"/>
          <w:szCs w:val="24"/>
        </w:rPr>
        <w:t xml:space="preserve"> </w:t>
      </w:r>
      <w:r w:rsidR="00883E3E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 xml:space="preserve">    </w:t>
      </w:r>
      <w:r w:rsidR="003B619E">
        <w:rPr>
          <w:sz w:val="24"/>
          <w:szCs w:val="24"/>
        </w:rPr>
        <w:t xml:space="preserve"> 1.077.39</w:t>
      </w:r>
      <w:r w:rsidR="002F7CEC">
        <w:rPr>
          <w:sz w:val="24"/>
          <w:szCs w:val="24"/>
        </w:rPr>
        <w:t>5</w:t>
      </w:r>
      <w:r w:rsidRPr="005943B8">
        <w:rPr>
          <w:sz w:val="24"/>
          <w:szCs w:val="24"/>
        </w:rPr>
        <w:t xml:space="preserve"> ezer forintban,</w:t>
      </w:r>
    </w:p>
    <w:p w14:paraId="25127AEF" w14:textId="0937D27A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költségvetési egyenleg összegét                 </w:t>
      </w:r>
      <w:r w:rsidR="00A80C08">
        <w:rPr>
          <w:sz w:val="24"/>
          <w:szCs w:val="24"/>
        </w:rPr>
        <w:t xml:space="preserve">          </w:t>
      </w:r>
      <w:r w:rsidR="00413982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 xml:space="preserve"> </w:t>
      </w:r>
      <w:r w:rsidR="003B619E">
        <w:rPr>
          <w:sz w:val="24"/>
          <w:szCs w:val="24"/>
        </w:rPr>
        <w:t xml:space="preserve"> 1.022.666</w:t>
      </w:r>
      <w:r w:rsidRPr="005943B8">
        <w:rPr>
          <w:sz w:val="24"/>
          <w:szCs w:val="24"/>
        </w:rPr>
        <w:t xml:space="preserve"> ezer forintban,</w:t>
      </w:r>
    </w:p>
    <w:p w14:paraId="5102D9BF" w14:textId="3A9463D0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finanszírozási kiadások összegét                          </w:t>
      </w:r>
      <w:r w:rsidR="001F03F4">
        <w:rPr>
          <w:sz w:val="24"/>
          <w:szCs w:val="24"/>
        </w:rPr>
        <w:t xml:space="preserve">  </w:t>
      </w:r>
      <w:r w:rsidR="00413982">
        <w:rPr>
          <w:sz w:val="24"/>
          <w:szCs w:val="24"/>
        </w:rPr>
        <w:t xml:space="preserve"> </w:t>
      </w:r>
      <w:r w:rsidR="003B619E">
        <w:rPr>
          <w:sz w:val="24"/>
          <w:szCs w:val="24"/>
        </w:rPr>
        <w:t xml:space="preserve">   </w:t>
      </w:r>
      <w:r w:rsidR="002F7CEC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 xml:space="preserve"> </w:t>
      </w:r>
      <w:r w:rsidR="003B619E">
        <w:rPr>
          <w:sz w:val="24"/>
          <w:szCs w:val="24"/>
        </w:rPr>
        <w:t>19.386</w:t>
      </w:r>
      <w:r w:rsidRPr="005943B8">
        <w:rPr>
          <w:sz w:val="24"/>
          <w:szCs w:val="24"/>
        </w:rPr>
        <w:t xml:space="preserve"> ezer forintban,</w:t>
      </w:r>
    </w:p>
    <w:p w14:paraId="756853B1" w14:textId="5B89D1D1" w:rsidR="005943B8" w:rsidRPr="005943B8" w:rsidRDefault="005943B8" w:rsidP="005943B8">
      <w:pPr>
        <w:ind w:left="567"/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 maradvány igénybevételének összegét           </w:t>
      </w:r>
      <w:r w:rsidR="00A80C08">
        <w:rPr>
          <w:sz w:val="24"/>
          <w:szCs w:val="24"/>
        </w:rPr>
        <w:t xml:space="preserve">  </w:t>
      </w:r>
      <w:r w:rsidRPr="005943B8">
        <w:rPr>
          <w:sz w:val="24"/>
          <w:szCs w:val="24"/>
        </w:rPr>
        <w:t xml:space="preserve"> </w:t>
      </w:r>
      <w:r w:rsidR="001F03F4">
        <w:rPr>
          <w:sz w:val="24"/>
          <w:szCs w:val="24"/>
        </w:rPr>
        <w:t xml:space="preserve">   </w:t>
      </w:r>
      <w:r w:rsidR="004B4A2F">
        <w:rPr>
          <w:sz w:val="24"/>
          <w:szCs w:val="24"/>
        </w:rPr>
        <w:t xml:space="preserve">  </w:t>
      </w:r>
      <w:r w:rsidR="002F7CEC">
        <w:rPr>
          <w:sz w:val="24"/>
          <w:szCs w:val="24"/>
        </w:rPr>
        <w:t>1.042.052</w:t>
      </w:r>
      <w:r w:rsidR="00972C5A">
        <w:rPr>
          <w:sz w:val="24"/>
          <w:szCs w:val="24"/>
        </w:rPr>
        <w:t xml:space="preserve"> ezer forintban.</w:t>
      </w:r>
    </w:p>
    <w:p w14:paraId="25FC7B3F" w14:textId="3ACC4256" w:rsidR="00CF6348" w:rsidRPr="005943B8" w:rsidRDefault="005943B8" w:rsidP="00594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5943B8">
        <w:rPr>
          <w:sz w:val="24"/>
          <w:szCs w:val="24"/>
        </w:rPr>
        <w:t>állapítja</w:t>
      </w:r>
      <w:proofErr w:type="gramEnd"/>
      <w:r w:rsidRPr="005943B8">
        <w:rPr>
          <w:sz w:val="24"/>
          <w:szCs w:val="24"/>
        </w:rPr>
        <w:t xml:space="preserve"> meg</w:t>
      </w:r>
      <w:r>
        <w:rPr>
          <w:sz w:val="24"/>
          <w:szCs w:val="24"/>
        </w:rPr>
        <w:t>.</w:t>
      </w:r>
    </w:p>
    <w:p w14:paraId="337FF84E" w14:textId="77777777" w:rsidR="00667A78" w:rsidRDefault="00667A78">
      <w:pPr>
        <w:ind w:left="567"/>
        <w:jc w:val="both"/>
        <w:rPr>
          <w:sz w:val="24"/>
          <w:szCs w:val="24"/>
        </w:rPr>
      </w:pPr>
    </w:p>
    <w:p w14:paraId="08C6F6FD" w14:textId="3E555CD0" w:rsidR="00005E86" w:rsidRDefault="00EB3BEC">
      <w:pPr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663CA">
        <w:rPr>
          <w:sz w:val="24"/>
          <w:szCs w:val="24"/>
        </w:rPr>
        <w:t xml:space="preserve">(2) </w:t>
      </w:r>
      <w:r w:rsidR="008D6FB4">
        <w:rPr>
          <w:sz w:val="24"/>
          <w:szCs w:val="24"/>
        </w:rPr>
        <w:t>A</w:t>
      </w:r>
      <w:r w:rsidR="003663CA">
        <w:rPr>
          <w:sz w:val="24"/>
          <w:szCs w:val="24"/>
        </w:rPr>
        <w:t xml:space="preserve"> működési és f</w:t>
      </w:r>
      <w:r w:rsidR="00790AD7">
        <w:rPr>
          <w:sz w:val="24"/>
          <w:szCs w:val="24"/>
        </w:rPr>
        <w:t>e</w:t>
      </w:r>
      <w:r w:rsidR="003663CA">
        <w:rPr>
          <w:sz w:val="24"/>
          <w:szCs w:val="24"/>
        </w:rPr>
        <w:t xml:space="preserve">lhalmozási célú bevételi </w:t>
      </w:r>
      <w:r w:rsidR="004A17A5">
        <w:rPr>
          <w:sz w:val="24"/>
          <w:szCs w:val="24"/>
        </w:rPr>
        <w:t>é</w:t>
      </w:r>
      <w:r w:rsidR="003663CA">
        <w:rPr>
          <w:sz w:val="24"/>
          <w:szCs w:val="24"/>
        </w:rPr>
        <w:t>s kiadási előirányzatokat</w:t>
      </w:r>
      <w:r w:rsidR="00F26380">
        <w:rPr>
          <w:sz w:val="24"/>
          <w:szCs w:val="24"/>
        </w:rPr>
        <w:t xml:space="preserve"> valamint a költségvetési </w:t>
      </w:r>
      <w:r w:rsidR="00832AED">
        <w:rPr>
          <w:sz w:val="24"/>
          <w:szCs w:val="24"/>
        </w:rPr>
        <w:t>egyenleg</w:t>
      </w:r>
      <w:r w:rsidR="00F26380">
        <w:rPr>
          <w:sz w:val="24"/>
          <w:szCs w:val="24"/>
        </w:rPr>
        <w:t xml:space="preserve"> rendezésének módját</w:t>
      </w:r>
      <w:r w:rsidR="00005E86">
        <w:rPr>
          <w:sz w:val="24"/>
          <w:szCs w:val="24"/>
        </w:rPr>
        <w:t xml:space="preserve"> e rendelet 1. és 2. számú melléklete tartalmazza</w:t>
      </w:r>
      <w:proofErr w:type="gramStart"/>
      <w:r w:rsidR="00005E86">
        <w:rPr>
          <w:sz w:val="24"/>
          <w:szCs w:val="24"/>
        </w:rPr>
        <w:t>:</w:t>
      </w:r>
      <w:r w:rsidR="003663CA">
        <w:rPr>
          <w:sz w:val="24"/>
          <w:szCs w:val="24"/>
        </w:rPr>
        <w:t xml:space="preserve">  </w:t>
      </w:r>
      <w:r w:rsidR="00A34704" w:rsidRPr="001444DC">
        <w:rPr>
          <w:i/>
          <w:sz w:val="24"/>
          <w:szCs w:val="24"/>
        </w:rPr>
        <w:t>1</w:t>
      </w:r>
      <w:proofErr w:type="gramEnd"/>
      <w:r w:rsidR="00B47C42">
        <w:rPr>
          <w:sz w:val="24"/>
          <w:szCs w:val="24"/>
        </w:rPr>
        <w:t>.</w:t>
      </w:r>
      <w:r w:rsidR="00F26380">
        <w:rPr>
          <w:sz w:val="24"/>
          <w:szCs w:val="24"/>
        </w:rPr>
        <w:t xml:space="preserve"> </w:t>
      </w:r>
      <w:r w:rsidR="00005E86" w:rsidRPr="00005E86">
        <w:rPr>
          <w:i/>
          <w:sz w:val="24"/>
          <w:szCs w:val="24"/>
        </w:rPr>
        <w:t>számú</w:t>
      </w:r>
      <w:r w:rsidR="00005E86">
        <w:rPr>
          <w:sz w:val="24"/>
          <w:szCs w:val="24"/>
        </w:rPr>
        <w:t xml:space="preserve"> </w:t>
      </w:r>
      <w:r w:rsidR="00005E86" w:rsidRPr="00005E86">
        <w:rPr>
          <w:i/>
          <w:sz w:val="24"/>
          <w:szCs w:val="24"/>
        </w:rPr>
        <w:t>melléklet :</w:t>
      </w:r>
      <w:r w:rsidR="001F03F4">
        <w:rPr>
          <w:i/>
          <w:sz w:val="24"/>
          <w:szCs w:val="24"/>
        </w:rPr>
        <w:t xml:space="preserve"> </w:t>
      </w:r>
      <w:r w:rsidR="005154CB" w:rsidRPr="005154CB">
        <w:rPr>
          <w:i/>
          <w:sz w:val="24"/>
          <w:szCs w:val="24"/>
        </w:rPr>
        <w:t>Az egységes rovatrend szerint a kiemelt kiadási és bevételi jogcímek</w:t>
      </w:r>
      <w:r w:rsidR="00005E86">
        <w:rPr>
          <w:i/>
          <w:sz w:val="24"/>
          <w:szCs w:val="24"/>
        </w:rPr>
        <w:t>,</w:t>
      </w:r>
    </w:p>
    <w:p w14:paraId="295DDE82" w14:textId="36093546" w:rsidR="003663CA" w:rsidRPr="00005E86" w:rsidRDefault="00832AED">
      <w:pPr>
        <w:ind w:left="567"/>
        <w:jc w:val="both"/>
        <w:rPr>
          <w:sz w:val="24"/>
          <w:szCs w:val="24"/>
        </w:rPr>
      </w:pPr>
      <w:r w:rsidRPr="005154CB">
        <w:rPr>
          <w:i/>
          <w:sz w:val="24"/>
          <w:szCs w:val="24"/>
        </w:rPr>
        <w:t>2</w:t>
      </w:r>
      <w:r w:rsidR="00F26380" w:rsidRPr="005154CB">
        <w:rPr>
          <w:i/>
          <w:sz w:val="24"/>
          <w:szCs w:val="24"/>
        </w:rPr>
        <w:t>.</w:t>
      </w:r>
      <w:r w:rsidR="00005E86">
        <w:rPr>
          <w:i/>
          <w:sz w:val="24"/>
          <w:szCs w:val="24"/>
        </w:rPr>
        <w:t xml:space="preserve"> számú melléklet: </w:t>
      </w:r>
      <w:r w:rsidR="005154CB">
        <w:rPr>
          <w:i/>
          <w:sz w:val="24"/>
          <w:szCs w:val="24"/>
        </w:rPr>
        <w:t>A költségvetési egyenleg megállapítása és rendezése</w:t>
      </w:r>
      <w:r w:rsidR="00005E86">
        <w:rPr>
          <w:i/>
          <w:sz w:val="24"/>
          <w:szCs w:val="24"/>
        </w:rPr>
        <w:t>.</w:t>
      </w:r>
    </w:p>
    <w:p w14:paraId="112DE7F6" w14:textId="77777777" w:rsidR="00292BA1" w:rsidRDefault="00292BA1">
      <w:pPr>
        <w:jc w:val="both"/>
        <w:rPr>
          <w:sz w:val="28"/>
        </w:rPr>
      </w:pPr>
    </w:p>
    <w:p w14:paraId="7806786F" w14:textId="6B6A79E9" w:rsidR="005943B8" w:rsidRPr="005943B8" w:rsidRDefault="005943B8" w:rsidP="00B34E5C">
      <w:pPr>
        <w:ind w:left="567"/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(3) A működési egyenleg finanszírozását az előző évi maradványból, </w:t>
      </w:r>
      <w:r w:rsidR="003B619E">
        <w:rPr>
          <w:sz w:val="24"/>
          <w:szCs w:val="24"/>
        </w:rPr>
        <w:t>13.824</w:t>
      </w:r>
      <w:r w:rsidRPr="005943B8">
        <w:rPr>
          <w:sz w:val="24"/>
          <w:szCs w:val="24"/>
        </w:rPr>
        <w:t xml:space="preserve"> eFt igénybevétele biztosítja. A felhalmozási egyenleg rendezését, az előző évi maradványból </w:t>
      </w:r>
      <w:r w:rsidR="003B619E">
        <w:rPr>
          <w:sz w:val="24"/>
          <w:szCs w:val="24"/>
        </w:rPr>
        <w:t>1.008.842</w:t>
      </w:r>
      <w:r w:rsidRPr="005943B8">
        <w:rPr>
          <w:sz w:val="24"/>
          <w:szCs w:val="24"/>
        </w:rPr>
        <w:t xml:space="preserve"> eFt igénybevétele teszi lehetővé. 20</w:t>
      </w:r>
      <w:r w:rsidR="004B4A2F">
        <w:rPr>
          <w:sz w:val="24"/>
          <w:szCs w:val="24"/>
        </w:rPr>
        <w:t>2</w:t>
      </w:r>
      <w:r w:rsidR="003B619E">
        <w:rPr>
          <w:sz w:val="24"/>
          <w:szCs w:val="24"/>
        </w:rPr>
        <w:t>1</w:t>
      </w:r>
      <w:r w:rsidRPr="005943B8">
        <w:rPr>
          <w:sz w:val="24"/>
          <w:szCs w:val="24"/>
        </w:rPr>
        <w:t xml:space="preserve">. évben hitelfelvétel nem történik. Hiteltörlesztés 4.523 eFt, illetve államháztartáson belüli megelőlegezés visszafizetése </w:t>
      </w:r>
      <w:r w:rsidR="003B619E">
        <w:rPr>
          <w:sz w:val="24"/>
          <w:szCs w:val="24"/>
        </w:rPr>
        <w:t>14.863</w:t>
      </w:r>
      <w:r w:rsidRPr="005943B8">
        <w:rPr>
          <w:sz w:val="24"/>
          <w:szCs w:val="24"/>
        </w:rPr>
        <w:t xml:space="preserve"> eFt lesz.</w:t>
      </w:r>
    </w:p>
    <w:p w14:paraId="1B2541C2" w14:textId="77777777" w:rsidR="00110D69" w:rsidRDefault="00110D69" w:rsidP="007A16E4">
      <w:pPr>
        <w:rPr>
          <w:i/>
          <w:sz w:val="28"/>
        </w:rPr>
      </w:pPr>
    </w:p>
    <w:p w14:paraId="0F4B977C" w14:textId="77777777" w:rsidR="00292BA1" w:rsidRDefault="00842552" w:rsidP="00217004">
      <w:pPr>
        <w:jc w:val="center"/>
        <w:rPr>
          <w:i/>
          <w:sz w:val="28"/>
        </w:rPr>
      </w:pPr>
      <w:r>
        <w:rPr>
          <w:i/>
          <w:sz w:val="28"/>
        </w:rPr>
        <w:t xml:space="preserve"> A</w:t>
      </w:r>
      <w:r w:rsidR="00292BA1">
        <w:rPr>
          <w:i/>
          <w:sz w:val="28"/>
        </w:rPr>
        <w:t xml:space="preserve"> költségvetési bevételek</w:t>
      </w:r>
    </w:p>
    <w:p w14:paraId="1777F586" w14:textId="77777777" w:rsidR="00292BA1" w:rsidRDefault="00292BA1">
      <w:pPr>
        <w:jc w:val="both"/>
        <w:rPr>
          <w:sz w:val="28"/>
        </w:rPr>
      </w:pPr>
    </w:p>
    <w:p w14:paraId="6CDB7E87" w14:textId="501A26C5" w:rsidR="00005E86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4. </w:t>
      </w:r>
      <w:r w:rsidR="00491203" w:rsidRPr="006755C1">
        <w:rPr>
          <w:sz w:val="24"/>
          <w:szCs w:val="24"/>
        </w:rPr>
        <w:t>§</w:t>
      </w:r>
      <w:r w:rsidR="00975C02">
        <w:rPr>
          <w:sz w:val="24"/>
          <w:szCs w:val="24"/>
        </w:rPr>
        <w:t xml:space="preserve">  Az önkormányzat</w:t>
      </w:r>
      <w:r w:rsidR="00171288" w:rsidRPr="006755C1">
        <w:rPr>
          <w:sz w:val="24"/>
          <w:szCs w:val="24"/>
        </w:rPr>
        <w:t xml:space="preserve"> </w:t>
      </w:r>
      <w:r w:rsidR="00A5089F">
        <w:rPr>
          <w:sz w:val="24"/>
          <w:szCs w:val="24"/>
        </w:rPr>
        <w:t>20</w:t>
      </w:r>
      <w:r w:rsidR="000E2561">
        <w:rPr>
          <w:sz w:val="24"/>
          <w:szCs w:val="24"/>
        </w:rPr>
        <w:t>2</w:t>
      </w:r>
      <w:r w:rsidR="003B619E">
        <w:rPr>
          <w:sz w:val="24"/>
          <w:szCs w:val="24"/>
        </w:rPr>
        <w:t>1</w:t>
      </w:r>
      <w:r w:rsidR="00715EBD">
        <w:rPr>
          <w:sz w:val="24"/>
          <w:szCs w:val="24"/>
        </w:rPr>
        <w:t>.</w:t>
      </w:r>
      <w:r w:rsidR="00842552">
        <w:rPr>
          <w:sz w:val="24"/>
          <w:szCs w:val="24"/>
        </w:rPr>
        <w:t xml:space="preserve"> </w:t>
      </w:r>
      <w:r w:rsidR="00975C02">
        <w:rPr>
          <w:sz w:val="24"/>
          <w:szCs w:val="24"/>
        </w:rPr>
        <w:t xml:space="preserve">évi </w:t>
      </w:r>
      <w:r w:rsidRPr="006755C1">
        <w:rPr>
          <w:sz w:val="24"/>
          <w:szCs w:val="24"/>
        </w:rPr>
        <w:t xml:space="preserve">bevételeinek </w:t>
      </w:r>
      <w:r w:rsidR="00433D12">
        <w:rPr>
          <w:sz w:val="24"/>
          <w:szCs w:val="24"/>
        </w:rPr>
        <w:t>rovatonkénti</w:t>
      </w:r>
      <w:r w:rsidR="00815546">
        <w:rPr>
          <w:sz w:val="24"/>
          <w:szCs w:val="24"/>
        </w:rPr>
        <w:t xml:space="preserve"> és költségvetési szervenkénti</w:t>
      </w:r>
      <w:r w:rsidR="005840A8">
        <w:rPr>
          <w:sz w:val="24"/>
          <w:szCs w:val="24"/>
        </w:rPr>
        <w:t xml:space="preserve"> részletezését </w:t>
      </w:r>
      <w:r w:rsidR="00577E3F">
        <w:rPr>
          <w:sz w:val="24"/>
          <w:szCs w:val="24"/>
        </w:rPr>
        <w:t>e rendelet 10-16.</w:t>
      </w:r>
      <w:r w:rsidR="00AC3782">
        <w:rPr>
          <w:sz w:val="24"/>
          <w:szCs w:val="24"/>
        </w:rPr>
        <w:t xml:space="preserve"> és a 27</w:t>
      </w:r>
      <w:r w:rsidR="00B24A52">
        <w:rPr>
          <w:sz w:val="24"/>
          <w:szCs w:val="24"/>
        </w:rPr>
        <w:t>-29.</w:t>
      </w:r>
      <w:r w:rsidR="00577E3F">
        <w:rPr>
          <w:sz w:val="24"/>
          <w:szCs w:val="24"/>
        </w:rPr>
        <w:t xml:space="preserve"> számú</w:t>
      </w:r>
      <w:r w:rsidR="00005E86">
        <w:rPr>
          <w:sz w:val="24"/>
          <w:szCs w:val="24"/>
        </w:rPr>
        <w:t xml:space="preserve"> melléklete</w:t>
      </w:r>
      <w:r w:rsidR="00577E3F">
        <w:rPr>
          <w:sz w:val="24"/>
          <w:szCs w:val="24"/>
        </w:rPr>
        <w:t>i</w:t>
      </w:r>
      <w:r w:rsidR="00005E86">
        <w:rPr>
          <w:sz w:val="24"/>
          <w:szCs w:val="24"/>
        </w:rPr>
        <w:t xml:space="preserve"> tartalmazzák:</w:t>
      </w:r>
    </w:p>
    <w:p w14:paraId="77F5C809" w14:textId="50EE77EB" w:rsidR="00005E86" w:rsidRDefault="00433D1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="005154CB">
        <w:rPr>
          <w:i/>
          <w:sz w:val="24"/>
          <w:szCs w:val="24"/>
        </w:rPr>
        <w:t xml:space="preserve">.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 w:rsidR="005154CB">
        <w:rPr>
          <w:i/>
          <w:sz w:val="24"/>
          <w:szCs w:val="24"/>
        </w:rPr>
        <w:t xml:space="preserve">. évi költségvetése, Bevételek, Önkormányzati előirányzatok, </w:t>
      </w:r>
    </w:p>
    <w:p w14:paraId="6B2DA7B9" w14:textId="7F920C03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11.</w:t>
      </w:r>
      <w:r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 Bevételek, Vasvári Polgármesteri Hivatal költségvetési szerv előirányzatai,</w:t>
      </w:r>
    </w:p>
    <w:p w14:paraId="258BC202" w14:textId="5C219E2F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12.</w:t>
      </w:r>
      <w:r w:rsidR="00292BA1" w:rsidRPr="001444DC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Bevételek, </w:t>
      </w:r>
      <w:r w:rsidR="00413982">
        <w:rPr>
          <w:i/>
          <w:sz w:val="24"/>
          <w:szCs w:val="24"/>
        </w:rPr>
        <w:t xml:space="preserve">Vasvári </w:t>
      </w:r>
      <w:r>
        <w:rPr>
          <w:i/>
          <w:sz w:val="24"/>
          <w:szCs w:val="24"/>
        </w:rPr>
        <w:t xml:space="preserve">Egészségügyi Alapellátó Intézmény költségvetési szerv előirányzatai, </w:t>
      </w:r>
    </w:p>
    <w:p w14:paraId="44A8E437" w14:textId="72ADFDC0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13.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Bevételek, Vasvári Ficánkoló Óvoda </w:t>
      </w:r>
      <w:r w:rsidR="00413982">
        <w:rPr>
          <w:i/>
          <w:sz w:val="24"/>
          <w:szCs w:val="24"/>
        </w:rPr>
        <w:t xml:space="preserve">és Mocorgó Bölcsőde </w:t>
      </w:r>
      <w:r>
        <w:rPr>
          <w:i/>
          <w:sz w:val="24"/>
          <w:szCs w:val="24"/>
        </w:rPr>
        <w:t>költségvetési szerv előirányzatai,</w:t>
      </w:r>
    </w:p>
    <w:p w14:paraId="21312074" w14:textId="6C03CF5A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14.</w:t>
      </w:r>
      <w:r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Bevételek, Dr. Bendefy László Városi Könyvtár költségvetési szerv előirányzata, </w:t>
      </w:r>
    </w:p>
    <w:p w14:paraId="2458F26C" w14:textId="613FB60C" w:rsidR="00005E86" w:rsidRDefault="005154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15.</w:t>
      </w:r>
      <w:r w:rsidR="00577E3F" w:rsidRPr="00577E3F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>számú melléklet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Bevételek, Nagy Gáspár </w:t>
      </w:r>
      <w:r w:rsidR="003B619E">
        <w:rPr>
          <w:i/>
          <w:sz w:val="24"/>
          <w:szCs w:val="24"/>
        </w:rPr>
        <w:t>Művelődési</w:t>
      </w:r>
      <w:r>
        <w:rPr>
          <w:i/>
          <w:sz w:val="24"/>
          <w:szCs w:val="24"/>
        </w:rPr>
        <w:t xml:space="preserve"> Központ költségvetési szerv előirányzatai, </w:t>
      </w:r>
    </w:p>
    <w:p w14:paraId="7012C568" w14:textId="0CE75D21" w:rsidR="00292BA1" w:rsidRDefault="00AC37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Támogatások, kölcsönök bevételei,</w:t>
      </w:r>
    </w:p>
    <w:p w14:paraId="1B2C1BAC" w14:textId="627946DC" w:rsidR="00FB7DC7" w:rsidRPr="006755C1" w:rsidRDefault="00AC37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28.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 Helyi adó és egyéb közhatalmi bevételek</w:t>
      </w:r>
      <w:r w:rsidR="00B24A52">
        <w:rPr>
          <w:i/>
          <w:sz w:val="24"/>
          <w:szCs w:val="24"/>
        </w:rPr>
        <w:t>,</w:t>
      </w:r>
    </w:p>
    <w:p w14:paraId="2AA55B92" w14:textId="5D393C4F" w:rsidR="00B24A52" w:rsidRPr="006755C1" w:rsidRDefault="00B24A52" w:rsidP="00B24A5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29.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</w:t>
      </w:r>
      <w:r w:rsidR="00862182">
        <w:rPr>
          <w:i/>
          <w:sz w:val="24"/>
          <w:szCs w:val="24"/>
        </w:rPr>
        <w:t>költségvetési támogatások eredeti előirányzatai.</w:t>
      </w:r>
    </w:p>
    <w:p w14:paraId="062E56C0" w14:textId="77777777" w:rsidR="007355EC" w:rsidRDefault="007355EC">
      <w:pPr>
        <w:jc w:val="both"/>
        <w:rPr>
          <w:sz w:val="28"/>
        </w:rPr>
      </w:pPr>
    </w:p>
    <w:p w14:paraId="3AC2BF3E" w14:textId="77777777" w:rsidR="00292BA1" w:rsidRDefault="00292BA1" w:rsidP="00217004">
      <w:pPr>
        <w:jc w:val="center"/>
        <w:rPr>
          <w:i/>
          <w:sz w:val="28"/>
        </w:rPr>
      </w:pPr>
      <w:r>
        <w:rPr>
          <w:i/>
          <w:sz w:val="28"/>
        </w:rPr>
        <w:t xml:space="preserve"> A költségvetési kiadások</w:t>
      </w:r>
      <w:r w:rsidR="00590358">
        <w:rPr>
          <w:i/>
          <w:sz w:val="28"/>
        </w:rPr>
        <w:t xml:space="preserve"> </w:t>
      </w:r>
    </w:p>
    <w:p w14:paraId="27B07DB7" w14:textId="77777777" w:rsidR="005B4D48" w:rsidRDefault="005B4D48" w:rsidP="005B4D48">
      <w:pPr>
        <w:jc w:val="both"/>
        <w:rPr>
          <w:color w:val="FF0000"/>
          <w:sz w:val="24"/>
          <w:szCs w:val="24"/>
        </w:rPr>
      </w:pPr>
    </w:p>
    <w:p w14:paraId="345F1758" w14:textId="2735BED1" w:rsidR="00005E86" w:rsidRDefault="005B4D48" w:rsidP="005B4D48">
      <w:pPr>
        <w:jc w:val="both"/>
        <w:rPr>
          <w:sz w:val="24"/>
          <w:szCs w:val="24"/>
        </w:rPr>
      </w:pPr>
      <w:r w:rsidRPr="005B4D48">
        <w:rPr>
          <w:sz w:val="24"/>
          <w:szCs w:val="24"/>
        </w:rPr>
        <w:t xml:space="preserve">5. § </w:t>
      </w:r>
      <w:r>
        <w:rPr>
          <w:sz w:val="24"/>
          <w:szCs w:val="24"/>
        </w:rPr>
        <w:t xml:space="preserve"> (1) </w:t>
      </w:r>
      <w:r w:rsidRPr="005B4D48">
        <w:rPr>
          <w:sz w:val="24"/>
          <w:szCs w:val="24"/>
        </w:rPr>
        <w:t>A képviselő-testület az önkormányzat és szervei</w:t>
      </w:r>
      <w:r w:rsidR="00C74FE1">
        <w:rPr>
          <w:sz w:val="24"/>
          <w:szCs w:val="24"/>
        </w:rPr>
        <w:t xml:space="preserve"> költségvetési </w:t>
      </w:r>
      <w:r w:rsidRPr="005B4D48">
        <w:rPr>
          <w:sz w:val="24"/>
          <w:szCs w:val="24"/>
        </w:rPr>
        <w:t xml:space="preserve">kiadásait </w:t>
      </w:r>
      <w:r w:rsidR="00433D12">
        <w:rPr>
          <w:sz w:val="24"/>
          <w:szCs w:val="24"/>
        </w:rPr>
        <w:t>rovatonként</w:t>
      </w:r>
      <w:r w:rsidRPr="005B4D48">
        <w:rPr>
          <w:sz w:val="24"/>
          <w:szCs w:val="24"/>
        </w:rPr>
        <w:t xml:space="preserve"> </w:t>
      </w:r>
      <w:r w:rsidR="00577E3F">
        <w:rPr>
          <w:sz w:val="24"/>
          <w:szCs w:val="24"/>
        </w:rPr>
        <w:t>e rendelet 3-9.</w:t>
      </w:r>
      <w:r w:rsidR="00AC3782">
        <w:rPr>
          <w:sz w:val="24"/>
          <w:szCs w:val="24"/>
        </w:rPr>
        <w:t>és a 25., 26.</w:t>
      </w:r>
      <w:r w:rsidR="00005E86">
        <w:rPr>
          <w:sz w:val="24"/>
          <w:szCs w:val="24"/>
        </w:rPr>
        <w:t xml:space="preserve"> </w:t>
      </w:r>
      <w:r w:rsidR="00577E3F">
        <w:rPr>
          <w:sz w:val="24"/>
          <w:szCs w:val="24"/>
        </w:rPr>
        <w:t xml:space="preserve">számú </w:t>
      </w:r>
      <w:r w:rsidR="00005E86">
        <w:rPr>
          <w:sz w:val="24"/>
          <w:szCs w:val="24"/>
        </w:rPr>
        <w:t>melléklete</w:t>
      </w:r>
      <w:r w:rsidR="00577E3F">
        <w:rPr>
          <w:sz w:val="24"/>
          <w:szCs w:val="24"/>
        </w:rPr>
        <w:t>i</w:t>
      </w:r>
      <w:r w:rsidR="00005E86">
        <w:rPr>
          <w:sz w:val="24"/>
          <w:szCs w:val="24"/>
        </w:rPr>
        <w:t xml:space="preserve"> tartalmazzák:</w:t>
      </w:r>
    </w:p>
    <w:p w14:paraId="05B45463" w14:textId="4CA4F0B9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5154CB">
        <w:rPr>
          <w:i/>
          <w:sz w:val="24"/>
          <w:szCs w:val="24"/>
        </w:rPr>
        <w:t xml:space="preserve">.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>, Önkormányzati előirányzatok,</w:t>
      </w:r>
    </w:p>
    <w:p w14:paraId="52F77AC2" w14:textId="004EA08C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>, Vasvári Polgármesteri Hivatal költségvetési szerv előirányzatai,</w:t>
      </w:r>
    </w:p>
    <w:p w14:paraId="10E204EE" w14:textId="1D7068AA" w:rsidR="00005E86" w:rsidRDefault="005154CB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80C53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</w:t>
      </w:r>
      <w:r w:rsidRPr="001444DC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</w:t>
      </w:r>
      <w:r w:rsidR="00380C53">
        <w:rPr>
          <w:i/>
          <w:sz w:val="24"/>
          <w:szCs w:val="24"/>
        </w:rPr>
        <w:t>Kiadások</w:t>
      </w:r>
      <w:r>
        <w:rPr>
          <w:i/>
          <w:sz w:val="24"/>
          <w:szCs w:val="24"/>
        </w:rPr>
        <w:t xml:space="preserve">, </w:t>
      </w:r>
      <w:r w:rsidR="00413982">
        <w:rPr>
          <w:i/>
          <w:sz w:val="24"/>
          <w:szCs w:val="24"/>
        </w:rPr>
        <w:t xml:space="preserve">Vasvári </w:t>
      </w:r>
      <w:r>
        <w:rPr>
          <w:i/>
          <w:sz w:val="24"/>
          <w:szCs w:val="24"/>
        </w:rPr>
        <w:t xml:space="preserve">Egészségügyi Alapellátó Intézmény költségvetési szerv előirányzatai, </w:t>
      </w:r>
    </w:p>
    <w:p w14:paraId="44DFAB83" w14:textId="55134BD0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5154CB">
        <w:rPr>
          <w:i/>
          <w:sz w:val="24"/>
          <w:szCs w:val="24"/>
        </w:rPr>
        <w:t xml:space="preserve">.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 xml:space="preserve">, Vasvári Ficánkoló Óvoda </w:t>
      </w:r>
      <w:r w:rsidR="00413982">
        <w:rPr>
          <w:i/>
          <w:sz w:val="24"/>
          <w:szCs w:val="24"/>
        </w:rPr>
        <w:t xml:space="preserve">és Mocorgó Bölcsőde </w:t>
      </w:r>
      <w:r w:rsidR="005154CB">
        <w:rPr>
          <w:i/>
          <w:sz w:val="24"/>
          <w:szCs w:val="24"/>
        </w:rPr>
        <w:t>költségvetési szerv előirányzatai,</w:t>
      </w:r>
    </w:p>
    <w:p w14:paraId="650D9127" w14:textId="0314ECD1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 w:rsidR="001F03F4">
        <w:rPr>
          <w:i/>
          <w:sz w:val="24"/>
          <w:szCs w:val="24"/>
        </w:rPr>
        <w:t>.</w:t>
      </w:r>
      <w:r w:rsidR="005154CB">
        <w:rPr>
          <w:i/>
          <w:sz w:val="24"/>
          <w:szCs w:val="24"/>
        </w:rPr>
        <w:t xml:space="preserve"> évi költségvetése,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 xml:space="preserve">, Dr. Bendefy László Városi Könyvtár költségvetési szerv előirányzata, </w:t>
      </w:r>
    </w:p>
    <w:p w14:paraId="45D1950A" w14:textId="1F8E5297" w:rsidR="00005E86" w:rsidRDefault="00380C53" w:rsidP="005B4D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 w:rsidR="005154CB">
        <w:rPr>
          <w:i/>
          <w:sz w:val="24"/>
          <w:szCs w:val="24"/>
        </w:rPr>
        <w:t xml:space="preserve">. évi költségvetése, </w:t>
      </w:r>
      <w:r>
        <w:rPr>
          <w:i/>
          <w:sz w:val="24"/>
          <w:szCs w:val="24"/>
        </w:rPr>
        <w:t>Kiadások,</w:t>
      </w:r>
      <w:r w:rsidR="005154CB">
        <w:rPr>
          <w:i/>
          <w:sz w:val="24"/>
          <w:szCs w:val="24"/>
        </w:rPr>
        <w:t xml:space="preserve"> Nagy Gáspár </w:t>
      </w:r>
      <w:r w:rsidR="003B619E">
        <w:rPr>
          <w:i/>
          <w:sz w:val="24"/>
          <w:szCs w:val="24"/>
        </w:rPr>
        <w:t xml:space="preserve">Művelődési </w:t>
      </w:r>
      <w:r w:rsidR="005154CB">
        <w:rPr>
          <w:i/>
          <w:sz w:val="24"/>
          <w:szCs w:val="24"/>
        </w:rPr>
        <w:t>Központ költségvetési szerv előirányzatai,</w:t>
      </w:r>
    </w:p>
    <w:p w14:paraId="38D3A56E" w14:textId="3BEC1ED2" w:rsidR="005B4D48" w:rsidRPr="005B4D48" w:rsidRDefault="00380C53" w:rsidP="005B4D4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5154CB">
        <w:rPr>
          <w:i/>
          <w:sz w:val="24"/>
          <w:szCs w:val="24"/>
        </w:rPr>
        <w:t>.</w:t>
      </w:r>
      <w:r w:rsidR="005154CB" w:rsidRPr="005154CB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számú melléklet </w:t>
      </w:r>
      <w:r w:rsidR="005154CB">
        <w:rPr>
          <w:i/>
          <w:sz w:val="24"/>
          <w:szCs w:val="24"/>
        </w:rPr>
        <w:t>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 w:rsidR="005154CB">
        <w:rPr>
          <w:i/>
          <w:sz w:val="24"/>
          <w:szCs w:val="24"/>
        </w:rPr>
        <w:t>. évi költségvetése,</w:t>
      </w:r>
      <w:r w:rsidRPr="00380C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Kiadások</w:t>
      </w:r>
      <w:r w:rsidR="005154CB">
        <w:rPr>
          <w:i/>
          <w:sz w:val="24"/>
          <w:szCs w:val="24"/>
        </w:rPr>
        <w:t>, Önkormányzat és költségvetési szervei előirányzata mindösszesen</w:t>
      </w:r>
      <w:r w:rsidR="00005E86">
        <w:rPr>
          <w:i/>
          <w:sz w:val="24"/>
          <w:szCs w:val="24"/>
        </w:rPr>
        <w:t>.</w:t>
      </w:r>
      <w:r w:rsidR="005154CB">
        <w:rPr>
          <w:i/>
          <w:sz w:val="24"/>
          <w:szCs w:val="24"/>
        </w:rPr>
        <w:t xml:space="preserve"> </w:t>
      </w:r>
    </w:p>
    <w:p w14:paraId="4CDB6A18" w14:textId="4D1DCFF7" w:rsidR="00AC3782" w:rsidRPr="005B4D48" w:rsidRDefault="00AC3782" w:rsidP="00AC37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25.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</w:t>
      </w:r>
      <w:r w:rsidRPr="00380C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Lakosságnak juttatott támogatások, szociális, rászorultsági jellegű ellátások,</w:t>
      </w:r>
    </w:p>
    <w:p w14:paraId="1881F409" w14:textId="6173CC48" w:rsidR="00AC3782" w:rsidRPr="005B4D48" w:rsidRDefault="00AC3782" w:rsidP="00AC37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26.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0E2561">
        <w:rPr>
          <w:i/>
          <w:sz w:val="24"/>
          <w:szCs w:val="24"/>
        </w:rPr>
        <w:t>2</w:t>
      </w:r>
      <w:r w:rsidR="003B619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</w:t>
      </w:r>
      <w:r w:rsidRPr="00380C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Támogatások, kölcsönök nyújtása és törlesztése.</w:t>
      </w:r>
    </w:p>
    <w:p w14:paraId="2A7E3F89" w14:textId="77777777" w:rsidR="00292BA1" w:rsidRDefault="00292BA1">
      <w:pPr>
        <w:jc w:val="both"/>
        <w:rPr>
          <w:sz w:val="28"/>
        </w:rPr>
      </w:pPr>
    </w:p>
    <w:p w14:paraId="666A8371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(2) Az önkormányzat és költségvetési szervei működési, fenntartási kiadási rovatait a Képviselő-testület a következők szerint hagyja jóvá:</w:t>
      </w:r>
    </w:p>
    <w:p w14:paraId="1F416A75" w14:textId="3EE5BB13" w:rsidR="005943B8" w:rsidRPr="005943B8" w:rsidRDefault="005943B8" w:rsidP="005943B8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>- Működési célú kiadások összesen</w:t>
      </w:r>
      <w:proofErr w:type="gramStart"/>
      <w:r w:rsidRPr="005943B8">
        <w:rPr>
          <w:sz w:val="24"/>
          <w:szCs w:val="24"/>
        </w:rPr>
        <w:t xml:space="preserve">:                           </w:t>
      </w:r>
      <w:r w:rsidRPr="005943B8">
        <w:rPr>
          <w:sz w:val="24"/>
          <w:szCs w:val="24"/>
        </w:rPr>
        <w:tab/>
        <w:t xml:space="preserve">                 </w:t>
      </w:r>
      <w:r w:rsidR="003B619E">
        <w:rPr>
          <w:sz w:val="24"/>
          <w:szCs w:val="24"/>
        </w:rPr>
        <w:t>864.</w:t>
      </w:r>
      <w:proofErr w:type="gramEnd"/>
      <w:r w:rsidR="003B619E">
        <w:rPr>
          <w:sz w:val="24"/>
          <w:szCs w:val="24"/>
        </w:rPr>
        <w:t>214</w:t>
      </w:r>
      <w:r w:rsidRPr="005943B8">
        <w:rPr>
          <w:sz w:val="24"/>
          <w:szCs w:val="24"/>
        </w:rPr>
        <w:t xml:space="preserve"> ezer forint,</w:t>
      </w:r>
    </w:p>
    <w:p w14:paraId="2B9DCD44" w14:textId="77777777" w:rsidR="005943B8" w:rsidRPr="005943B8" w:rsidRDefault="005943B8" w:rsidP="005943B8">
      <w:pPr>
        <w:tabs>
          <w:tab w:val="left" w:pos="6096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>Ebből:</w:t>
      </w:r>
    </w:p>
    <w:p w14:paraId="5FD87D79" w14:textId="3CFA00C9" w:rsidR="005943B8" w:rsidRPr="005943B8" w:rsidRDefault="005943B8" w:rsidP="005943B8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- személyi kiadások K1: </w:t>
      </w:r>
      <w:r w:rsidRPr="005943B8">
        <w:rPr>
          <w:sz w:val="24"/>
          <w:szCs w:val="24"/>
        </w:rPr>
        <w:tab/>
        <w:t xml:space="preserve">               </w:t>
      </w:r>
      <w:r w:rsidR="00D94D6C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 xml:space="preserve"> </w:t>
      </w:r>
      <w:r w:rsidR="003B619E">
        <w:rPr>
          <w:sz w:val="24"/>
          <w:szCs w:val="24"/>
        </w:rPr>
        <w:t>309.</w:t>
      </w:r>
      <w:proofErr w:type="gramStart"/>
      <w:r w:rsidR="003B619E">
        <w:rPr>
          <w:sz w:val="24"/>
          <w:szCs w:val="24"/>
        </w:rPr>
        <w:t>503</w:t>
      </w:r>
      <w:r w:rsidRPr="005943B8">
        <w:rPr>
          <w:sz w:val="24"/>
          <w:szCs w:val="24"/>
        </w:rPr>
        <w:t xml:space="preserve">  ezer</w:t>
      </w:r>
      <w:proofErr w:type="gramEnd"/>
      <w:r w:rsidRPr="005943B8">
        <w:rPr>
          <w:sz w:val="24"/>
          <w:szCs w:val="24"/>
        </w:rPr>
        <w:t xml:space="preserve"> forint,</w:t>
      </w:r>
    </w:p>
    <w:p w14:paraId="0F5267A6" w14:textId="4BE6ECF9" w:rsidR="005943B8" w:rsidRPr="005943B8" w:rsidRDefault="005943B8" w:rsidP="005943B8">
      <w:pPr>
        <w:tabs>
          <w:tab w:val="left" w:pos="6096"/>
          <w:tab w:val="left" w:leader="dot" w:pos="7088"/>
        </w:tabs>
        <w:rPr>
          <w:sz w:val="24"/>
          <w:szCs w:val="24"/>
        </w:rPr>
      </w:pPr>
      <w:r w:rsidRPr="005943B8">
        <w:rPr>
          <w:sz w:val="24"/>
          <w:szCs w:val="24"/>
        </w:rPr>
        <w:t>- munkaadókat terhelő járulékok és szociális hozzájárulási adó K2</w:t>
      </w:r>
      <w:proofErr w:type="gramStart"/>
      <w:r w:rsidRPr="005943B8">
        <w:rPr>
          <w:sz w:val="24"/>
          <w:szCs w:val="24"/>
        </w:rPr>
        <w:t xml:space="preserve">:             </w:t>
      </w:r>
      <w:r w:rsidR="003B619E">
        <w:rPr>
          <w:sz w:val="24"/>
          <w:szCs w:val="24"/>
        </w:rPr>
        <w:t>47.</w:t>
      </w:r>
      <w:proofErr w:type="gramEnd"/>
      <w:r w:rsidR="003B619E">
        <w:rPr>
          <w:sz w:val="24"/>
          <w:szCs w:val="24"/>
        </w:rPr>
        <w:t>977</w:t>
      </w:r>
      <w:r w:rsidRPr="005943B8">
        <w:rPr>
          <w:sz w:val="24"/>
          <w:szCs w:val="24"/>
        </w:rPr>
        <w:t xml:space="preserve">  ezer forint,</w:t>
      </w:r>
    </w:p>
    <w:p w14:paraId="675EF2DD" w14:textId="19A2660E" w:rsidR="005943B8" w:rsidRPr="005943B8" w:rsidRDefault="005943B8" w:rsidP="005943B8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- dologi kiadások K3: </w:t>
      </w:r>
      <w:r w:rsidRPr="005943B8">
        <w:rPr>
          <w:sz w:val="24"/>
          <w:szCs w:val="24"/>
        </w:rPr>
        <w:tab/>
        <w:t xml:space="preserve">                 </w:t>
      </w:r>
      <w:r w:rsidR="003B619E">
        <w:rPr>
          <w:sz w:val="24"/>
          <w:szCs w:val="24"/>
        </w:rPr>
        <w:t>313.</w:t>
      </w:r>
      <w:proofErr w:type="gramStart"/>
      <w:r w:rsidR="003B619E">
        <w:rPr>
          <w:sz w:val="24"/>
          <w:szCs w:val="24"/>
        </w:rPr>
        <w:t>500</w:t>
      </w:r>
      <w:r w:rsidRPr="005943B8">
        <w:rPr>
          <w:sz w:val="24"/>
          <w:szCs w:val="24"/>
        </w:rPr>
        <w:t xml:space="preserve">  ezer</w:t>
      </w:r>
      <w:proofErr w:type="gramEnd"/>
      <w:r w:rsidRPr="005943B8">
        <w:rPr>
          <w:sz w:val="24"/>
          <w:szCs w:val="24"/>
        </w:rPr>
        <w:t xml:space="preserve"> forint,</w:t>
      </w:r>
    </w:p>
    <w:p w14:paraId="409804E4" w14:textId="45B0E8E9" w:rsidR="005943B8" w:rsidRPr="005943B8" w:rsidRDefault="005943B8" w:rsidP="005943B8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5943B8">
        <w:rPr>
          <w:sz w:val="24"/>
          <w:szCs w:val="24"/>
        </w:rPr>
        <w:t>- ellátottak pénzbeli juttatásai K4:</w:t>
      </w:r>
      <w:r w:rsidRPr="005943B8">
        <w:rPr>
          <w:sz w:val="24"/>
          <w:szCs w:val="24"/>
        </w:rPr>
        <w:tab/>
        <w:t xml:space="preserve">                     </w:t>
      </w:r>
      <w:r w:rsidR="003B619E">
        <w:rPr>
          <w:sz w:val="24"/>
          <w:szCs w:val="24"/>
        </w:rPr>
        <w:t>3</w:t>
      </w:r>
      <w:r w:rsidRPr="005943B8">
        <w:rPr>
          <w:sz w:val="24"/>
          <w:szCs w:val="24"/>
        </w:rPr>
        <w:t>.</w:t>
      </w:r>
      <w:proofErr w:type="gramStart"/>
      <w:r w:rsidRPr="005943B8">
        <w:rPr>
          <w:sz w:val="24"/>
          <w:szCs w:val="24"/>
        </w:rPr>
        <w:t>000  ezer</w:t>
      </w:r>
      <w:proofErr w:type="gramEnd"/>
      <w:r w:rsidRPr="005943B8">
        <w:rPr>
          <w:sz w:val="24"/>
          <w:szCs w:val="24"/>
        </w:rPr>
        <w:t xml:space="preserve"> forint,</w:t>
      </w:r>
    </w:p>
    <w:p w14:paraId="23007B4B" w14:textId="7D190A37" w:rsidR="005943B8" w:rsidRPr="005943B8" w:rsidRDefault="005943B8" w:rsidP="005943B8">
      <w:pPr>
        <w:tabs>
          <w:tab w:val="left" w:pos="6096"/>
          <w:tab w:val="left" w:leader="dot" w:pos="7088"/>
        </w:tabs>
        <w:rPr>
          <w:sz w:val="24"/>
          <w:szCs w:val="24"/>
        </w:rPr>
      </w:pPr>
      <w:r w:rsidRPr="005943B8">
        <w:rPr>
          <w:sz w:val="24"/>
          <w:szCs w:val="24"/>
        </w:rPr>
        <w:t>- egyéb működési célú kiadások K5</w:t>
      </w:r>
      <w:proofErr w:type="gramStart"/>
      <w:r w:rsidRPr="005943B8">
        <w:rPr>
          <w:sz w:val="24"/>
          <w:szCs w:val="24"/>
        </w:rPr>
        <w:t xml:space="preserve">:                                                             </w:t>
      </w:r>
      <w:r w:rsidR="003B619E">
        <w:rPr>
          <w:sz w:val="24"/>
          <w:szCs w:val="24"/>
        </w:rPr>
        <w:t>190.</w:t>
      </w:r>
      <w:proofErr w:type="gramEnd"/>
      <w:r w:rsidR="003B619E">
        <w:rPr>
          <w:sz w:val="24"/>
          <w:szCs w:val="24"/>
        </w:rPr>
        <w:t>234</w:t>
      </w:r>
      <w:r w:rsidRPr="005943B8">
        <w:rPr>
          <w:sz w:val="24"/>
          <w:szCs w:val="24"/>
        </w:rPr>
        <w:t xml:space="preserve"> ezer forint,</w:t>
      </w:r>
    </w:p>
    <w:p w14:paraId="269337C5" w14:textId="77777777" w:rsidR="005943B8" w:rsidRPr="005943B8" w:rsidRDefault="005943B8">
      <w:pPr>
        <w:jc w:val="both"/>
        <w:rPr>
          <w:sz w:val="24"/>
          <w:szCs w:val="24"/>
        </w:rPr>
      </w:pPr>
    </w:p>
    <w:p w14:paraId="6DD05B9C" w14:textId="7741C799" w:rsidR="005943B8" w:rsidRPr="005943B8" w:rsidRDefault="005943B8" w:rsidP="005943B8">
      <w:pPr>
        <w:rPr>
          <w:sz w:val="24"/>
          <w:szCs w:val="24"/>
        </w:rPr>
      </w:pPr>
      <w:r w:rsidRPr="005943B8">
        <w:rPr>
          <w:sz w:val="24"/>
          <w:szCs w:val="24"/>
        </w:rPr>
        <w:t>(3) Az önkormányzat felhalmozási célú kiadásai összesen</w:t>
      </w:r>
      <w:proofErr w:type="gramStart"/>
      <w:r w:rsidRPr="005943B8">
        <w:rPr>
          <w:sz w:val="24"/>
          <w:szCs w:val="24"/>
        </w:rPr>
        <w:t xml:space="preserve">:                 </w:t>
      </w:r>
      <w:r w:rsidR="00105EBB">
        <w:rPr>
          <w:sz w:val="24"/>
          <w:szCs w:val="24"/>
        </w:rPr>
        <w:t xml:space="preserve">      </w:t>
      </w:r>
      <w:r w:rsidR="003B619E">
        <w:rPr>
          <w:sz w:val="24"/>
          <w:szCs w:val="24"/>
        </w:rPr>
        <w:t>1</w:t>
      </w:r>
      <w:proofErr w:type="gramEnd"/>
      <w:r w:rsidR="003B619E">
        <w:rPr>
          <w:sz w:val="24"/>
          <w:szCs w:val="24"/>
        </w:rPr>
        <w:t>.235.847</w:t>
      </w:r>
      <w:r w:rsidRPr="005943B8">
        <w:rPr>
          <w:sz w:val="24"/>
          <w:szCs w:val="24"/>
        </w:rPr>
        <w:t xml:space="preserve"> ezer forint.</w:t>
      </w:r>
    </w:p>
    <w:p w14:paraId="6D575220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49F6898A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Ebből:</w:t>
      </w:r>
    </w:p>
    <w:p w14:paraId="12074CFA" w14:textId="5B77927F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- a beruházások K6</w:t>
      </w:r>
      <w:proofErr w:type="gramStart"/>
      <w:r w:rsidRPr="005943B8">
        <w:rPr>
          <w:sz w:val="24"/>
          <w:szCs w:val="24"/>
        </w:rPr>
        <w:t xml:space="preserve">:                      </w:t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  <w:t xml:space="preserve">                                  </w:t>
      </w:r>
      <w:r w:rsidR="003B619E">
        <w:rPr>
          <w:sz w:val="24"/>
          <w:szCs w:val="24"/>
        </w:rPr>
        <w:t>1</w:t>
      </w:r>
      <w:proofErr w:type="gramEnd"/>
      <w:r w:rsidR="003B619E">
        <w:rPr>
          <w:sz w:val="24"/>
          <w:szCs w:val="24"/>
        </w:rPr>
        <w:t>.155.297</w:t>
      </w:r>
      <w:r w:rsidRPr="005943B8">
        <w:rPr>
          <w:sz w:val="24"/>
          <w:szCs w:val="24"/>
        </w:rPr>
        <w:t xml:space="preserve"> ezer forint, </w:t>
      </w:r>
    </w:p>
    <w:p w14:paraId="3D20BE21" w14:textId="12732CE5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- a felújítások K7</w:t>
      </w:r>
      <w:proofErr w:type="gramStart"/>
      <w:r w:rsidRPr="005943B8">
        <w:rPr>
          <w:sz w:val="24"/>
          <w:szCs w:val="24"/>
        </w:rPr>
        <w:t xml:space="preserve">:                                     </w:t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  <w:t xml:space="preserve">                        </w:t>
      </w:r>
      <w:r w:rsidR="00105EBB">
        <w:rPr>
          <w:sz w:val="24"/>
          <w:szCs w:val="24"/>
        </w:rPr>
        <w:t xml:space="preserve"> </w:t>
      </w:r>
      <w:r w:rsidR="003B619E">
        <w:rPr>
          <w:sz w:val="24"/>
          <w:szCs w:val="24"/>
        </w:rPr>
        <w:t xml:space="preserve">  69.</w:t>
      </w:r>
      <w:proofErr w:type="gramEnd"/>
      <w:r w:rsidR="003B619E">
        <w:rPr>
          <w:sz w:val="24"/>
          <w:szCs w:val="24"/>
        </w:rPr>
        <w:t>550</w:t>
      </w:r>
      <w:r w:rsidRPr="005943B8">
        <w:rPr>
          <w:sz w:val="24"/>
          <w:szCs w:val="24"/>
        </w:rPr>
        <w:t xml:space="preserve"> ezer forint,</w:t>
      </w:r>
    </w:p>
    <w:p w14:paraId="637D6790" w14:textId="506E52C1" w:rsidR="0051753F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- egyéb felhalmozási kiadások K8</w:t>
      </w:r>
      <w:proofErr w:type="gramStart"/>
      <w:r w:rsidRPr="005943B8">
        <w:rPr>
          <w:sz w:val="24"/>
          <w:szCs w:val="24"/>
        </w:rPr>
        <w:t>:</w:t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</w:r>
      <w:r w:rsidRPr="005943B8">
        <w:rPr>
          <w:sz w:val="24"/>
          <w:szCs w:val="24"/>
        </w:rPr>
        <w:tab/>
        <w:t xml:space="preserve">                                     </w:t>
      </w:r>
      <w:r w:rsidR="003B619E">
        <w:rPr>
          <w:sz w:val="24"/>
          <w:szCs w:val="24"/>
        </w:rPr>
        <w:t xml:space="preserve">  </w:t>
      </w:r>
      <w:r w:rsidR="00D94D6C">
        <w:rPr>
          <w:sz w:val="24"/>
          <w:szCs w:val="24"/>
        </w:rPr>
        <w:t>11</w:t>
      </w:r>
      <w:proofErr w:type="gramEnd"/>
      <w:r w:rsidR="00D94D6C">
        <w:rPr>
          <w:sz w:val="24"/>
          <w:szCs w:val="24"/>
        </w:rPr>
        <w:t>.000</w:t>
      </w:r>
      <w:r w:rsidR="00105EBB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>ezer forint</w:t>
      </w:r>
      <w:r>
        <w:rPr>
          <w:sz w:val="24"/>
          <w:szCs w:val="24"/>
        </w:rPr>
        <w:t>.</w:t>
      </w:r>
    </w:p>
    <w:p w14:paraId="1BA3F052" w14:textId="4059F0A8" w:rsidR="00667A78" w:rsidRDefault="0051753F" w:rsidP="005943B8">
      <w:pPr>
        <w:jc w:val="both"/>
        <w:rPr>
          <w:sz w:val="24"/>
        </w:rPr>
      </w:pPr>
      <w:r w:rsidRPr="006755C1">
        <w:rPr>
          <w:sz w:val="24"/>
          <w:szCs w:val="24"/>
        </w:rPr>
        <w:t xml:space="preserve"> </w:t>
      </w:r>
    </w:p>
    <w:p w14:paraId="6D942191" w14:textId="77777777" w:rsidR="00CB6C02" w:rsidRDefault="00CB6C02" w:rsidP="005B4D48">
      <w:pPr>
        <w:jc w:val="both"/>
        <w:rPr>
          <w:sz w:val="24"/>
        </w:rPr>
      </w:pPr>
    </w:p>
    <w:p w14:paraId="66D8B075" w14:textId="74F5079A" w:rsidR="00CB6C02" w:rsidRPr="000A7AD7" w:rsidRDefault="00CB6C02" w:rsidP="005B4D48">
      <w:pPr>
        <w:jc w:val="both"/>
        <w:rPr>
          <w:sz w:val="24"/>
          <w:szCs w:val="24"/>
        </w:rPr>
      </w:pPr>
      <w:r>
        <w:rPr>
          <w:sz w:val="24"/>
        </w:rPr>
        <w:t xml:space="preserve">A beruházások és a felújítások célonkénti részletezését </w:t>
      </w:r>
      <w:r w:rsidR="00577E3F">
        <w:rPr>
          <w:sz w:val="24"/>
        </w:rPr>
        <w:t>e rendelet</w:t>
      </w:r>
      <w:r>
        <w:rPr>
          <w:sz w:val="24"/>
        </w:rPr>
        <w:t xml:space="preserve"> </w:t>
      </w:r>
      <w:r w:rsidRPr="00CB6C02">
        <w:rPr>
          <w:i/>
          <w:sz w:val="24"/>
        </w:rPr>
        <w:t>18.</w:t>
      </w:r>
      <w:r w:rsidR="00005E86">
        <w:rPr>
          <w:i/>
          <w:sz w:val="24"/>
        </w:rPr>
        <w:t xml:space="preserve"> számú</w:t>
      </w:r>
      <w:r w:rsidR="00B25F03">
        <w:rPr>
          <w:i/>
          <w:sz w:val="24"/>
        </w:rPr>
        <w:t xml:space="preserve"> </w:t>
      </w:r>
      <w:r w:rsidR="00380C53">
        <w:rPr>
          <w:i/>
          <w:sz w:val="24"/>
        </w:rPr>
        <w:t>Vasvár Város Önkormányzata 20</w:t>
      </w:r>
      <w:r w:rsidR="007D4F75">
        <w:rPr>
          <w:i/>
          <w:sz w:val="24"/>
        </w:rPr>
        <w:t>2</w:t>
      </w:r>
      <w:r w:rsidR="003B619E">
        <w:rPr>
          <w:i/>
          <w:sz w:val="24"/>
        </w:rPr>
        <w:t>1</w:t>
      </w:r>
      <w:r w:rsidR="00380C53">
        <w:rPr>
          <w:i/>
          <w:sz w:val="24"/>
        </w:rPr>
        <w:t>. évi költségvetése, Beruházások és felújítások</w:t>
      </w:r>
      <w:r w:rsidRPr="00CB6C02">
        <w:rPr>
          <w:i/>
          <w:sz w:val="24"/>
        </w:rPr>
        <w:t xml:space="preserve"> </w:t>
      </w:r>
      <w:r w:rsidR="00005E86">
        <w:rPr>
          <w:i/>
          <w:sz w:val="24"/>
        </w:rPr>
        <w:t xml:space="preserve">című </w:t>
      </w:r>
      <w:r w:rsidRPr="00CB6C02">
        <w:rPr>
          <w:i/>
          <w:sz w:val="24"/>
        </w:rPr>
        <w:t>melléklet</w:t>
      </w:r>
      <w:r w:rsidR="00577E3F">
        <w:rPr>
          <w:i/>
          <w:sz w:val="24"/>
        </w:rPr>
        <w:t>e</w:t>
      </w:r>
      <w:r>
        <w:rPr>
          <w:sz w:val="24"/>
        </w:rPr>
        <w:t xml:space="preserve"> tartalmazza.</w:t>
      </w:r>
    </w:p>
    <w:p w14:paraId="7C0096EB" w14:textId="77777777" w:rsidR="00F92238" w:rsidRDefault="00F92238">
      <w:pPr>
        <w:jc w:val="both"/>
        <w:rPr>
          <w:sz w:val="24"/>
          <w:szCs w:val="24"/>
        </w:rPr>
      </w:pPr>
    </w:p>
    <w:p w14:paraId="3DAAAADC" w14:textId="77777777" w:rsidR="00B2004F" w:rsidRPr="006755C1" w:rsidRDefault="00B2004F">
      <w:pPr>
        <w:jc w:val="both"/>
        <w:rPr>
          <w:sz w:val="24"/>
          <w:szCs w:val="24"/>
        </w:rPr>
      </w:pPr>
    </w:p>
    <w:p w14:paraId="57698C91" w14:textId="5E335CD0" w:rsidR="00183F02" w:rsidRPr="002F64CA" w:rsidRDefault="00292BA1" w:rsidP="002F64CA">
      <w:pPr>
        <w:jc w:val="center"/>
        <w:rPr>
          <w:sz w:val="28"/>
        </w:rPr>
      </w:pPr>
      <w:r>
        <w:rPr>
          <w:i/>
          <w:sz w:val="28"/>
        </w:rPr>
        <w:t xml:space="preserve"> </w:t>
      </w:r>
      <w:r w:rsidR="002F64CA" w:rsidRPr="002F64CA">
        <w:rPr>
          <w:i/>
          <w:sz w:val="28"/>
        </w:rPr>
        <w:t>Költségvetési tartalék, maradvány, hitelek</w:t>
      </w:r>
    </w:p>
    <w:p w14:paraId="3862BC54" w14:textId="77777777" w:rsidR="00CF6348" w:rsidRDefault="00CF6348">
      <w:pPr>
        <w:jc w:val="both"/>
        <w:rPr>
          <w:sz w:val="28"/>
        </w:rPr>
      </w:pPr>
    </w:p>
    <w:p w14:paraId="1CE5D27A" w14:textId="4368E0EF" w:rsidR="00292BA1" w:rsidRPr="006755C1" w:rsidRDefault="00F92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§ </w:t>
      </w:r>
      <w:r w:rsidR="007B44A5">
        <w:rPr>
          <w:sz w:val="24"/>
          <w:szCs w:val="24"/>
        </w:rPr>
        <w:t xml:space="preserve">(1) </w:t>
      </w:r>
      <w:r w:rsidR="00292BA1" w:rsidRPr="006755C1">
        <w:rPr>
          <w:sz w:val="24"/>
          <w:szCs w:val="24"/>
        </w:rPr>
        <w:t>Az önkormányzat</w:t>
      </w:r>
      <w:r w:rsidR="0031344D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>tartalék</w:t>
      </w:r>
      <w:r w:rsidR="00700AB0">
        <w:rPr>
          <w:sz w:val="24"/>
          <w:szCs w:val="24"/>
        </w:rPr>
        <w:t xml:space="preserve">ot nem tervez </w:t>
      </w:r>
      <w:r w:rsidR="00577E3F">
        <w:rPr>
          <w:sz w:val="24"/>
          <w:szCs w:val="24"/>
        </w:rPr>
        <w:t>e rendelet</w:t>
      </w:r>
      <w:r w:rsidR="00700AB0">
        <w:rPr>
          <w:sz w:val="24"/>
          <w:szCs w:val="24"/>
        </w:rPr>
        <w:t xml:space="preserve"> </w:t>
      </w:r>
      <w:r w:rsidR="00700AB0" w:rsidRPr="00700AB0">
        <w:rPr>
          <w:i/>
          <w:sz w:val="24"/>
          <w:szCs w:val="24"/>
        </w:rPr>
        <w:t xml:space="preserve">19. </w:t>
      </w:r>
      <w:r w:rsidR="00005E86">
        <w:rPr>
          <w:i/>
          <w:sz w:val="24"/>
          <w:szCs w:val="24"/>
        </w:rPr>
        <w:t xml:space="preserve">számú </w:t>
      </w:r>
      <w:r w:rsidR="00380C53">
        <w:rPr>
          <w:i/>
          <w:sz w:val="24"/>
          <w:szCs w:val="24"/>
        </w:rPr>
        <w:t>Vasvár Város Önkormányzata 20</w:t>
      </w:r>
      <w:r w:rsidR="003B619E">
        <w:rPr>
          <w:i/>
          <w:sz w:val="24"/>
          <w:szCs w:val="24"/>
        </w:rPr>
        <w:t>21</w:t>
      </w:r>
      <w:r w:rsidR="00380C53">
        <w:rPr>
          <w:i/>
          <w:sz w:val="24"/>
          <w:szCs w:val="24"/>
        </w:rPr>
        <w:t>. évi költségvetése, Tartalékok</w:t>
      </w:r>
      <w:r w:rsidR="00700AB0" w:rsidRPr="00700AB0">
        <w:rPr>
          <w:i/>
          <w:sz w:val="24"/>
          <w:szCs w:val="24"/>
        </w:rPr>
        <w:t xml:space="preserve"> </w:t>
      </w:r>
      <w:r w:rsidR="00005E86">
        <w:rPr>
          <w:i/>
          <w:sz w:val="24"/>
          <w:szCs w:val="24"/>
        </w:rPr>
        <w:t xml:space="preserve">című </w:t>
      </w:r>
      <w:r w:rsidR="00700AB0" w:rsidRPr="00700AB0">
        <w:rPr>
          <w:i/>
          <w:sz w:val="24"/>
          <w:szCs w:val="24"/>
        </w:rPr>
        <w:t>melléklet</w:t>
      </w:r>
      <w:r w:rsidR="00577E3F">
        <w:rPr>
          <w:i/>
          <w:sz w:val="24"/>
          <w:szCs w:val="24"/>
        </w:rPr>
        <w:t>e</w:t>
      </w:r>
      <w:r w:rsidR="00700AB0">
        <w:rPr>
          <w:sz w:val="24"/>
          <w:szCs w:val="24"/>
        </w:rPr>
        <w:t xml:space="preserve"> szerint.</w:t>
      </w:r>
    </w:p>
    <w:p w14:paraId="37C862F2" w14:textId="77777777" w:rsidR="00292BA1" w:rsidRDefault="00292BA1">
      <w:pPr>
        <w:jc w:val="both"/>
        <w:rPr>
          <w:sz w:val="24"/>
          <w:szCs w:val="24"/>
        </w:rPr>
      </w:pPr>
    </w:p>
    <w:p w14:paraId="7FB6BFE2" w14:textId="5E0680CA" w:rsidR="005943B8" w:rsidRPr="005943B8" w:rsidRDefault="005943B8" w:rsidP="005943B8">
      <w:pPr>
        <w:jc w:val="both"/>
        <w:rPr>
          <w:sz w:val="24"/>
          <w:szCs w:val="24"/>
        </w:rPr>
      </w:pPr>
      <w:r w:rsidRPr="003C7E39">
        <w:t>(</w:t>
      </w:r>
      <w:r w:rsidRPr="005943B8">
        <w:rPr>
          <w:sz w:val="24"/>
          <w:szCs w:val="24"/>
        </w:rPr>
        <w:t xml:space="preserve">2) Az önkormányzat tervezett maradvány felhasználása </w:t>
      </w:r>
      <w:r w:rsidR="003B619E">
        <w:rPr>
          <w:sz w:val="24"/>
          <w:szCs w:val="24"/>
        </w:rPr>
        <w:t>1.042.052</w:t>
      </w:r>
      <w:r w:rsidRPr="005943B8">
        <w:rPr>
          <w:sz w:val="24"/>
          <w:szCs w:val="24"/>
        </w:rPr>
        <w:t xml:space="preserve"> ezer Ft. Ebből </w:t>
      </w:r>
      <w:r w:rsidR="003B619E">
        <w:rPr>
          <w:sz w:val="24"/>
          <w:szCs w:val="24"/>
        </w:rPr>
        <w:t>28.687</w:t>
      </w:r>
      <w:r w:rsidR="00A80C08">
        <w:rPr>
          <w:sz w:val="24"/>
          <w:szCs w:val="24"/>
        </w:rPr>
        <w:t xml:space="preserve"> </w:t>
      </w:r>
      <w:r w:rsidRPr="005943B8">
        <w:rPr>
          <w:sz w:val="24"/>
          <w:szCs w:val="24"/>
        </w:rPr>
        <w:t>ezer forint működési maradvány</w:t>
      </w:r>
      <w:r w:rsidR="00D46E25">
        <w:rPr>
          <w:sz w:val="24"/>
          <w:szCs w:val="24"/>
        </w:rPr>
        <w:t>, amelyből kötelezettséggel terhelt</w:t>
      </w:r>
      <w:r w:rsidRPr="005943B8">
        <w:rPr>
          <w:sz w:val="24"/>
          <w:szCs w:val="24"/>
        </w:rPr>
        <w:t xml:space="preserve"> </w:t>
      </w:r>
      <w:r w:rsidR="00D46E25">
        <w:rPr>
          <w:sz w:val="24"/>
          <w:szCs w:val="24"/>
        </w:rPr>
        <w:t xml:space="preserve">TOP </w:t>
      </w:r>
      <w:r w:rsidR="007D4F75">
        <w:rPr>
          <w:sz w:val="24"/>
          <w:szCs w:val="24"/>
        </w:rPr>
        <w:t>pályázatok</w:t>
      </w:r>
      <w:r w:rsidR="00D46E25">
        <w:rPr>
          <w:sz w:val="24"/>
          <w:szCs w:val="24"/>
        </w:rPr>
        <w:t xml:space="preserve"> kiadásaira </w:t>
      </w:r>
      <w:r w:rsidR="00F60108">
        <w:rPr>
          <w:sz w:val="24"/>
          <w:szCs w:val="24"/>
        </w:rPr>
        <w:t>6.106</w:t>
      </w:r>
      <w:r w:rsidR="00D46E25">
        <w:rPr>
          <w:sz w:val="24"/>
          <w:szCs w:val="24"/>
        </w:rPr>
        <w:t xml:space="preserve"> ezer Ft</w:t>
      </w:r>
      <w:r w:rsidR="007D4F75">
        <w:rPr>
          <w:sz w:val="24"/>
          <w:szCs w:val="24"/>
        </w:rPr>
        <w:t>,</w:t>
      </w:r>
      <w:r w:rsidR="00D46E25">
        <w:rPr>
          <w:sz w:val="24"/>
          <w:szCs w:val="24"/>
        </w:rPr>
        <w:t xml:space="preserve"> </w:t>
      </w:r>
      <w:r w:rsidR="00F60108">
        <w:rPr>
          <w:sz w:val="24"/>
          <w:szCs w:val="24"/>
        </w:rPr>
        <w:t xml:space="preserve">államháztartáson belüli megelőlegezések visszafizetésére 14.687 eFt. </w:t>
      </w:r>
      <w:r w:rsidR="00D46E25">
        <w:rPr>
          <w:sz w:val="24"/>
          <w:szCs w:val="24"/>
        </w:rPr>
        <w:t>A</w:t>
      </w:r>
      <w:r w:rsidRPr="005943B8">
        <w:rPr>
          <w:sz w:val="24"/>
          <w:szCs w:val="24"/>
        </w:rPr>
        <w:t xml:space="preserve"> felhalmozási maradvány</w:t>
      </w:r>
      <w:r w:rsidR="00D46E25">
        <w:rPr>
          <w:sz w:val="24"/>
          <w:szCs w:val="24"/>
        </w:rPr>
        <w:t xml:space="preserve"> </w:t>
      </w:r>
      <w:r w:rsidR="00F60108">
        <w:rPr>
          <w:sz w:val="24"/>
          <w:szCs w:val="24"/>
        </w:rPr>
        <w:t>1.013.365</w:t>
      </w:r>
      <w:r w:rsidR="00D46E25">
        <w:rPr>
          <w:sz w:val="24"/>
          <w:szCs w:val="24"/>
        </w:rPr>
        <w:t xml:space="preserve"> eFt, melyből kötelezettséggel terhelt </w:t>
      </w:r>
      <w:r w:rsidR="00F60108">
        <w:rPr>
          <w:sz w:val="24"/>
          <w:szCs w:val="24"/>
        </w:rPr>
        <w:t>755.575</w:t>
      </w:r>
      <w:r w:rsidR="00D46E25">
        <w:rPr>
          <w:sz w:val="24"/>
          <w:szCs w:val="24"/>
        </w:rPr>
        <w:t xml:space="preserve"> ezer forint, támogatási szerződés</w:t>
      </w:r>
      <w:r w:rsidR="00972C5A">
        <w:rPr>
          <w:sz w:val="24"/>
          <w:szCs w:val="24"/>
        </w:rPr>
        <w:t>ek</w:t>
      </w:r>
      <w:r w:rsidR="00D46E25">
        <w:rPr>
          <w:sz w:val="24"/>
          <w:szCs w:val="24"/>
        </w:rPr>
        <w:t>ben vállalt kötelezettségek miatt.</w:t>
      </w:r>
    </w:p>
    <w:p w14:paraId="23654938" w14:textId="77777777" w:rsidR="005943B8" w:rsidRPr="005943B8" w:rsidRDefault="005943B8" w:rsidP="007B44A5">
      <w:pPr>
        <w:jc w:val="both"/>
        <w:rPr>
          <w:sz w:val="24"/>
          <w:szCs w:val="24"/>
        </w:rPr>
      </w:pPr>
    </w:p>
    <w:p w14:paraId="7DB7D775" w14:textId="6F091246" w:rsidR="00B82C8C" w:rsidRDefault="000B4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8C" w:rsidRPr="00720643">
        <w:rPr>
          <w:sz w:val="24"/>
          <w:szCs w:val="24"/>
        </w:rPr>
        <w:t>(</w:t>
      </w:r>
      <w:r w:rsidR="00AA6039">
        <w:rPr>
          <w:sz w:val="24"/>
          <w:szCs w:val="24"/>
        </w:rPr>
        <w:t>3</w:t>
      </w:r>
      <w:r w:rsidR="00B82C8C" w:rsidRPr="00720643">
        <w:rPr>
          <w:sz w:val="24"/>
          <w:szCs w:val="24"/>
        </w:rPr>
        <w:t>)</w:t>
      </w:r>
      <w:r w:rsidR="007B44A5">
        <w:rPr>
          <w:sz w:val="24"/>
          <w:szCs w:val="24"/>
        </w:rPr>
        <w:t xml:space="preserve"> A</w:t>
      </w:r>
      <w:r w:rsidR="000A6B40">
        <w:rPr>
          <w:sz w:val="24"/>
          <w:szCs w:val="24"/>
        </w:rPr>
        <w:t>z</w:t>
      </w:r>
      <w:r w:rsidR="00B82C8C" w:rsidRPr="00720643">
        <w:rPr>
          <w:sz w:val="24"/>
          <w:szCs w:val="24"/>
        </w:rPr>
        <w:t xml:space="preserve"> Európai Uniós </w:t>
      </w:r>
      <w:r w:rsidR="000039F8">
        <w:rPr>
          <w:sz w:val="24"/>
          <w:szCs w:val="24"/>
        </w:rPr>
        <w:t>eszközök</w:t>
      </w:r>
      <w:r w:rsidR="00B82C8C" w:rsidRPr="00720643">
        <w:rPr>
          <w:sz w:val="24"/>
          <w:szCs w:val="24"/>
        </w:rPr>
        <w:t xml:space="preserve"> támogatásával megvalósuló projektek bevételeit és kiadásait </w:t>
      </w:r>
      <w:r w:rsidR="00577E3F">
        <w:rPr>
          <w:sz w:val="24"/>
          <w:szCs w:val="24"/>
        </w:rPr>
        <w:t>e rendelet</w:t>
      </w:r>
      <w:r w:rsidR="004C1A30">
        <w:rPr>
          <w:sz w:val="24"/>
          <w:szCs w:val="24"/>
        </w:rPr>
        <w:t xml:space="preserve"> </w:t>
      </w:r>
      <w:r w:rsidR="00700AB0">
        <w:rPr>
          <w:sz w:val="24"/>
          <w:szCs w:val="24"/>
        </w:rPr>
        <w:t>22.</w:t>
      </w:r>
      <w:r w:rsidR="00B82C8C" w:rsidRPr="001444DC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>számú „</w:t>
      </w:r>
      <w:r w:rsidR="00380C53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</w:t>
      </w:r>
      <w:r w:rsidR="000039F8">
        <w:rPr>
          <w:i/>
          <w:sz w:val="24"/>
          <w:szCs w:val="24"/>
        </w:rPr>
        <w:t>1</w:t>
      </w:r>
      <w:r w:rsidR="00380C53">
        <w:rPr>
          <w:i/>
          <w:sz w:val="24"/>
          <w:szCs w:val="24"/>
        </w:rPr>
        <w:t>. évi költségvetése, Az európai uniós forrásból finanszírozott támogatással megvalósuló programok, projektek kiadásai, bevételei, valamint a helyi önkormányzat ilyen projektekhez történő hozzájárulásai</w:t>
      </w:r>
      <w:r w:rsidR="00577E3F">
        <w:rPr>
          <w:i/>
          <w:sz w:val="24"/>
          <w:szCs w:val="24"/>
        </w:rPr>
        <w:t>”</w:t>
      </w:r>
      <w:r w:rsidR="00380C53">
        <w:rPr>
          <w:i/>
          <w:sz w:val="24"/>
          <w:szCs w:val="24"/>
        </w:rPr>
        <w:t xml:space="preserve"> </w:t>
      </w:r>
      <w:r w:rsidR="00577E3F">
        <w:rPr>
          <w:i/>
          <w:sz w:val="24"/>
          <w:szCs w:val="24"/>
        </w:rPr>
        <w:t xml:space="preserve">című </w:t>
      </w:r>
      <w:r w:rsidR="00B82C8C" w:rsidRPr="001444DC">
        <w:rPr>
          <w:i/>
          <w:sz w:val="24"/>
          <w:szCs w:val="24"/>
        </w:rPr>
        <w:t>melléklet</w:t>
      </w:r>
      <w:r w:rsidR="00577E3F">
        <w:rPr>
          <w:i/>
          <w:sz w:val="24"/>
          <w:szCs w:val="24"/>
        </w:rPr>
        <w:t>e</w:t>
      </w:r>
      <w:r w:rsidR="00B82C8C" w:rsidRPr="00720643">
        <w:rPr>
          <w:sz w:val="24"/>
          <w:szCs w:val="24"/>
        </w:rPr>
        <w:t xml:space="preserve"> tartalmazza.</w:t>
      </w:r>
    </w:p>
    <w:p w14:paraId="10D1A0CA" w14:textId="77777777" w:rsidR="00C16E2D" w:rsidRDefault="00C16E2D">
      <w:pPr>
        <w:jc w:val="both"/>
        <w:rPr>
          <w:sz w:val="24"/>
          <w:szCs w:val="24"/>
        </w:rPr>
      </w:pPr>
    </w:p>
    <w:p w14:paraId="28FBABF6" w14:textId="1860C22D" w:rsidR="00577E3F" w:rsidRDefault="007B44A5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16E2D">
        <w:rPr>
          <w:sz w:val="24"/>
          <w:szCs w:val="24"/>
        </w:rPr>
        <w:t xml:space="preserve">§ (1) Az önkormányzat adósság és hitelállományát </w:t>
      </w:r>
      <w:r w:rsidR="00577E3F">
        <w:rPr>
          <w:sz w:val="24"/>
          <w:szCs w:val="24"/>
        </w:rPr>
        <w:t>e rendelet</w:t>
      </w:r>
      <w:r w:rsidR="00B955F1">
        <w:rPr>
          <w:sz w:val="24"/>
          <w:szCs w:val="24"/>
        </w:rPr>
        <w:t xml:space="preserve"> </w:t>
      </w:r>
      <w:r w:rsidR="00577E3F">
        <w:rPr>
          <w:sz w:val="24"/>
          <w:szCs w:val="24"/>
        </w:rPr>
        <w:t>20</w:t>
      </w:r>
      <w:r w:rsidR="007748B8">
        <w:rPr>
          <w:sz w:val="24"/>
          <w:szCs w:val="24"/>
        </w:rPr>
        <w:t>,21,23</w:t>
      </w:r>
      <w:r w:rsidR="00577E3F">
        <w:rPr>
          <w:sz w:val="24"/>
          <w:szCs w:val="24"/>
        </w:rPr>
        <w:t>. számú mellékletei tartalmazzák:</w:t>
      </w:r>
    </w:p>
    <w:p w14:paraId="6B775453" w14:textId="3D40080D" w:rsidR="00577E3F" w:rsidRDefault="00700AB0">
      <w:pPr>
        <w:jc w:val="both"/>
        <w:rPr>
          <w:i/>
          <w:sz w:val="24"/>
          <w:szCs w:val="24"/>
        </w:rPr>
      </w:pPr>
      <w:r w:rsidRPr="0097658A">
        <w:rPr>
          <w:i/>
          <w:sz w:val="24"/>
          <w:szCs w:val="24"/>
        </w:rPr>
        <w:t>20</w:t>
      </w:r>
      <w:r w:rsidR="0097658A" w:rsidRPr="0097658A">
        <w:rPr>
          <w:i/>
          <w:sz w:val="24"/>
          <w:szCs w:val="24"/>
        </w:rPr>
        <w:t xml:space="preserve">. </w:t>
      </w:r>
      <w:r w:rsidR="00577E3F">
        <w:rPr>
          <w:i/>
          <w:sz w:val="24"/>
          <w:szCs w:val="24"/>
        </w:rPr>
        <w:t>számú „</w:t>
      </w:r>
      <w:r w:rsidR="0097658A" w:rsidRPr="0097658A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</w:t>
      </w:r>
      <w:r w:rsidR="000039F8">
        <w:rPr>
          <w:i/>
          <w:sz w:val="24"/>
          <w:szCs w:val="24"/>
        </w:rPr>
        <w:t>1</w:t>
      </w:r>
      <w:r w:rsidR="0097658A" w:rsidRPr="0097658A">
        <w:rPr>
          <w:i/>
          <w:sz w:val="24"/>
          <w:szCs w:val="24"/>
        </w:rPr>
        <w:t>. évi költségvetése,</w:t>
      </w:r>
      <w:r w:rsidR="00577E3F">
        <w:rPr>
          <w:i/>
          <w:sz w:val="24"/>
          <w:szCs w:val="24"/>
        </w:rPr>
        <w:t xml:space="preserve"> </w:t>
      </w:r>
      <w:r w:rsidR="0097658A" w:rsidRPr="0097658A">
        <w:rPr>
          <w:i/>
          <w:sz w:val="24"/>
          <w:szCs w:val="24"/>
        </w:rPr>
        <w:t>a költségvetési év azon fejlesztési céljai, amelyek megvalósításához a Stabilitási törvény 3. § (1) bekezdése szerinti adósságot keletkeztető ügylet megkötése válik vagy válhat szükségessé</w:t>
      </w:r>
      <w:r w:rsidR="00577E3F">
        <w:rPr>
          <w:i/>
          <w:sz w:val="24"/>
          <w:szCs w:val="24"/>
        </w:rPr>
        <w:t>”,</w:t>
      </w:r>
    </w:p>
    <w:p w14:paraId="76B904D0" w14:textId="7585FAAA" w:rsidR="00577E3F" w:rsidRDefault="0097658A">
      <w:pPr>
        <w:jc w:val="both"/>
        <w:rPr>
          <w:i/>
          <w:sz w:val="24"/>
          <w:szCs w:val="24"/>
        </w:rPr>
      </w:pPr>
      <w:r w:rsidRPr="0097658A">
        <w:rPr>
          <w:i/>
          <w:sz w:val="24"/>
          <w:szCs w:val="24"/>
        </w:rPr>
        <w:t xml:space="preserve">21. </w:t>
      </w:r>
      <w:r w:rsidR="00577E3F">
        <w:rPr>
          <w:i/>
          <w:sz w:val="24"/>
          <w:szCs w:val="24"/>
        </w:rPr>
        <w:t>számú „</w:t>
      </w:r>
      <w:r w:rsidRPr="0097658A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</w:t>
      </w:r>
      <w:r w:rsidR="000039F8">
        <w:rPr>
          <w:i/>
          <w:sz w:val="24"/>
          <w:szCs w:val="24"/>
        </w:rPr>
        <w:t>1</w:t>
      </w:r>
      <w:r w:rsidRPr="0097658A">
        <w:rPr>
          <w:i/>
          <w:sz w:val="24"/>
          <w:szCs w:val="24"/>
        </w:rPr>
        <w:t xml:space="preserve">. évi költségvetése, A stabilitási törvény 3.§(1) bekezdése szerinti adósságot keletkeztető ügyletekből és kezességvállalásokból </w:t>
      </w:r>
      <w:r>
        <w:rPr>
          <w:i/>
          <w:sz w:val="24"/>
          <w:szCs w:val="24"/>
        </w:rPr>
        <w:t>fennálló kötelezettségek az adósságot keletkeztető ügyletek futamidejének végéig, illetve a kezesség érvényesíthetőségéig, és az Stabilitási törvény 45. § (1) bekezdés a) pontja felhatalmazása alapján kiadott jogszabályban meghatározottak szerinti saját bevételek</w:t>
      </w:r>
      <w:r w:rsidR="00577E3F">
        <w:rPr>
          <w:i/>
          <w:sz w:val="24"/>
          <w:szCs w:val="24"/>
        </w:rPr>
        <w:t>”</w:t>
      </w:r>
      <w:r w:rsidR="007748B8">
        <w:rPr>
          <w:i/>
          <w:sz w:val="24"/>
          <w:szCs w:val="24"/>
        </w:rPr>
        <w:t>,</w:t>
      </w:r>
    </w:p>
    <w:p w14:paraId="55120D78" w14:textId="6301D841" w:rsidR="00C16E2D" w:rsidRDefault="00700A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</w:t>
      </w:r>
      <w:r w:rsidR="00577E3F">
        <w:rPr>
          <w:sz w:val="24"/>
          <w:szCs w:val="24"/>
        </w:rPr>
        <w:t xml:space="preserve"> számú ”</w:t>
      </w:r>
      <w:r w:rsidR="00B955F1" w:rsidRPr="001444DC">
        <w:rPr>
          <w:i/>
          <w:sz w:val="24"/>
          <w:szCs w:val="24"/>
        </w:rPr>
        <w:t xml:space="preserve"> </w:t>
      </w:r>
      <w:r w:rsidR="00380C53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</w:t>
      </w:r>
      <w:r w:rsidR="000039F8">
        <w:rPr>
          <w:i/>
          <w:sz w:val="24"/>
          <w:szCs w:val="24"/>
        </w:rPr>
        <w:t>1</w:t>
      </w:r>
      <w:r w:rsidR="00380C53">
        <w:rPr>
          <w:i/>
          <w:sz w:val="24"/>
          <w:szCs w:val="24"/>
        </w:rPr>
        <w:t>. évi költségvetése, A költségvetési hiány külső finanszírozására vagy a költségvetési többlet felhasználására szolgáló finanszírozási bevételek és kiadások működési és felhalmozási cél szerinti tagolásban</w:t>
      </w:r>
      <w:r w:rsidR="00577E3F">
        <w:rPr>
          <w:i/>
          <w:sz w:val="24"/>
          <w:szCs w:val="24"/>
        </w:rPr>
        <w:t>”</w:t>
      </w:r>
      <w:r w:rsidR="00B955F1" w:rsidRPr="001444DC">
        <w:rPr>
          <w:i/>
          <w:sz w:val="24"/>
          <w:szCs w:val="24"/>
        </w:rPr>
        <w:t xml:space="preserve"> </w:t>
      </w:r>
      <w:r w:rsidR="007748B8">
        <w:rPr>
          <w:i/>
          <w:sz w:val="24"/>
          <w:szCs w:val="24"/>
        </w:rPr>
        <w:t>megnevezés alatt.</w:t>
      </w:r>
    </w:p>
    <w:p w14:paraId="309B9541" w14:textId="77777777" w:rsidR="007B44A5" w:rsidRDefault="007B44A5">
      <w:pPr>
        <w:jc w:val="both"/>
        <w:rPr>
          <w:sz w:val="24"/>
          <w:szCs w:val="24"/>
        </w:rPr>
      </w:pPr>
    </w:p>
    <w:p w14:paraId="5BB99E3A" w14:textId="7C664A22" w:rsidR="007B44A5" w:rsidRPr="00720643" w:rsidRDefault="007B44A5">
      <w:pPr>
        <w:jc w:val="both"/>
        <w:rPr>
          <w:sz w:val="24"/>
          <w:szCs w:val="24"/>
        </w:rPr>
      </w:pPr>
      <w:r>
        <w:rPr>
          <w:sz w:val="24"/>
          <w:szCs w:val="24"/>
        </w:rPr>
        <w:t>(3) A 20</w:t>
      </w:r>
      <w:r w:rsidR="007D4F75">
        <w:rPr>
          <w:sz w:val="24"/>
          <w:szCs w:val="24"/>
        </w:rPr>
        <w:t>2</w:t>
      </w:r>
      <w:r w:rsidR="000039F8">
        <w:rPr>
          <w:sz w:val="24"/>
          <w:szCs w:val="24"/>
        </w:rPr>
        <w:t>1</w:t>
      </w:r>
      <w:r>
        <w:rPr>
          <w:sz w:val="24"/>
          <w:szCs w:val="24"/>
        </w:rPr>
        <w:t xml:space="preserve">. évi finanszírozási kiadásokat és bevételeket </w:t>
      </w:r>
      <w:r w:rsidR="007748B8">
        <w:rPr>
          <w:sz w:val="24"/>
          <w:szCs w:val="24"/>
        </w:rPr>
        <w:t>e rendelet</w:t>
      </w:r>
      <w:r>
        <w:rPr>
          <w:sz w:val="24"/>
          <w:szCs w:val="24"/>
        </w:rPr>
        <w:t xml:space="preserve"> </w:t>
      </w:r>
      <w:r w:rsidR="00700AB0" w:rsidRPr="007748B8">
        <w:rPr>
          <w:i/>
          <w:sz w:val="24"/>
          <w:szCs w:val="24"/>
        </w:rPr>
        <w:t>24</w:t>
      </w:r>
      <w:r w:rsidR="00380C53">
        <w:rPr>
          <w:i/>
          <w:sz w:val="24"/>
          <w:szCs w:val="24"/>
        </w:rPr>
        <w:t>.</w:t>
      </w:r>
      <w:r w:rsidR="007748B8">
        <w:rPr>
          <w:i/>
          <w:sz w:val="24"/>
          <w:szCs w:val="24"/>
        </w:rPr>
        <w:t xml:space="preserve"> számú</w:t>
      </w:r>
      <w:r w:rsidR="00380C53">
        <w:rPr>
          <w:i/>
          <w:sz w:val="24"/>
          <w:szCs w:val="24"/>
        </w:rPr>
        <w:t xml:space="preserve"> </w:t>
      </w:r>
      <w:r w:rsidR="007748B8">
        <w:rPr>
          <w:i/>
          <w:sz w:val="24"/>
          <w:szCs w:val="24"/>
        </w:rPr>
        <w:t>„</w:t>
      </w:r>
      <w:r w:rsidR="00380C53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</w:t>
      </w:r>
      <w:r w:rsidR="000039F8">
        <w:rPr>
          <w:i/>
          <w:sz w:val="24"/>
          <w:szCs w:val="24"/>
        </w:rPr>
        <w:t>1</w:t>
      </w:r>
      <w:r w:rsidR="00380C53">
        <w:rPr>
          <w:i/>
          <w:sz w:val="24"/>
          <w:szCs w:val="24"/>
        </w:rPr>
        <w:t>. évi költségvetése, Irányító szervi támogatások folyósítása</w:t>
      </w:r>
      <w:r w:rsidR="007748B8">
        <w:rPr>
          <w:i/>
          <w:sz w:val="24"/>
          <w:szCs w:val="24"/>
        </w:rPr>
        <w:t>” című</w:t>
      </w:r>
      <w:r w:rsidRPr="001444DC">
        <w:rPr>
          <w:i/>
          <w:sz w:val="24"/>
          <w:szCs w:val="24"/>
        </w:rPr>
        <w:t xml:space="preserve"> melléklet</w:t>
      </w:r>
      <w:r w:rsidR="007748B8">
        <w:rPr>
          <w:i/>
          <w:sz w:val="24"/>
          <w:szCs w:val="24"/>
        </w:rPr>
        <w:t>e tartalmazza</w:t>
      </w:r>
      <w:r>
        <w:rPr>
          <w:sz w:val="24"/>
          <w:szCs w:val="24"/>
        </w:rPr>
        <w:t>.</w:t>
      </w:r>
    </w:p>
    <w:p w14:paraId="7AF7F913" w14:textId="77777777" w:rsidR="00720643" w:rsidRDefault="00720643" w:rsidP="00C72396">
      <w:pPr>
        <w:jc w:val="center"/>
        <w:rPr>
          <w:i/>
          <w:sz w:val="28"/>
        </w:rPr>
      </w:pPr>
    </w:p>
    <w:p w14:paraId="161B3E39" w14:textId="77777777" w:rsidR="00292BA1" w:rsidRDefault="00292BA1" w:rsidP="00C72396">
      <w:pPr>
        <w:jc w:val="center"/>
        <w:rPr>
          <w:i/>
          <w:sz w:val="28"/>
        </w:rPr>
      </w:pPr>
      <w:r>
        <w:rPr>
          <w:i/>
          <w:sz w:val="28"/>
        </w:rPr>
        <w:t xml:space="preserve"> A költségvetési létszámkeret</w:t>
      </w:r>
    </w:p>
    <w:p w14:paraId="2E2ECEF9" w14:textId="77777777" w:rsidR="00292BA1" w:rsidRDefault="00292BA1">
      <w:pPr>
        <w:jc w:val="both"/>
        <w:rPr>
          <w:i/>
          <w:sz w:val="28"/>
        </w:rPr>
      </w:pPr>
    </w:p>
    <w:p w14:paraId="00A3FD57" w14:textId="1D42F453" w:rsidR="005943B8" w:rsidRPr="005943B8" w:rsidRDefault="007B44A5" w:rsidP="005943B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2BA1" w:rsidRPr="006755C1">
        <w:rPr>
          <w:sz w:val="24"/>
          <w:szCs w:val="24"/>
        </w:rPr>
        <w:t xml:space="preserve">. </w:t>
      </w:r>
      <w:r w:rsidR="00491203" w:rsidRPr="005943B8">
        <w:rPr>
          <w:sz w:val="24"/>
          <w:szCs w:val="24"/>
        </w:rPr>
        <w:t>§</w:t>
      </w:r>
      <w:r w:rsidR="00292BA1" w:rsidRPr="005943B8">
        <w:rPr>
          <w:sz w:val="24"/>
          <w:szCs w:val="24"/>
        </w:rPr>
        <w:t xml:space="preserve"> </w:t>
      </w:r>
      <w:r w:rsidR="005943B8" w:rsidRPr="005943B8">
        <w:rPr>
          <w:sz w:val="24"/>
          <w:szCs w:val="24"/>
        </w:rPr>
        <w:t>(1) A képviselő-testület az önkormányzat létszám-előirányzatát:</w:t>
      </w:r>
    </w:p>
    <w:p w14:paraId="2E3A9719" w14:textId="503B2A33" w:rsidR="005943B8" w:rsidRPr="00C15848" w:rsidRDefault="005943B8" w:rsidP="005943B8">
      <w:pPr>
        <w:jc w:val="both"/>
        <w:rPr>
          <w:sz w:val="24"/>
          <w:szCs w:val="24"/>
        </w:rPr>
      </w:pPr>
      <w:r w:rsidRPr="00C15848">
        <w:rPr>
          <w:sz w:val="24"/>
          <w:szCs w:val="24"/>
        </w:rPr>
        <w:t xml:space="preserve">- </w:t>
      </w:r>
      <w:r w:rsidR="00D727E1" w:rsidRPr="00C15848">
        <w:rPr>
          <w:sz w:val="24"/>
          <w:szCs w:val="24"/>
        </w:rPr>
        <w:t>6</w:t>
      </w:r>
      <w:r w:rsidR="007D4F75" w:rsidRPr="00C15848">
        <w:rPr>
          <w:sz w:val="24"/>
          <w:szCs w:val="24"/>
        </w:rPr>
        <w:t>7</w:t>
      </w:r>
      <w:r w:rsidRPr="00C15848">
        <w:rPr>
          <w:sz w:val="24"/>
          <w:szCs w:val="24"/>
        </w:rPr>
        <w:t xml:space="preserve"> fő átlagos statisztikai állományi létszámban (átlaglétszámban), és </w:t>
      </w:r>
    </w:p>
    <w:p w14:paraId="18C35F2B" w14:textId="7DED70DF" w:rsidR="005943B8" w:rsidRPr="00C15848" w:rsidRDefault="005943B8" w:rsidP="005943B8">
      <w:pPr>
        <w:jc w:val="both"/>
        <w:rPr>
          <w:sz w:val="24"/>
          <w:szCs w:val="24"/>
        </w:rPr>
      </w:pPr>
      <w:r w:rsidRPr="00C15848">
        <w:rPr>
          <w:sz w:val="24"/>
          <w:szCs w:val="24"/>
        </w:rPr>
        <w:t xml:space="preserve">- </w:t>
      </w:r>
      <w:r w:rsidR="00D727E1" w:rsidRPr="00C15848">
        <w:rPr>
          <w:sz w:val="24"/>
          <w:szCs w:val="24"/>
        </w:rPr>
        <w:t>6</w:t>
      </w:r>
      <w:r w:rsidR="007D4F75" w:rsidRPr="00C15848">
        <w:rPr>
          <w:sz w:val="24"/>
          <w:szCs w:val="24"/>
        </w:rPr>
        <w:t>7</w:t>
      </w:r>
      <w:r w:rsidRPr="00C15848">
        <w:rPr>
          <w:sz w:val="24"/>
          <w:szCs w:val="24"/>
        </w:rPr>
        <w:t xml:space="preserve"> fő az év utolsó napján foglalkoztatható záró-létszámban (engedélyezett létszámkeret)</w:t>
      </w:r>
    </w:p>
    <w:p w14:paraId="1A26C5BC" w14:textId="77777777" w:rsidR="005943B8" w:rsidRPr="00C15848" w:rsidRDefault="005943B8" w:rsidP="005943B8">
      <w:pPr>
        <w:jc w:val="both"/>
        <w:rPr>
          <w:sz w:val="24"/>
          <w:szCs w:val="24"/>
        </w:rPr>
      </w:pPr>
      <w:proofErr w:type="gramStart"/>
      <w:r w:rsidRPr="00C15848">
        <w:rPr>
          <w:sz w:val="24"/>
          <w:szCs w:val="24"/>
        </w:rPr>
        <w:t>állapítja</w:t>
      </w:r>
      <w:proofErr w:type="gramEnd"/>
      <w:r w:rsidRPr="00C15848">
        <w:rPr>
          <w:sz w:val="24"/>
          <w:szCs w:val="24"/>
        </w:rPr>
        <w:t xml:space="preserve"> meg.</w:t>
      </w:r>
    </w:p>
    <w:p w14:paraId="5C7C759B" w14:textId="171C7F52" w:rsidR="005943B8" w:rsidRPr="005943B8" w:rsidRDefault="005943B8" w:rsidP="005943B8">
      <w:pPr>
        <w:jc w:val="both"/>
        <w:rPr>
          <w:sz w:val="24"/>
          <w:szCs w:val="24"/>
        </w:rPr>
      </w:pPr>
      <w:r w:rsidRPr="00C15848">
        <w:rPr>
          <w:sz w:val="24"/>
          <w:szCs w:val="24"/>
        </w:rPr>
        <w:t xml:space="preserve">A </w:t>
      </w:r>
      <w:r w:rsidR="00AD292B" w:rsidRPr="00C15848">
        <w:rPr>
          <w:sz w:val="24"/>
          <w:szCs w:val="24"/>
        </w:rPr>
        <w:t>6</w:t>
      </w:r>
      <w:r w:rsidR="007D4F75" w:rsidRPr="00C15848">
        <w:rPr>
          <w:sz w:val="24"/>
          <w:szCs w:val="24"/>
        </w:rPr>
        <w:t>7</w:t>
      </w:r>
      <w:r w:rsidRPr="00C15848">
        <w:rPr>
          <w:sz w:val="24"/>
          <w:szCs w:val="24"/>
        </w:rPr>
        <w:t xml:space="preserve"> fő engedélyezett létszámkereten felül 7 </w:t>
      </w:r>
      <w:r w:rsidRPr="005943B8">
        <w:rPr>
          <w:sz w:val="24"/>
          <w:szCs w:val="24"/>
        </w:rPr>
        <w:t>fő létszám a képviselőtestület (polgármester, alpolgármester és</w:t>
      </w:r>
      <w:r w:rsidR="00413982">
        <w:rPr>
          <w:sz w:val="24"/>
          <w:szCs w:val="24"/>
        </w:rPr>
        <w:t xml:space="preserve"> 5 fő</w:t>
      </w:r>
      <w:r w:rsidRPr="005943B8">
        <w:rPr>
          <w:sz w:val="24"/>
          <w:szCs w:val="24"/>
        </w:rPr>
        <w:t xml:space="preserve"> képviselő) </w:t>
      </w:r>
      <w:r w:rsidR="00413982">
        <w:rPr>
          <w:sz w:val="24"/>
          <w:szCs w:val="24"/>
        </w:rPr>
        <w:t>létszáma.</w:t>
      </w:r>
    </w:p>
    <w:p w14:paraId="184A4D21" w14:textId="0916F5D0" w:rsidR="005943B8" w:rsidRPr="00C1584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A közfoglalkoztatottak éves létszám-előirányzata </w:t>
      </w:r>
      <w:r w:rsidR="00D727E1">
        <w:rPr>
          <w:sz w:val="24"/>
          <w:szCs w:val="24"/>
        </w:rPr>
        <w:t>5 fő</w:t>
      </w:r>
      <w:r w:rsidR="0062573F" w:rsidRPr="00C15848">
        <w:rPr>
          <w:sz w:val="24"/>
          <w:szCs w:val="24"/>
        </w:rPr>
        <w:t>, a 20</w:t>
      </w:r>
      <w:r w:rsidR="000039F8" w:rsidRPr="00C15848">
        <w:rPr>
          <w:sz w:val="24"/>
          <w:szCs w:val="24"/>
        </w:rPr>
        <w:t>21</w:t>
      </w:r>
      <w:r w:rsidR="0062573F" w:rsidRPr="00C15848">
        <w:rPr>
          <w:sz w:val="24"/>
          <w:szCs w:val="24"/>
        </w:rPr>
        <w:t>. I. negyedévi adatok alapján</w:t>
      </w:r>
      <w:r w:rsidR="00D727E1" w:rsidRPr="00C15848">
        <w:rPr>
          <w:sz w:val="24"/>
          <w:szCs w:val="24"/>
        </w:rPr>
        <w:t>.</w:t>
      </w:r>
    </w:p>
    <w:p w14:paraId="69A20B43" w14:textId="77777777" w:rsidR="00292BA1" w:rsidRPr="006755C1" w:rsidRDefault="00292BA1">
      <w:pPr>
        <w:jc w:val="both"/>
        <w:rPr>
          <w:sz w:val="24"/>
          <w:szCs w:val="24"/>
        </w:rPr>
      </w:pPr>
    </w:p>
    <w:p w14:paraId="0896F0BF" w14:textId="606115E3" w:rsidR="00292BA1" w:rsidRPr="007748B8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(2) Az önkormányzat </w:t>
      </w:r>
      <w:r w:rsidR="002F64CA">
        <w:rPr>
          <w:sz w:val="24"/>
          <w:szCs w:val="24"/>
        </w:rPr>
        <w:t xml:space="preserve">és </w:t>
      </w:r>
      <w:r w:rsidRPr="006755C1">
        <w:rPr>
          <w:sz w:val="24"/>
          <w:szCs w:val="24"/>
        </w:rPr>
        <w:t>költségvetési szerve</w:t>
      </w:r>
      <w:r w:rsidR="002F64CA">
        <w:rPr>
          <w:sz w:val="24"/>
          <w:szCs w:val="24"/>
        </w:rPr>
        <w:t>i engedélyezett</w:t>
      </w:r>
      <w:r w:rsidRPr="006755C1">
        <w:rPr>
          <w:sz w:val="24"/>
          <w:szCs w:val="24"/>
        </w:rPr>
        <w:t xml:space="preserve"> létszám</w:t>
      </w:r>
      <w:r w:rsidR="009E064B">
        <w:rPr>
          <w:sz w:val="24"/>
          <w:szCs w:val="24"/>
        </w:rPr>
        <w:t xml:space="preserve">keretét a képviselő-testület </w:t>
      </w:r>
      <w:r w:rsidR="007748B8">
        <w:rPr>
          <w:sz w:val="24"/>
          <w:szCs w:val="24"/>
        </w:rPr>
        <w:t xml:space="preserve">e rendelet </w:t>
      </w:r>
      <w:r w:rsidR="00700AB0">
        <w:rPr>
          <w:sz w:val="24"/>
          <w:szCs w:val="24"/>
        </w:rPr>
        <w:t>17</w:t>
      </w:r>
      <w:r w:rsidRPr="001444DC">
        <w:rPr>
          <w:i/>
          <w:sz w:val="24"/>
          <w:szCs w:val="24"/>
        </w:rPr>
        <w:t>.</w:t>
      </w:r>
      <w:r w:rsidR="007748B8">
        <w:rPr>
          <w:i/>
          <w:sz w:val="24"/>
          <w:szCs w:val="24"/>
        </w:rPr>
        <w:t xml:space="preserve"> számú „</w:t>
      </w:r>
      <w:r w:rsidR="00C3071B">
        <w:rPr>
          <w:i/>
          <w:sz w:val="24"/>
          <w:szCs w:val="24"/>
        </w:rPr>
        <w:t>Vasvár Város Önkormányzata 20</w:t>
      </w:r>
      <w:r w:rsidR="007D4F75">
        <w:rPr>
          <w:i/>
          <w:sz w:val="24"/>
          <w:szCs w:val="24"/>
        </w:rPr>
        <w:t>2</w:t>
      </w:r>
      <w:r w:rsidR="000039F8">
        <w:rPr>
          <w:i/>
          <w:sz w:val="24"/>
          <w:szCs w:val="24"/>
        </w:rPr>
        <w:t>1</w:t>
      </w:r>
      <w:r w:rsidR="00C3071B">
        <w:rPr>
          <w:i/>
          <w:sz w:val="24"/>
          <w:szCs w:val="24"/>
        </w:rPr>
        <w:t>. évi költségvetése, Foglalkoztatottak létszáma</w:t>
      </w:r>
      <w:r w:rsidR="007748B8">
        <w:rPr>
          <w:i/>
          <w:sz w:val="24"/>
          <w:szCs w:val="24"/>
        </w:rPr>
        <w:t>” című</w:t>
      </w:r>
      <w:r w:rsidR="00C3071B">
        <w:rPr>
          <w:i/>
          <w:sz w:val="24"/>
          <w:szCs w:val="24"/>
        </w:rPr>
        <w:t xml:space="preserve"> </w:t>
      </w:r>
      <w:r w:rsidRPr="001444DC">
        <w:rPr>
          <w:i/>
          <w:sz w:val="24"/>
          <w:szCs w:val="24"/>
        </w:rPr>
        <w:t>melléklet</w:t>
      </w:r>
      <w:r w:rsidR="007748B8">
        <w:rPr>
          <w:i/>
          <w:sz w:val="24"/>
          <w:szCs w:val="24"/>
        </w:rPr>
        <w:t xml:space="preserve">e </w:t>
      </w:r>
      <w:r w:rsidR="007748B8" w:rsidRPr="007748B8">
        <w:rPr>
          <w:sz w:val="24"/>
          <w:szCs w:val="24"/>
        </w:rPr>
        <w:t>tartalmazza.</w:t>
      </w:r>
    </w:p>
    <w:p w14:paraId="219E75FA" w14:textId="77777777" w:rsidR="00292BA1" w:rsidRDefault="00292BA1">
      <w:pPr>
        <w:jc w:val="both"/>
        <w:rPr>
          <w:i/>
          <w:sz w:val="28"/>
        </w:rPr>
      </w:pPr>
    </w:p>
    <w:p w14:paraId="5720C033" w14:textId="77777777" w:rsidR="00975C02" w:rsidRDefault="00975C02" w:rsidP="00975C0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 költségvetés végrehajtására vonatkozó szabályok</w:t>
      </w:r>
    </w:p>
    <w:p w14:paraId="1E7A5034" w14:textId="77777777" w:rsidR="00975C02" w:rsidRDefault="00975C02" w:rsidP="00975C02">
      <w:pPr>
        <w:jc w:val="both"/>
        <w:rPr>
          <w:sz w:val="28"/>
        </w:rPr>
      </w:pPr>
    </w:p>
    <w:p w14:paraId="20EFB910" w14:textId="02F88A28" w:rsidR="005943B8" w:rsidRPr="005943B8" w:rsidRDefault="007B44A5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9.</w:t>
      </w:r>
      <w:r w:rsidR="009E064B" w:rsidRPr="005943B8">
        <w:rPr>
          <w:sz w:val="24"/>
          <w:szCs w:val="24"/>
        </w:rPr>
        <w:t xml:space="preserve"> §</w:t>
      </w:r>
      <w:r w:rsidR="005943B8" w:rsidRPr="005943B8">
        <w:rPr>
          <w:sz w:val="24"/>
          <w:szCs w:val="24"/>
        </w:rPr>
        <w:t xml:space="preserve"> (1) Az önkormányzat és költségvetési szervei bevételi és kiadási rovatai év közben megváltoztathatóak. </w:t>
      </w:r>
    </w:p>
    <w:p w14:paraId="66D3DFBF" w14:textId="77777777" w:rsidR="005943B8" w:rsidRPr="005943B8" w:rsidRDefault="005943B8" w:rsidP="005943B8">
      <w:pPr>
        <w:jc w:val="both"/>
        <w:rPr>
          <w:b/>
          <w:sz w:val="24"/>
          <w:szCs w:val="24"/>
        </w:rPr>
      </w:pPr>
    </w:p>
    <w:p w14:paraId="279B6EF5" w14:textId="6AF22720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(2) A képviselő-testület felhatalmazza a polgármestert, </w:t>
      </w:r>
    </w:p>
    <w:p w14:paraId="10FC862C" w14:textId="77777777" w:rsidR="005943B8" w:rsidRPr="005943B8" w:rsidRDefault="005943B8" w:rsidP="005943B8">
      <w:pPr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>) az Önkormányzatok működési támogatásai rovaton megtervezett költségvetési bevételi előirányzat (B11 rovat), valamint</w:t>
      </w:r>
    </w:p>
    <w:p w14:paraId="42B3FF4E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b) a Felhalmozási célú önkormányzati támogatás rovaton megtervezett költségvetési bevételi előirányzat módosítására (B21 rovat) a Tartalékok rovaton megtervezett költségvetési kiadási előirányzattal (K512 rovattal) szemben.</w:t>
      </w:r>
    </w:p>
    <w:p w14:paraId="3C8B7F75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0E562B74" w14:textId="09F95055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(3) A képviselőtestület felhatalmazza a polgármestert: a (2) bekezdésben megjelölt kivétellel</w:t>
      </w:r>
    </w:p>
    <w:p w14:paraId="1ACDCBFF" w14:textId="77777777" w:rsidR="005943B8" w:rsidRPr="005943B8" w:rsidRDefault="005943B8" w:rsidP="005943B8">
      <w:pPr>
        <w:jc w:val="both"/>
        <w:rPr>
          <w:sz w:val="24"/>
          <w:szCs w:val="24"/>
        </w:rPr>
      </w:pPr>
      <w:proofErr w:type="gramStart"/>
      <w:r w:rsidRPr="005943B8">
        <w:rPr>
          <w:sz w:val="24"/>
          <w:szCs w:val="24"/>
        </w:rPr>
        <w:t>a</w:t>
      </w:r>
      <w:proofErr w:type="gramEnd"/>
      <w:r w:rsidRPr="005943B8">
        <w:rPr>
          <w:sz w:val="24"/>
          <w:szCs w:val="24"/>
        </w:rPr>
        <w:t xml:space="preserve">) </w:t>
      </w:r>
      <w:proofErr w:type="spellStart"/>
      <w:r w:rsidRPr="005943B8">
        <w:rPr>
          <w:sz w:val="24"/>
          <w:szCs w:val="24"/>
        </w:rPr>
        <w:t>a</w:t>
      </w:r>
      <w:proofErr w:type="spellEnd"/>
      <w:r w:rsidRPr="005943B8">
        <w:rPr>
          <w:sz w:val="24"/>
          <w:szCs w:val="24"/>
        </w:rPr>
        <w:t xml:space="preserve"> Működési célú támogatások államháztartáson belülről (B1 rovat),</w:t>
      </w:r>
    </w:p>
    <w:p w14:paraId="6417BAB8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b) a Felhalmozási célú támogatások államháztartáson belülről (B2 rovat),</w:t>
      </w:r>
    </w:p>
    <w:p w14:paraId="7D6310D0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c) a Működési célú átvett pénzeszközök (B6 rovat), valamint</w:t>
      </w:r>
    </w:p>
    <w:p w14:paraId="5C88F1F3" w14:textId="7777777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d) a Felhalmozási célú átvett pénzeszközök (B7 rovat) rovatain megtervezett költségvetési bevételi előirányzatok módosítására a bevételhez kapcsolódó célnak megfelelő költségvetési kiadási előirányzatok egyidejű módosításával.</w:t>
      </w:r>
    </w:p>
    <w:p w14:paraId="50D37A5F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0CB6D0D2" w14:textId="20329D91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(4) A képviselő-testület felhatalmazza a polgármestert a költségvetési kiadási kiemelt előirányzatai közötti átcsoportosításra.</w:t>
      </w:r>
    </w:p>
    <w:p w14:paraId="09512517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5C75BE16" w14:textId="6F4D7367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(5) A képviselő-testület felhatalmazza a költségvetési szerv vezetőjét, hogy az eredeti vagy a módosított előirányzatán felül teljesített költségvetési bevételét felhasználja a költségvetési kiadási előirányzatok módosítását követően.</w:t>
      </w:r>
    </w:p>
    <w:p w14:paraId="79E1F976" w14:textId="77777777" w:rsidR="005943B8" w:rsidRPr="005943B8" w:rsidRDefault="005943B8" w:rsidP="005943B8">
      <w:pPr>
        <w:jc w:val="both"/>
        <w:rPr>
          <w:sz w:val="24"/>
          <w:szCs w:val="24"/>
        </w:rPr>
      </w:pPr>
    </w:p>
    <w:p w14:paraId="3154E55C" w14:textId="6843535D" w:rsidR="005943B8" w:rsidRPr="005943B8" w:rsidRDefault="005943B8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>(6) A képviselő-testület felhatalmazása alapján történt előirányzat módosításokról és előirányzat átcsoportosításokról a polgármester a képviselő-testületet a következő költségvetési rendeletmódosításkor tájékoztatja.</w:t>
      </w:r>
    </w:p>
    <w:p w14:paraId="6B4AEDC2" w14:textId="1FA78061" w:rsidR="00975C02" w:rsidRDefault="00975C02" w:rsidP="005943B8">
      <w:pPr>
        <w:jc w:val="both"/>
        <w:rPr>
          <w:sz w:val="24"/>
          <w:szCs w:val="24"/>
        </w:rPr>
      </w:pPr>
      <w:r w:rsidRPr="005943B8">
        <w:rPr>
          <w:sz w:val="24"/>
          <w:szCs w:val="24"/>
        </w:rPr>
        <w:t xml:space="preserve"> </w:t>
      </w:r>
    </w:p>
    <w:p w14:paraId="18C910E5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7499D14B" w14:textId="77777777" w:rsidR="00975C02" w:rsidRPr="00975C02" w:rsidRDefault="000C6675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7423">
        <w:rPr>
          <w:sz w:val="24"/>
          <w:szCs w:val="24"/>
        </w:rPr>
        <w:t>0</w:t>
      </w:r>
      <w:r w:rsidR="009E064B">
        <w:rPr>
          <w:sz w:val="24"/>
          <w:szCs w:val="24"/>
        </w:rPr>
        <w:t>. §</w:t>
      </w:r>
      <w:r w:rsidR="00975C02" w:rsidRPr="00975C02">
        <w:rPr>
          <w:sz w:val="24"/>
          <w:szCs w:val="24"/>
        </w:rPr>
        <w:t xml:space="preserve"> (1) Az önkormányzati gazdálkodás során az év közben létrejött hiány </w:t>
      </w:r>
      <w:r w:rsidR="00CA6DE6">
        <w:rPr>
          <w:sz w:val="24"/>
          <w:szCs w:val="24"/>
        </w:rPr>
        <w:t xml:space="preserve">átmeneti </w:t>
      </w:r>
      <w:r w:rsidR="00975C02" w:rsidRPr="00975C02">
        <w:rPr>
          <w:sz w:val="24"/>
          <w:szCs w:val="24"/>
        </w:rPr>
        <w:t xml:space="preserve">finanszírozási módja </w:t>
      </w:r>
      <w:r w:rsidR="00303F29">
        <w:rPr>
          <w:sz w:val="24"/>
          <w:szCs w:val="24"/>
        </w:rPr>
        <w:t>folyószámla</w:t>
      </w:r>
      <w:r w:rsidR="00975C02" w:rsidRPr="00975C02">
        <w:rPr>
          <w:sz w:val="24"/>
          <w:szCs w:val="24"/>
        </w:rPr>
        <w:t>hitel</w:t>
      </w:r>
      <w:r w:rsidR="00303F29">
        <w:rPr>
          <w:sz w:val="24"/>
          <w:szCs w:val="24"/>
        </w:rPr>
        <w:t>-</w:t>
      </w:r>
      <w:r w:rsidR="00CA6DE6">
        <w:rPr>
          <w:sz w:val="24"/>
          <w:szCs w:val="24"/>
        </w:rPr>
        <w:t xml:space="preserve">, likviditási hitel </w:t>
      </w:r>
      <w:r w:rsidR="00975C02" w:rsidRPr="00975C02">
        <w:rPr>
          <w:sz w:val="24"/>
          <w:szCs w:val="24"/>
        </w:rPr>
        <w:t>felvétel a számlavezető pénzintézettől.</w:t>
      </w:r>
    </w:p>
    <w:p w14:paraId="4BFF1B9D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14D32922" w14:textId="77777777" w:rsidR="00975C02" w:rsidRDefault="00975C02" w:rsidP="00975C02">
      <w:pPr>
        <w:jc w:val="both"/>
        <w:rPr>
          <w:sz w:val="24"/>
          <w:szCs w:val="24"/>
        </w:rPr>
      </w:pPr>
      <w:r w:rsidRPr="00975C02">
        <w:rPr>
          <w:sz w:val="24"/>
          <w:szCs w:val="24"/>
        </w:rPr>
        <w:t>(</w:t>
      </w:r>
      <w:r w:rsidR="00447B52">
        <w:rPr>
          <w:sz w:val="24"/>
          <w:szCs w:val="24"/>
        </w:rPr>
        <w:t>2</w:t>
      </w:r>
      <w:r w:rsidRPr="00975C02">
        <w:rPr>
          <w:sz w:val="24"/>
          <w:szCs w:val="24"/>
        </w:rPr>
        <w:t>) A hitelügyletekkel kapcsolatos hatáskörök kizárólagosan a képviselő-testületet illetik meg.</w:t>
      </w:r>
    </w:p>
    <w:p w14:paraId="03DDC1B1" w14:textId="472A3DDF" w:rsidR="001444DC" w:rsidRDefault="001444DC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Az államháztartásról szóló 2011.évi CXCV.törvény 29</w:t>
      </w:r>
      <w:r w:rsidR="00844558">
        <w:rPr>
          <w:sz w:val="24"/>
          <w:szCs w:val="24"/>
        </w:rPr>
        <w:t>/A</w:t>
      </w:r>
      <w:r>
        <w:rPr>
          <w:sz w:val="24"/>
          <w:szCs w:val="24"/>
        </w:rPr>
        <w:t>.</w:t>
      </w:r>
      <w:r w:rsidR="00B25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szerinti kimutatást </w:t>
      </w:r>
      <w:r w:rsidR="007748B8">
        <w:rPr>
          <w:sz w:val="24"/>
          <w:szCs w:val="24"/>
        </w:rPr>
        <w:t>e rendelet</w:t>
      </w:r>
      <w:r>
        <w:rPr>
          <w:sz w:val="24"/>
          <w:szCs w:val="24"/>
        </w:rPr>
        <w:t xml:space="preserve"> </w:t>
      </w:r>
      <w:r w:rsidR="008529B0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7748B8">
        <w:rPr>
          <w:sz w:val="24"/>
          <w:szCs w:val="24"/>
        </w:rPr>
        <w:t>számú „</w:t>
      </w:r>
      <w:r w:rsidR="00606856">
        <w:rPr>
          <w:i/>
          <w:sz w:val="24"/>
          <w:szCs w:val="24"/>
        </w:rPr>
        <w:t>Vasvár Város Önkormányzata 20</w:t>
      </w:r>
      <w:r w:rsidR="002F7CEC">
        <w:rPr>
          <w:i/>
          <w:sz w:val="24"/>
          <w:szCs w:val="24"/>
        </w:rPr>
        <w:t>21</w:t>
      </w:r>
      <w:r w:rsidR="00606856">
        <w:rPr>
          <w:i/>
          <w:sz w:val="24"/>
          <w:szCs w:val="24"/>
        </w:rPr>
        <w:t>. évi költségvetése, A stabilitási törvény 3.§(1) bekezdése szerinti adósságot keletkeztető ügyletekből és kezességvállalásokból fennálló kötelezettségek az adósságot keletkeztető ügyletek futamidejének végéig, illetve a kezesség érvényesíthetőségéig, és az Stabilitási törvény 45. § (1) bekezdés a) pontja felhatalmazása alapján kiadott jogszabályban meghatározottak szerinti saját bevételek</w:t>
      </w:r>
      <w:r w:rsidR="007748B8">
        <w:rPr>
          <w:i/>
          <w:sz w:val="24"/>
          <w:szCs w:val="24"/>
        </w:rPr>
        <w:t>” című</w:t>
      </w:r>
      <w:r w:rsidR="00606856">
        <w:rPr>
          <w:i/>
          <w:sz w:val="24"/>
          <w:szCs w:val="24"/>
        </w:rPr>
        <w:t xml:space="preserve"> </w:t>
      </w:r>
      <w:r w:rsidRPr="001444DC">
        <w:rPr>
          <w:i/>
          <w:sz w:val="24"/>
          <w:szCs w:val="24"/>
        </w:rPr>
        <w:t>melléklet</w:t>
      </w:r>
      <w:r w:rsidR="007748B8"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tartalmazza.</w:t>
      </w:r>
    </w:p>
    <w:p w14:paraId="6D5C4996" w14:textId="77777777" w:rsidR="00B955F1" w:rsidRDefault="00B955F1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7FF8BB" w14:textId="1B54FBE6" w:rsidR="00B955F1" w:rsidRPr="00975C02" w:rsidRDefault="00B955F1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(3) A költségvetési szervek saját költségvetési előirányzataik illetve előirányzati keretük terhére is csak a képviselő-testület előzetes hozzájárulásával vállalhatnak kötelezettségek</w:t>
      </w:r>
      <w:r w:rsidR="00F95A21">
        <w:rPr>
          <w:sz w:val="24"/>
          <w:szCs w:val="24"/>
        </w:rPr>
        <w:t>et</w:t>
      </w:r>
      <w:r>
        <w:rPr>
          <w:sz w:val="24"/>
          <w:szCs w:val="24"/>
        </w:rPr>
        <w:t xml:space="preserve"> különféle pályázatok keretében, amennyiben a pá</w:t>
      </w:r>
      <w:r w:rsidR="00D83A9D">
        <w:rPr>
          <w:sz w:val="24"/>
          <w:szCs w:val="24"/>
        </w:rPr>
        <w:t>lyázat összköltségvetése az</w:t>
      </w:r>
      <w:r w:rsidR="00545C67">
        <w:rPr>
          <w:sz w:val="24"/>
          <w:szCs w:val="24"/>
        </w:rPr>
        <w:t xml:space="preserve"> 1 000 </w:t>
      </w:r>
      <w:r>
        <w:rPr>
          <w:sz w:val="24"/>
          <w:szCs w:val="24"/>
        </w:rPr>
        <w:t>eFt-ot eléri, illetve, ha egy év</w:t>
      </w:r>
      <w:r w:rsidR="00F95A21">
        <w:rPr>
          <w:sz w:val="24"/>
          <w:szCs w:val="24"/>
        </w:rPr>
        <w:t xml:space="preserve"> alatt</w:t>
      </w:r>
      <w:r>
        <w:rPr>
          <w:sz w:val="24"/>
          <w:szCs w:val="24"/>
        </w:rPr>
        <w:t xml:space="preserve"> </w:t>
      </w:r>
      <w:r w:rsidR="00F95A21">
        <w:rPr>
          <w:sz w:val="24"/>
          <w:szCs w:val="24"/>
        </w:rPr>
        <w:t>ugyanazon költségvetési szervnél</w:t>
      </w:r>
      <w:r>
        <w:rPr>
          <w:sz w:val="24"/>
          <w:szCs w:val="24"/>
        </w:rPr>
        <w:t xml:space="preserve"> több pályázatból összeadódik</w:t>
      </w:r>
      <w:r w:rsidR="00F95A21">
        <w:rPr>
          <w:sz w:val="24"/>
          <w:szCs w:val="24"/>
        </w:rPr>
        <w:t xml:space="preserve"> ez az összeg.</w:t>
      </w:r>
      <w:r>
        <w:rPr>
          <w:sz w:val="24"/>
          <w:szCs w:val="24"/>
        </w:rPr>
        <w:t xml:space="preserve">     </w:t>
      </w:r>
    </w:p>
    <w:p w14:paraId="0AB72B21" w14:textId="77777777" w:rsidR="00747531" w:rsidRDefault="00747531" w:rsidP="00975C02">
      <w:pPr>
        <w:jc w:val="both"/>
        <w:rPr>
          <w:sz w:val="24"/>
          <w:szCs w:val="24"/>
        </w:rPr>
      </w:pPr>
    </w:p>
    <w:p w14:paraId="325A018B" w14:textId="77777777" w:rsidR="00975C02" w:rsidRPr="00975C02" w:rsidRDefault="000C6675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7423">
        <w:rPr>
          <w:sz w:val="24"/>
          <w:szCs w:val="24"/>
        </w:rPr>
        <w:t>1</w:t>
      </w:r>
      <w:r w:rsidR="009E064B">
        <w:rPr>
          <w:sz w:val="24"/>
          <w:szCs w:val="24"/>
        </w:rPr>
        <w:t>. §</w:t>
      </w:r>
      <w:r w:rsidR="00975C02" w:rsidRPr="00975C02">
        <w:rPr>
          <w:sz w:val="24"/>
          <w:szCs w:val="24"/>
        </w:rPr>
        <w:t xml:space="preserve"> (1) Az önkormányzati gazdálkodás során az év közben létrejött költségvetési többletet </w:t>
      </w:r>
      <w:r w:rsidR="002F7423">
        <w:rPr>
          <w:sz w:val="24"/>
          <w:szCs w:val="24"/>
        </w:rPr>
        <w:t xml:space="preserve">tőkevédett </w:t>
      </w:r>
      <w:r w:rsidR="00975C02" w:rsidRPr="00975C02">
        <w:rPr>
          <w:sz w:val="24"/>
          <w:szCs w:val="24"/>
        </w:rPr>
        <w:t>értékpapír vásárlás, illetve pénzintézeti pénzlekötés útján hasznosíthatja.</w:t>
      </w:r>
    </w:p>
    <w:p w14:paraId="2E1F101C" w14:textId="7BE40B13" w:rsidR="00975C02" w:rsidRPr="00CA6DE6" w:rsidRDefault="00975C02" w:rsidP="00975C02">
      <w:pPr>
        <w:jc w:val="both"/>
        <w:rPr>
          <w:sz w:val="24"/>
          <w:szCs w:val="24"/>
        </w:rPr>
      </w:pPr>
      <w:r w:rsidRPr="00CA6DE6">
        <w:rPr>
          <w:sz w:val="24"/>
          <w:szCs w:val="24"/>
        </w:rPr>
        <w:t>(2) Az (1) bekezdés szerinti haszno</w:t>
      </w:r>
      <w:r w:rsidR="00545C67">
        <w:rPr>
          <w:sz w:val="24"/>
          <w:szCs w:val="24"/>
        </w:rPr>
        <w:t>sítással kapcsolatos szerz</w:t>
      </w:r>
      <w:r w:rsidR="00806D89">
        <w:rPr>
          <w:sz w:val="24"/>
          <w:szCs w:val="24"/>
        </w:rPr>
        <w:t>ődések megkötését a képviselő-testület a polgármesterre ruházza át.</w:t>
      </w:r>
    </w:p>
    <w:p w14:paraId="789780FF" w14:textId="3C69D4D7" w:rsidR="007748B8" w:rsidRDefault="001444DC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B0249">
        <w:rPr>
          <w:sz w:val="24"/>
          <w:szCs w:val="24"/>
        </w:rPr>
        <w:t>3</w:t>
      </w:r>
      <w:r>
        <w:rPr>
          <w:sz w:val="24"/>
          <w:szCs w:val="24"/>
        </w:rPr>
        <w:t xml:space="preserve">) Az önként vállalt feladatok kiadási és bevételi </w:t>
      </w:r>
      <w:r w:rsidR="008529B0">
        <w:rPr>
          <w:sz w:val="24"/>
          <w:szCs w:val="24"/>
        </w:rPr>
        <w:t>rovatait</w:t>
      </w:r>
      <w:r>
        <w:rPr>
          <w:sz w:val="24"/>
          <w:szCs w:val="24"/>
        </w:rPr>
        <w:t xml:space="preserve"> </w:t>
      </w:r>
      <w:r w:rsidR="007748B8">
        <w:rPr>
          <w:sz w:val="24"/>
          <w:szCs w:val="24"/>
        </w:rPr>
        <w:t>e rendelet 3-16. számú mellékletei tartalmazzák:</w:t>
      </w:r>
    </w:p>
    <w:p w14:paraId="222A60C6" w14:textId="17C741D1" w:rsidR="007748B8" w:rsidRDefault="001444DC" w:rsidP="007748B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7748B8">
        <w:rPr>
          <w:i/>
          <w:sz w:val="24"/>
          <w:szCs w:val="24"/>
        </w:rPr>
        <w:t>3. 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 w:rsidR="007748B8">
        <w:rPr>
          <w:i/>
          <w:sz w:val="24"/>
          <w:szCs w:val="24"/>
        </w:rPr>
        <w:t>. évi költségvetése, Kiadások, Önkormányzati előirányzatok,</w:t>
      </w:r>
    </w:p>
    <w:p w14:paraId="4ECF59B4" w14:textId="4B85D5B7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 Kiadások, Vasvári Polgármesteri Hivatal költségvetési szerv előirányzatai,</w:t>
      </w:r>
    </w:p>
    <w:p w14:paraId="03B13D10" w14:textId="78206A35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5.</w:t>
      </w:r>
      <w:r w:rsidRPr="001444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Kiadások, </w:t>
      </w:r>
      <w:r w:rsidR="00413982">
        <w:rPr>
          <w:i/>
          <w:sz w:val="24"/>
          <w:szCs w:val="24"/>
        </w:rPr>
        <w:t xml:space="preserve">Vasvári </w:t>
      </w:r>
      <w:r>
        <w:rPr>
          <w:i/>
          <w:sz w:val="24"/>
          <w:szCs w:val="24"/>
        </w:rPr>
        <w:t xml:space="preserve">Egészségügyi Alapellátó Intézmény költségvetési szerv előirányzatai, </w:t>
      </w:r>
    </w:p>
    <w:p w14:paraId="41804D27" w14:textId="63CD7A52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6. 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Kiadások, Vasvári Ficánkoló Óvoda </w:t>
      </w:r>
      <w:r w:rsidR="00413982">
        <w:rPr>
          <w:i/>
          <w:sz w:val="24"/>
          <w:szCs w:val="24"/>
        </w:rPr>
        <w:t xml:space="preserve">és Mocorgó Bölcsőde </w:t>
      </w:r>
      <w:r>
        <w:rPr>
          <w:i/>
          <w:sz w:val="24"/>
          <w:szCs w:val="24"/>
        </w:rPr>
        <w:t>költségvetési szerv előirányzatai,</w:t>
      </w:r>
    </w:p>
    <w:p w14:paraId="721CAFCD" w14:textId="45917FA2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Kiadások, Dr. Bendefy László Városi Könyvtár költségvetési szerv előirányzata, </w:t>
      </w:r>
    </w:p>
    <w:p w14:paraId="5191351F" w14:textId="440D9E5D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 Kiadások, Nagy Gáspár Kulturális Központ költségvetési szerv előirányzatai,</w:t>
      </w:r>
    </w:p>
    <w:p w14:paraId="4AAFC499" w14:textId="4ABF6DCC" w:rsidR="007748B8" w:rsidRPr="005B4D48" w:rsidRDefault="007748B8" w:rsidP="007748B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9.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</w:t>
      </w:r>
      <w:r w:rsidRPr="00380C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Kiadások, Önkormányzat és költségvetési szervei előirányzata mindösszesen. </w:t>
      </w:r>
    </w:p>
    <w:p w14:paraId="58C4B0D9" w14:textId="4533D234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10. 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Bevételek, Önkormányzati előirányzatok, </w:t>
      </w:r>
    </w:p>
    <w:p w14:paraId="0CC15545" w14:textId="58DB9D1A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81278D">
        <w:rPr>
          <w:i/>
          <w:sz w:val="24"/>
          <w:szCs w:val="24"/>
        </w:rPr>
        <w:t>21.</w:t>
      </w:r>
      <w:r>
        <w:rPr>
          <w:i/>
          <w:sz w:val="24"/>
          <w:szCs w:val="24"/>
        </w:rPr>
        <w:t xml:space="preserve"> évi költségvetése, Bevételek, Vasvári Polgármesteri Hivatal költségvetési szerv előirányzatai,</w:t>
      </w:r>
    </w:p>
    <w:p w14:paraId="6FF0E2C6" w14:textId="798D6B48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12.</w:t>
      </w:r>
      <w:r w:rsidRPr="001444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Bevételek, </w:t>
      </w:r>
      <w:r w:rsidR="00413982">
        <w:rPr>
          <w:i/>
          <w:sz w:val="24"/>
          <w:szCs w:val="24"/>
        </w:rPr>
        <w:t xml:space="preserve">Vasvári </w:t>
      </w:r>
      <w:r>
        <w:rPr>
          <w:i/>
          <w:sz w:val="24"/>
          <w:szCs w:val="24"/>
        </w:rPr>
        <w:t xml:space="preserve">Egészségügyi Alapellátó Intézmény költségvetési szerv előirányzatai, </w:t>
      </w:r>
    </w:p>
    <w:p w14:paraId="0738B44E" w14:textId="23D4ED6F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13. 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 Bev</w:t>
      </w:r>
      <w:r w:rsidR="0062573F">
        <w:rPr>
          <w:i/>
          <w:sz w:val="24"/>
          <w:szCs w:val="24"/>
        </w:rPr>
        <w:t>ételek, Vasvári Ficánkoló Óvoda</w:t>
      </w:r>
      <w:r w:rsidR="00413982">
        <w:rPr>
          <w:i/>
          <w:sz w:val="24"/>
          <w:szCs w:val="24"/>
        </w:rPr>
        <w:t xml:space="preserve"> és Mocorgó Bölcsőde </w:t>
      </w:r>
      <w:r>
        <w:rPr>
          <w:i/>
          <w:sz w:val="24"/>
          <w:szCs w:val="24"/>
        </w:rPr>
        <w:t>költségvetési szerv előirányzatai,</w:t>
      </w:r>
    </w:p>
    <w:p w14:paraId="2569B6E1" w14:textId="7C022D51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</w:t>
      </w:r>
      <w:r w:rsidR="00AD292B">
        <w:rPr>
          <w:i/>
          <w:sz w:val="24"/>
          <w:szCs w:val="24"/>
        </w:rPr>
        <w:t xml:space="preserve">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 w:rsidR="00AD292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évi költségvetése, Bevételek, Dr. Bendefy László Városi Könyvtár költségvetési szerv előirányzata, </w:t>
      </w:r>
    </w:p>
    <w:p w14:paraId="6399A576" w14:textId="3BE18F14" w:rsidR="007748B8" w:rsidRDefault="007748B8" w:rsidP="00774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15.</w:t>
      </w:r>
      <w:r w:rsidRPr="00577E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évi költségvetése, Bevételek, Nagy Gáspár </w:t>
      </w:r>
      <w:r w:rsidR="0081278D">
        <w:rPr>
          <w:i/>
          <w:sz w:val="24"/>
          <w:szCs w:val="24"/>
        </w:rPr>
        <w:t>Művelődési</w:t>
      </w:r>
      <w:r>
        <w:rPr>
          <w:i/>
          <w:sz w:val="24"/>
          <w:szCs w:val="24"/>
        </w:rPr>
        <w:t xml:space="preserve"> Központ költségvetési szerv előirányzatai, </w:t>
      </w:r>
    </w:p>
    <w:p w14:paraId="186D83E6" w14:textId="03C47EAD" w:rsidR="007748B8" w:rsidRDefault="007748B8" w:rsidP="007748B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16.</w:t>
      </w:r>
      <w:r w:rsidRPr="005154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számú melléklet Vasvár Város Önkormányzata 20</w:t>
      </w:r>
      <w:r w:rsidR="00734D5D">
        <w:rPr>
          <w:i/>
          <w:sz w:val="24"/>
          <w:szCs w:val="24"/>
        </w:rPr>
        <w:t>2</w:t>
      </w:r>
      <w:r w:rsidR="0081278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évi költségvetése, Bevételek, Önkormányzat és költségvetési szervei előirányzata mindösszesen.</w:t>
      </w:r>
    </w:p>
    <w:p w14:paraId="17C6877D" w14:textId="77777777" w:rsidR="00862182" w:rsidRDefault="00862182">
      <w:pPr>
        <w:jc w:val="both"/>
        <w:rPr>
          <w:sz w:val="28"/>
        </w:rPr>
      </w:pPr>
    </w:p>
    <w:p w14:paraId="3F0335C1" w14:textId="77777777" w:rsidR="00292BA1" w:rsidRDefault="00292BA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Záró </w:t>
      </w:r>
      <w:r w:rsidR="009E064B">
        <w:rPr>
          <w:b/>
          <w:i/>
          <w:sz w:val="28"/>
        </w:rPr>
        <w:t xml:space="preserve">és egyéb </w:t>
      </w:r>
      <w:r>
        <w:rPr>
          <w:b/>
          <w:i/>
          <w:sz w:val="28"/>
        </w:rPr>
        <w:t>rendelkezések</w:t>
      </w:r>
    </w:p>
    <w:p w14:paraId="364890AB" w14:textId="77777777" w:rsidR="00862182" w:rsidRDefault="00862182">
      <w:pPr>
        <w:jc w:val="center"/>
        <w:rPr>
          <w:sz w:val="28"/>
        </w:rPr>
      </w:pPr>
    </w:p>
    <w:p w14:paraId="0EEB5432" w14:textId="633FB353" w:rsidR="00292BA1" w:rsidRPr="006755C1" w:rsidRDefault="0064231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9B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92BA1" w:rsidRPr="006755C1">
        <w:rPr>
          <w:sz w:val="24"/>
          <w:szCs w:val="24"/>
        </w:rPr>
        <w:t xml:space="preserve"> </w:t>
      </w:r>
      <w:r w:rsidR="00491203" w:rsidRPr="006755C1">
        <w:rPr>
          <w:sz w:val="24"/>
          <w:szCs w:val="24"/>
        </w:rPr>
        <w:t>§</w:t>
      </w:r>
      <w:r w:rsidR="00292BA1" w:rsidRPr="006755C1">
        <w:rPr>
          <w:sz w:val="24"/>
          <w:szCs w:val="24"/>
        </w:rPr>
        <w:t xml:space="preserve"> (1) Ez a rendelet a kihirdetés</w:t>
      </w:r>
      <w:r w:rsidR="00F02671">
        <w:rPr>
          <w:sz w:val="24"/>
          <w:szCs w:val="24"/>
        </w:rPr>
        <w:t>t követő napon</w:t>
      </w:r>
      <w:r w:rsidR="00292BA1" w:rsidRPr="006755C1">
        <w:rPr>
          <w:sz w:val="24"/>
          <w:szCs w:val="24"/>
        </w:rPr>
        <w:t xml:space="preserve"> lép hatályba.</w:t>
      </w:r>
    </w:p>
    <w:p w14:paraId="7509BDBB" w14:textId="77777777" w:rsidR="005128DD" w:rsidRPr="006755C1" w:rsidRDefault="005128DD">
      <w:pPr>
        <w:jc w:val="both"/>
        <w:rPr>
          <w:sz w:val="24"/>
          <w:szCs w:val="24"/>
        </w:rPr>
      </w:pPr>
    </w:p>
    <w:p w14:paraId="11C09849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>(2) A rendelet kihirdetéséről a jegyző gondoskodik.</w:t>
      </w:r>
    </w:p>
    <w:p w14:paraId="249EEAFC" w14:textId="77777777" w:rsidR="00292BA1" w:rsidRDefault="00292BA1">
      <w:pPr>
        <w:jc w:val="both"/>
        <w:rPr>
          <w:sz w:val="24"/>
          <w:szCs w:val="24"/>
        </w:rPr>
      </w:pPr>
    </w:p>
    <w:p w14:paraId="4BDAC516" w14:textId="77777777" w:rsidR="00862182" w:rsidRDefault="00862182">
      <w:pPr>
        <w:jc w:val="both"/>
        <w:rPr>
          <w:sz w:val="24"/>
          <w:szCs w:val="24"/>
        </w:rPr>
      </w:pPr>
    </w:p>
    <w:p w14:paraId="243E4539" w14:textId="77777777" w:rsidR="00292BA1" w:rsidRPr="006755C1" w:rsidRDefault="009277CD" w:rsidP="00557487">
      <w:pPr>
        <w:tabs>
          <w:tab w:val="center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6675">
        <w:rPr>
          <w:sz w:val="24"/>
          <w:szCs w:val="24"/>
        </w:rPr>
        <w:t>..</w:t>
      </w:r>
      <w:r w:rsidR="00292BA1" w:rsidRPr="006755C1">
        <w:rPr>
          <w:sz w:val="24"/>
          <w:szCs w:val="24"/>
        </w:rPr>
        <w:t>.............................................                            ................................................</w:t>
      </w:r>
    </w:p>
    <w:p w14:paraId="6D03D7C4" w14:textId="77777777" w:rsidR="0081278D" w:rsidRDefault="009277CD" w:rsidP="00557487">
      <w:pPr>
        <w:tabs>
          <w:tab w:val="center" w:pos="1701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5126">
        <w:rPr>
          <w:sz w:val="24"/>
          <w:szCs w:val="24"/>
        </w:rPr>
        <w:t xml:space="preserve">           Tóth </w:t>
      </w:r>
      <w:proofErr w:type="gramStart"/>
      <w:r w:rsidR="00AC5126">
        <w:rPr>
          <w:sz w:val="24"/>
          <w:szCs w:val="24"/>
        </w:rPr>
        <w:t>Balázs</w:t>
      </w:r>
      <w:r w:rsidR="00C1404E">
        <w:rPr>
          <w:sz w:val="24"/>
          <w:szCs w:val="24"/>
        </w:rPr>
        <w:t xml:space="preserve">              </w:t>
      </w:r>
      <w:r w:rsidR="0027337A">
        <w:rPr>
          <w:sz w:val="24"/>
          <w:szCs w:val="24"/>
        </w:rPr>
        <w:t xml:space="preserve">                                    </w:t>
      </w:r>
      <w:r w:rsidR="0081278D">
        <w:rPr>
          <w:sz w:val="24"/>
          <w:szCs w:val="24"/>
        </w:rPr>
        <w:t>Pálláné</w:t>
      </w:r>
      <w:proofErr w:type="gramEnd"/>
      <w:r w:rsidR="0081278D">
        <w:rPr>
          <w:sz w:val="24"/>
          <w:szCs w:val="24"/>
        </w:rPr>
        <w:t xml:space="preserve"> </w:t>
      </w:r>
      <w:r w:rsidR="0027337A">
        <w:rPr>
          <w:sz w:val="24"/>
          <w:szCs w:val="24"/>
        </w:rPr>
        <w:t xml:space="preserve">Dr. </w:t>
      </w:r>
      <w:r w:rsidR="0081278D">
        <w:rPr>
          <w:sz w:val="24"/>
          <w:szCs w:val="24"/>
        </w:rPr>
        <w:t xml:space="preserve">Lakics Erika </w:t>
      </w:r>
    </w:p>
    <w:p w14:paraId="0594A48E" w14:textId="47795DC9" w:rsidR="00292BA1" w:rsidRPr="006755C1" w:rsidRDefault="0027337A" w:rsidP="00557487">
      <w:pPr>
        <w:tabs>
          <w:tab w:val="center" w:pos="1701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77CD">
        <w:rPr>
          <w:sz w:val="24"/>
          <w:szCs w:val="24"/>
        </w:rPr>
        <w:t xml:space="preserve">    </w:t>
      </w:r>
      <w:proofErr w:type="gramStart"/>
      <w:r w:rsidR="00C1404E">
        <w:rPr>
          <w:sz w:val="24"/>
          <w:szCs w:val="24"/>
        </w:rPr>
        <w:t>polgármester</w:t>
      </w:r>
      <w:proofErr w:type="gramEnd"/>
      <w:r w:rsidR="00C1404E">
        <w:rPr>
          <w:sz w:val="24"/>
          <w:szCs w:val="24"/>
        </w:rPr>
        <w:t xml:space="preserve">                                                             </w:t>
      </w:r>
      <w:r w:rsidR="00292BA1" w:rsidRPr="006755C1">
        <w:rPr>
          <w:sz w:val="24"/>
          <w:szCs w:val="24"/>
        </w:rPr>
        <w:t>jegyző</w:t>
      </w:r>
    </w:p>
    <w:p w14:paraId="32799342" w14:textId="77777777" w:rsidR="00292BA1" w:rsidRPr="006755C1" w:rsidRDefault="00292BA1">
      <w:pPr>
        <w:jc w:val="both"/>
        <w:rPr>
          <w:sz w:val="24"/>
          <w:szCs w:val="24"/>
        </w:rPr>
      </w:pPr>
    </w:p>
    <w:p w14:paraId="7D13233D" w14:textId="77777777" w:rsidR="00292BA1" w:rsidRDefault="0027337A" w:rsidP="00273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 w:rsidR="00292BA1" w:rsidRPr="006755C1">
        <w:rPr>
          <w:sz w:val="24"/>
          <w:szCs w:val="24"/>
        </w:rPr>
        <w:t>Ph</w:t>
      </w:r>
      <w:proofErr w:type="spellEnd"/>
      <w:r w:rsidR="00292BA1" w:rsidRPr="006755C1">
        <w:rPr>
          <w:sz w:val="24"/>
          <w:szCs w:val="24"/>
        </w:rPr>
        <w:t>.</w:t>
      </w:r>
    </w:p>
    <w:p w14:paraId="296D7F50" w14:textId="77777777" w:rsidR="007A16E4" w:rsidRDefault="007A16E4" w:rsidP="0027337A">
      <w:pPr>
        <w:rPr>
          <w:sz w:val="24"/>
          <w:szCs w:val="24"/>
        </w:rPr>
      </w:pPr>
    </w:p>
    <w:p w14:paraId="68B9F1BB" w14:textId="77777777" w:rsidR="007A16E4" w:rsidRPr="006755C1" w:rsidRDefault="007A16E4" w:rsidP="0027337A">
      <w:pPr>
        <w:rPr>
          <w:sz w:val="24"/>
          <w:szCs w:val="24"/>
        </w:rPr>
      </w:pPr>
      <w:bookmarkStart w:id="0" w:name="_GoBack"/>
      <w:bookmarkEnd w:id="0"/>
    </w:p>
    <w:p w14:paraId="6364938C" w14:textId="77777777" w:rsidR="00862182" w:rsidRDefault="00862182">
      <w:pPr>
        <w:jc w:val="both"/>
        <w:rPr>
          <w:sz w:val="24"/>
          <w:szCs w:val="24"/>
        </w:rPr>
      </w:pPr>
    </w:p>
    <w:p w14:paraId="611559A9" w14:textId="5BB0D1CD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>A rendelet kihirdetve:</w:t>
      </w:r>
      <w:r w:rsidR="007A16E4">
        <w:rPr>
          <w:sz w:val="24"/>
          <w:szCs w:val="24"/>
        </w:rPr>
        <w:t xml:space="preserve"> </w:t>
      </w:r>
      <w:r w:rsidR="00F96074">
        <w:rPr>
          <w:sz w:val="24"/>
          <w:szCs w:val="24"/>
        </w:rPr>
        <w:t>Vasvár</w:t>
      </w:r>
      <w:r w:rsidR="00734D5D">
        <w:rPr>
          <w:sz w:val="24"/>
          <w:szCs w:val="24"/>
        </w:rPr>
        <w:t>, 202</w:t>
      </w:r>
      <w:r w:rsidR="0081278D">
        <w:rPr>
          <w:sz w:val="24"/>
          <w:szCs w:val="24"/>
        </w:rPr>
        <w:t>1</w:t>
      </w:r>
      <w:r w:rsidR="00E86504">
        <w:rPr>
          <w:sz w:val="24"/>
          <w:szCs w:val="24"/>
        </w:rPr>
        <w:t>. február 26.</w:t>
      </w:r>
    </w:p>
    <w:p w14:paraId="247D58C6" w14:textId="77777777" w:rsidR="00862182" w:rsidRDefault="00862182" w:rsidP="00BC365A">
      <w:pPr>
        <w:tabs>
          <w:tab w:val="left" w:pos="3402"/>
        </w:tabs>
        <w:jc w:val="both"/>
        <w:rPr>
          <w:sz w:val="24"/>
          <w:szCs w:val="24"/>
        </w:rPr>
      </w:pPr>
    </w:p>
    <w:p w14:paraId="1D8110FF" w14:textId="77777777" w:rsidR="00862182" w:rsidRDefault="00862182" w:rsidP="00BC365A">
      <w:pPr>
        <w:tabs>
          <w:tab w:val="left" w:pos="3402"/>
        </w:tabs>
        <w:jc w:val="both"/>
        <w:rPr>
          <w:sz w:val="24"/>
          <w:szCs w:val="24"/>
        </w:rPr>
      </w:pPr>
    </w:p>
    <w:p w14:paraId="0B1D84EF" w14:textId="3A97C7D0" w:rsidR="00292BA1" w:rsidRPr="006755C1" w:rsidRDefault="00CF6348" w:rsidP="00BC365A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92BA1" w:rsidRPr="006755C1">
        <w:rPr>
          <w:sz w:val="24"/>
          <w:szCs w:val="24"/>
        </w:rPr>
        <w:t>..........................................</w:t>
      </w:r>
      <w:r w:rsidR="00BC365A" w:rsidRPr="006755C1">
        <w:rPr>
          <w:sz w:val="24"/>
          <w:szCs w:val="24"/>
        </w:rPr>
        <w:t>.....</w:t>
      </w:r>
    </w:p>
    <w:p w14:paraId="068184D1" w14:textId="5D4E60A6" w:rsidR="009032DE" w:rsidRDefault="009032DE" w:rsidP="000C6675">
      <w:pPr>
        <w:tabs>
          <w:tab w:val="center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6348">
        <w:rPr>
          <w:sz w:val="24"/>
          <w:szCs w:val="24"/>
        </w:rPr>
        <w:t xml:space="preserve">                             </w:t>
      </w:r>
      <w:r w:rsidR="0081278D">
        <w:rPr>
          <w:sz w:val="24"/>
          <w:szCs w:val="24"/>
        </w:rPr>
        <w:t xml:space="preserve">Pálláné </w:t>
      </w:r>
      <w:r>
        <w:rPr>
          <w:sz w:val="24"/>
          <w:szCs w:val="24"/>
        </w:rPr>
        <w:t xml:space="preserve">Dr. </w:t>
      </w:r>
      <w:r w:rsidR="0081278D">
        <w:rPr>
          <w:sz w:val="24"/>
          <w:szCs w:val="24"/>
        </w:rPr>
        <w:t>Lakics Erika</w:t>
      </w:r>
      <w:r w:rsidR="00C1404E">
        <w:rPr>
          <w:sz w:val="24"/>
          <w:szCs w:val="24"/>
        </w:rPr>
        <w:t xml:space="preserve">               </w:t>
      </w:r>
    </w:p>
    <w:p w14:paraId="31D0FE0C" w14:textId="50117785" w:rsidR="005128DD" w:rsidRPr="000C6675" w:rsidRDefault="00CF6348" w:rsidP="000C6675">
      <w:pPr>
        <w:tabs>
          <w:tab w:val="center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032DE">
        <w:rPr>
          <w:sz w:val="24"/>
          <w:szCs w:val="24"/>
        </w:rPr>
        <w:t xml:space="preserve">           </w:t>
      </w:r>
      <w:r w:rsidR="00C1404E">
        <w:rPr>
          <w:sz w:val="24"/>
          <w:szCs w:val="24"/>
        </w:rPr>
        <w:t xml:space="preserve"> </w:t>
      </w:r>
      <w:proofErr w:type="gramStart"/>
      <w:r w:rsidR="00292BA1" w:rsidRPr="006755C1">
        <w:rPr>
          <w:sz w:val="24"/>
          <w:szCs w:val="24"/>
        </w:rPr>
        <w:t>jegyző</w:t>
      </w:r>
      <w:proofErr w:type="gramEnd"/>
    </w:p>
    <w:sectPr w:rsidR="005128DD" w:rsidRPr="000C6675" w:rsidSect="00FF127F">
      <w:footerReference w:type="even" r:id="rId7"/>
      <w:footerReference w:type="default" r:id="rId8"/>
      <w:footerReference w:type="first" r:id="rId9"/>
      <w:pgSz w:w="11907" w:h="16840" w:code="9"/>
      <w:pgMar w:top="1417" w:right="1417" w:bottom="1417" w:left="1417" w:header="709" w:footer="90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4DC5E" w14:textId="77777777" w:rsidR="00F01AA6" w:rsidRDefault="00F01AA6">
      <w:r>
        <w:separator/>
      </w:r>
    </w:p>
  </w:endnote>
  <w:endnote w:type="continuationSeparator" w:id="0">
    <w:p w14:paraId="30FAD37E" w14:textId="77777777" w:rsidR="00F01AA6" w:rsidRDefault="00F0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C971" w14:textId="77777777" w:rsidR="00466D06" w:rsidRDefault="00466D06" w:rsidP="007C3E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CADE976" w14:textId="77777777" w:rsidR="00466D06" w:rsidRDefault="00466D0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A087" w14:textId="77777777" w:rsidR="00466D06" w:rsidRDefault="00466D06" w:rsidP="0090037E">
    <w:pPr>
      <w:pStyle w:val="llb"/>
      <w:framePr w:wrap="around" w:vAnchor="text" w:hAnchor="margin" w:xAlign="center" w:y="1"/>
      <w:rPr>
        <w:rStyle w:val="Oldalszm"/>
      </w:rPr>
    </w:pPr>
  </w:p>
  <w:p w14:paraId="7D52158F" w14:textId="77777777" w:rsidR="00466D06" w:rsidRDefault="00466D06" w:rsidP="00D32E3F">
    <w:pPr>
      <w:pStyle w:val="llb"/>
      <w:ind w:right="36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A16E4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1190" w14:textId="77777777" w:rsidR="00466D06" w:rsidRDefault="00466D06" w:rsidP="00D112DC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A16E4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AE1F" w14:textId="77777777" w:rsidR="00F01AA6" w:rsidRDefault="00F01AA6">
      <w:r>
        <w:separator/>
      </w:r>
    </w:p>
  </w:footnote>
  <w:footnote w:type="continuationSeparator" w:id="0">
    <w:p w14:paraId="4B59C7E5" w14:textId="77777777" w:rsidR="00F01AA6" w:rsidRDefault="00F0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1"/>
    <w:rsid w:val="000039F8"/>
    <w:rsid w:val="00005E86"/>
    <w:rsid w:val="000133EB"/>
    <w:rsid w:val="00016CE4"/>
    <w:rsid w:val="000225B5"/>
    <w:rsid w:val="00034D95"/>
    <w:rsid w:val="00035900"/>
    <w:rsid w:val="00037792"/>
    <w:rsid w:val="00043C7B"/>
    <w:rsid w:val="00056ABF"/>
    <w:rsid w:val="00073971"/>
    <w:rsid w:val="000806F6"/>
    <w:rsid w:val="00081F43"/>
    <w:rsid w:val="000A48BC"/>
    <w:rsid w:val="000A5738"/>
    <w:rsid w:val="000A6B40"/>
    <w:rsid w:val="000A7AD7"/>
    <w:rsid w:val="000A7D03"/>
    <w:rsid w:val="000B0845"/>
    <w:rsid w:val="000B28EC"/>
    <w:rsid w:val="000B4B5B"/>
    <w:rsid w:val="000B5A67"/>
    <w:rsid w:val="000B5EC3"/>
    <w:rsid w:val="000C61CA"/>
    <w:rsid w:val="000C6675"/>
    <w:rsid w:val="000D0734"/>
    <w:rsid w:val="000D7D4E"/>
    <w:rsid w:val="000E0563"/>
    <w:rsid w:val="000E2561"/>
    <w:rsid w:val="000E4470"/>
    <w:rsid w:val="000F56E3"/>
    <w:rsid w:val="001040EC"/>
    <w:rsid w:val="00105EBB"/>
    <w:rsid w:val="00106105"/>
    <w:rsid w:val="00110D69"/>
    <w:rsid w:val="00126CC9"/>
    <w:rsid w:val="00142921"/>
    <w:rsid w:val="001444DC"/>
    <w:rsid w:val="00154788"/>
    <w:rsid w:val="00156BF7"/>
    <w:rsid w:val="001619CD"/>
    <w:rsid w:val="0016759C"/>
    <w:rsid w:val="00171288"/>
    <w:rsid w:val="00183F02"/>
    <w:rsid w:val="001A1B39"/>
    <w:rsid w:val="001A7972"/>
    <w:rsid w:val="001E4094"/>
    <w:rsid w:val="001E5C79"/>
    <w:rsid w:val="001E7A1F"/>
    <w:rsid w:val="001F03F4"/>
    <w:rsid w:val="001F1C43"/>
    <w:rsid w:val="001F5615"/>
    <w:rsid w:val="00215E94"/>
    <w:rsid w:val="00217004"/>
    <w:rsid w:val="0022205A"/>
    <w:rsid w:val="00235143"/>
    <w:rsid w:val="00244E9A"/>
    <w:rsid w:val="00254941"/>
    <w:rsid w:val="00256749"/>
    <w:rsid w:val="002710EF"/>
    <w:rsid w:val="0027337A"/>
    <w:rsid w:val="00275B3B"/>
    <w:rsid w:val="00287939"/>
    <w:rsid w:val="00292BA1"/>
    <w:rsid w:val="002A5A55"/>
    <w:rsid w:val="002A6368"/>
    <w:rsid w:val="002B4BEB"/>
    <w:rsid w:val="002C3BC6"/>
    <w:rsid w:val="002C7F4C"/>
    <w:rsid w:val="002E75EB"/>
    <w:rsid w:val="002F64CA"/>
    <w:rsid w:val="002F7423"/>
    <w:rsid w:val="002F7CEC"/>
    <w:rsid w:val="0030130C"/>
    <w:rsid w:val="00303F29"/>
    <w:rsid w:val="003049BD"/>
    <w:rsid w:val="003112B9"/>
    <w:rsid w:val="0031344D"/>
    <w:rsid w:val="00317624"/>
    <w:rsid w:val="00322752"/>
    <w:rsid w:val="00327F99"/>
    <w:rsid w:val="003442C4"/>
    <w:rsid w:val="003469E9"/>
    <w:rsid w:val="00363980"/>
    <w:rsid w:val="003663CA"/>
    <w:rsid w:val="00380C53"/>
    <w:rsid w:val="00385AE7"/>
    <w:rsid w:val="0039157E"/>
    <w:rsid w:val="003B619E"/>
    <w:rsid w:val="003C7322"/>
    <w:rsid w:val="003D71E5"/>
    <w:rsid w:val="003E0874"/>
    <w:rsid w:val="00404474"/>
    <w:rsid w:val="00413982"/>
    <w:rsid w:val="00416033"/>
    <w:rsid w:val="0042286F"/>
    <w:rsid w:val="0043092E"/>
    <w:rsid w:val="00433D12"/>
    <w:rsid w:val="004363E3"/>
    <w:rsid w:val="00436BED"/>
    <w:rsid w:val="00440EA5"/>
    <w:rsid w:val="004461AA"/>
    <w:rsid w:val="00447B52"/>
    <w:rsid w:val="00461A94"/>
    <w:rsid w:val="0046559F"/>
    <w:rsid w:val="00466D06"/>
    <w:rsid w:val="00477446"/>
    <w:rsid w:val="00491203"/>
    <w:rsid w:val="004A17A5"/>
    <w:rsid w:val="004A3613"/>
    <w:rsid w:val="004A7A5D"/>
    <w:rsid w:val="004B15D6"/>
    <w:rsid w:val="004B27D3"/>
    <w:rsid w:val="004B4A2F"/>
    <w:rsid w:val="004B6882"/>
    <w:rsid w:val="004C1A30"/>
    <w:rsid w:val="004D32EA"/>
    <w:rsid w:val="004D5876"/>
    <w:rsid w:val="005128DD"/>
    <w:rsid w:val="005154CB"/>
    <w:rsid w:val="0051753F"/>
    <w:rsid w:val="00527F43"/>
    <w:rsid w:val="00545C67"/>
    <w:rsid w:val="00557487"/>
    <w:rsid w:val="0056370A"/>
    <w:rsid w:val="00566AA9"/>
    <w:rsid w:val="00572105"/>
    <w:rsid w:val="00577E3F"/>
    <w:rsid w:val="00580ED4"/>
    <w:rsid w:val="005840A8"/>
    <w:rsid w:val="00585BB6"/>
    <w:rsid w:val="00590358"/>
    <w:rsid w:val="005943B8"/>
    <w:rsid w:val="005B37CD"/>
    <w:rsid w:val="005B4D48"/>
    <w:rsid w:val="005D66D2"/>
    <w:rsid w:val="005E0B0E"/>
    <w:rsid w:val="005E2994"/>
    <w:rsid w:val="005E7498"/>
    <w:rsid w:val="005F0794"/>
    <w:rsid w:val="005F0FAB"/>
    <w:rsid w:val="00604BEE"/>
    <w:rsid w:val="00606856"/>
    <w:rsid w:val="00611240"/>
    <w:rsid w:val="0062573F"/>
    <w:rsid w:val="00625CF2"/>
    <w:rsid w:val="00634BD8"/>
    <w:rsid w:val="0064231F"/>
    <w:rsid w:val="006543E7"/>
    <w:rsid w:val="00662BF2"/>
    <w:rsid w:val="00665B91"/>
    <w:rsid w:val="00667A78"/>
    <w:rsid w:val="006752C9"/>
    <w:rsid w:val="006755C1"/>
    <w:rsid w:val="0067618D"/>
    <w:rsid w:val="0067764B"/>
    <w:rsid w:val="00684F13"/>
    <w:rsid w:val="006853C8"/>
    <w:rsid w:val="00692DEE"/>
    <w:rsid w:val="006943CB"/>
    <w:rsid w:val="006B0BFD"/>
    <w:rsid w:val="006B7E54"/>
    <w:rsid w:val="006C4D9F"/>
    <w:rsid w:val="006F625C"/>
    <w:rsid w:val="00700AB0"/>
    <w:rsid w:val="00703FAC"/>
    <w:rsid w:val="00707E3B"/>
    <w:rsid w:val="00714299"/>
    <w:rsid w:val="00715EBD"/>
    <w:rsid w:val="00720643"/>
    <w:rsid w:val="00724E1C"/>
    <w:rsid w:val="00727978"/>
    <w:rsid w:val="00730103"/>
    <w:rsid w:val="00734D5D"/>
    <w:rsid w:val="00734D63"/>
    <w:rsid w:val="007355EC"/>
    <w:rsid w:val="00747531"/>
    <w:rsid w:val="00755B4D"/>
    <w:rsid w:val="007617E0"/>
    <w:rsid w:val="00772C7A"/>
    <w:rsid w:val="00773A0D"/>
    <w:rsid w:val="007748B8"/>
    <w:rsid w:val="00774F58"/>
    <w:rsid w:val="007776DB"/>
    <w:rsid w:val="00785926"/>
    <w:rsid w:val="007866FC"/>
    <w:rsid w:val="00787906"/>
    <w:rsid w:val="00787E5A"/>
    <w:rsid w:val="00790AD7"/>
    <w:rsid w:val="00795323"/>
    <w:rsid w:val="007968E5"/>
    <w:rsid w:val="007A16E4"/>
    <w:rsid w:val="007B0249"/>
    <w:rsid w:val="007B44A5"/>
    <w:rsid w:val="007C3E77"/>
    <w:rsid w:val="007D1C9D"/>
    <w:rsid w:val="007D4B00"/>
    <w:rsid w:val="007D4F75"/>
    <w:rsid w:val="007E7A61"/>
    <w:rsid w:val="007E7DB0"/>
    <w:rsid w:val="00806D89"/>
    <w:rsid w:val="0081278D"/>
    <w:rsid w:val="00815546"/>
    <w:rsid w:val="0082595C"/>
    <w:rsid w:val="00832026"/>
    <w:rsid w:val="00832AED"/>
    <w:rsid w:val="00832CC0"/>
    <w:rsid w:val="00835CAF"/>
    <w:rsid w:val="00842552"/>
    <w:rsid w:val="00844558"/>
    <w:rsid w:val="00847C72"/>
    <w:rsid w:val="008529B0"/>
    <w:rsid w:val="00852BF0"/>
    <w:rsid w:val="00855E5B"/>
    <w:rsid w:val="00862182"/>
    <w:rsid w:val="00870AD8"/>
    <w:rsid w:val="008779F9"/>
    <w:rsid w:val="00883E3E"/>
    <w:rsid w:val="008912DA"/>
    <w:rsid w:val="00892F59"/>
    <w:rsid w:val="008935D4"/>
    <w:rsid w:val="008D14A8"/>
    <w:rsid w:val="008D28F4"/>
    <w:rsid w:val="008D6FB4"/>
    <w:rsid w:val="008E474F"/>
    <w:rsid w:val="008F29FD"/>
    <w:rsid w:val="008F47AA"/>
    <w:rsid w:val="0090037E"/>
    <w:rsid w:val="00902A1A"/>
    <w:rsid w:val="009032DE"/>
    <w:rsid w:val="00907201"/>
    <w:rsid w:val="00914495"/>
    <w:rsid w:val="00926B44"/>
    <w:rsid w:val="009277CD"/>
    <w:rsid w:val="00931C1A"/>
    <w:rsid w:val="00940D3F"/>
    <w:rsid w:val="009725C9"/>
    <w:rsid w:val="00972C5A"/>
    <w:rsid w:val="00972F2C"/>
    <w:rsid w:val="00975C02"/>
    <w:rsid w:val="0097658A"/>
    <w:rsid w:val="009832B1"/>
    <w:rsid w:val="0098633C"/>
    <w:rsid w:val="00995A99"/>
    <w:rsid w:val="009C02C6"/>
    <w:rsid w:val="009C168A"/>
    <w:rsid w:val="009C3399"/>
    <w:rsid w:val="009D7C85"/>
    <w:rsid w:val="009E064B"/>
    <w:rsid w:val="009E0A0A"/>
    <w:rsid w:val="009E4795"/>
    <w:rsid w:val="009F50AC"/>
    <w:rsid w:val="009F5109"/>
    <w:rsid w:val="00A033A8"/>
    <w:rsid w:val="00A03CCC"/>
    <w:rsid w:val="00A324FD"/>
    <w:rsid w:val="00A34704"/>
    <w:rsid w:val="00A42873"/>
    <w:rsid w:val="00A45AAA"/>
    <w:rsid w:val="00A473D6"/>
    <w:rsid w:val="00A5089F"/>
    <w:rsid w:val="00A670AA"/>
    <w:rsid w:val="00A708A7"/>
    <w:rsid w:val="00A7407F"/>
    <w:rsid w:val="00A80C08"/>
    <w:rsid w:val="00A8452C"/>
    <w:rsid w:val="00A945DE"/>
    <w:rsid w:val="00AA6039"/>
    <w:rsid w:val="00AB64F4"/>
    <w:rsid w:val="00AC3782"/>
    <w:rsid w:val="00AC451B"/>
    <w:rsid w:val="00AC5126"/>
    <w:rsid w:val="00AD292B"/>
    <w:rsid w:val="00AE1144"/>
    <w:rsid w:val="00AE267B"/>
    <w:rsid w:val="00AE4489"/>
    <w:rsid w:val="00AF360C"/>
    <w:rsid w:val="00B153D0"/>
    <w:rsid w:val="00B2004F"/>
    <w:rsid w:val="00B24A52"/>
    <w:rsid w:val="00B25F03"/>
    <w:rsid w:val="00B318BE"/>
    <w:rsid w:val="00B34E5C"/>
    <w:rsid w:val="00B438D2"/>
    <w:rsid w:val="00B47C42"/>
    <w:rsid w:val="00B51817"/>
    <w:rsid w:val="00B554B6"/>
    <w:rsid w:val="00B56622"/>
    <w:rsid w:val="00B63A0C"/>
    <w:rsid w:val="00B7260C"/>
    <w:rsid w:val="00B7439A"/>
    <w:rsid w:val="00B743F7"/>
    <w:rsid w:val="00B81F08"/>
    <w:rsid w:val="00B82C8C"/>
    <w:rsid w:val="00B955F1"/>
    <w:rsid w:val="00BB049E"/>
    <w:rsid w:val="00BC365A"/>
    <w:rsid w:val="00BC723A"/>
    <w:rsid w:val="00BD2456"/>
    <w:rsid w:val="00BE50C7"/>
    <w:rsid w:val="00BF3F46"/>
    <w:rsid w:val="00BF7A72"/>
    <w:rsid w:val="00C06B80"/>
    <w:rsid w:val="00C1404E"/>
    <w:rsid w:val="00C15848"/>
    <w:rsid w:val="00C16E2D"/>
    <w:rsid w:val="00C20907"/>
    <w:rsid w:val="00C26AC0"/>
    <w:rsid w:val="00C27AF0"/>
    <w:rsid w:val="00C3071B"/>
    <w:rsid w:val="00C53198"/>
    <w:rsid w:val="00C64F51"/>
    <w:rsid w:val="00C72396"/>
    <w:rsid w:val="00C74FE1"/>
    <w:rsid w:val="00C76196"/>
    <w:rsid w:val="00C80AAD"/>
    <w:rsid w:val="00C83A7B"/>
    <w:rsid w:val="00C90B8E"/>
    <w:rsid w:val="00C92DDF"/>
    <w:rsid w:val="00C95C93"/>
    <w:rsid w:val="00CA6DE6"/>
    <w:rsid w:val="00CA70FD"/>
    <w:rsid w:val="00CB6C02"/>
    <w:rsid w:val="00CC4C99"/>
    <w:rsid w:val="00CD1242"/>
    <w:rsid w:val="00CF059D"/>
    <w:rsid w:val="00CF6348"/>
    <w:rsid w:val="00D112DC"/>
    <w:rsid w:val="00D11C68"/>
    <w:rsid w:val="00D13BD3"/>
    <w:rsid w:val="00D13E20"/>
    <w:rsid w:val="00D153AC"/>
    <w:rsid w:val="00D24659"/>
    <w:rsid w:val="00D26EDF"/>
    <w:rsid w:val="00D32E3F"/>
    <w:rsid w:val="00D46E25"/>
    <w:rsid w:val="00D613D5"/>
    <w:rsid w:val="00D64CCE"/>
    <w:rsid w:val="00D727E1"/>
    <w:rsid w:val="00D74F94"/>
    <w:rsid w:val="00D75618"/>
    <w:rsid w:val="00D80FFF"/>
    <w:rsid w:val="00D83A9D"/>
    <w:rsid w:val="00D84FCA"/>
    <w:rsid w:val="00D94D6C"/>
    <w:rsid w:val="00D96967"/>
    <w:rsid w:val="00DA0EB3"/>
    <w:rsid w:val="00DB52A2"/>
    <w:rsid w:val="00DD7BD4"/>
    <w:rsid w:val="00DD7C9C"/>
    <w:rsid w:val="00DE6A87"/>
    <w:rsid w:val="00E13B96"/>
    <w:rsid w:val="00E173F1"/>
    <w:rsid w:val="00E23441"/>
    <w:rsid w:val="00E36FEA"/>
    <w:rsid w:val="00E43951"/>
    <w:rsid w:val="00E44CD2"/>
    <w:rsid w:val="00E46A17"/>
    <w:rsid w:val="00E4757C"/>
    <w:rsid w:val="00E5657B"/>
    <w:rsid w:val="00E57C71"/>
    <w:rsid w:val="00E623DB"/>
    <w:rsid w:val="00E63295"/>
    <w:rsid w:val="00E66187"/>
    <w:rsid w:val="00E66F30"/>
    <w:rsid w:val="00E7224E"/>
    <w:rsid w:val="00E73317"/>
    <w:rsid w:val="00E86504"/>
    <w:rsid w:val="00EA1A95"/>
    <w:rsid w:val="00EA1AC0"/>
    <w:rsid w:val="00EA4517"/>
    <w:rsid w:val="00EA5802"/>
    <w:rsid w:val="00EB2F3A"/>
    <w:rsid w:val="00EB3BEC"/>
    <w:rsid w:val="00EC398A"/>
    <w:rsid w:val="00EF072A"/>
    <w:rsid w:val="00F00135"/>
    <w:rsid w:val="00F01619"/>
    <w:rsid w:val="00F01AA6"/>
    <w:rsid w:val="00F02671"/>
    <w:rsid w:val="00F11DC0"/>
    <w:rsid w:val="00F23142"/>
    <w:rsid w:val="00F248DF"/>
    <w:rsid w:val="00F2523F"/>
    <w:rsid w:val="00F26380"/>
    <w:rsid w:val="00F4555B"/>
    <w:rsid w:val="00F56AC6"/>
    <w:rsid w:val="00F60108"/>
    <w:rsid w:val="00F61AA2"/>
    <w:rsid w:val="00F74716"/>
    <w:rsid w:val="00F801FB"/>
    <w:rsid w:val="00F92238"/>
    <w:rsid w:val="00F957B7"/>
    <w:rsid w:val="00F95A21"/>
    <w:rsid w:val="00F96074"/>
    <w:rsid w:val="00FA4751"/>
    <w:rsid w:val="00FB7DC7"/>
    <w:rsid w:val="00FC6B8D"/>
    <w:rsid w:val="00FD3B49"/>
    <w:rsid w:val="00FF127F"/>
    <w:rsid w:val="00FF233A"/>
    <w:rsid w:val="00FF64D2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BA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 w:val="28"/>
    </w:rPr>
  </w:style>
  <w:style w:type="paragraph" w:styleId="Szvegtrzs2">
    <w:name w:val="Body Text 2"/>
    <w:basedOn w:val="Norml"/>
    <w:pPr>
      <w:jc w:val="center"/>
    </w:pPr>
    <w:rPr>
      <w:b/>
      <w:sz w:val="32"/>
    </w:rPr>
  </w:style>
  <w:style w:type="paragraph" w:styleId="Szvegtrzs3">
    <w:name w:val="Body Text 3"/>
    <w:basedOn w:val="Norml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pPr>
      <w:ind w:left="709"/>
      <w:jc w:val="both"/>
    </w:pPr>
    <w:rPr>
      <w:sz w:val="28"/>
    </w:rPr>
  </w:style>
  <w:style w:type="paragraph" w:styleId="lfej">
    <w:name w:val="header"/>
    <w:basedOn w:val="Norml"/>
    <w:rsid w:val="005128D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E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1736</Words>
  <Characters>13954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zárszámadási rendelet-tervezet előterjesztésének javasolt szerkezete:</vt:lpstr>
    </vt:vector>
  </TitlesOfParts>
  <Company> </Company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zárszámadási rendelet-tervezet előterjesztésének javasolt szerkezete:</dc:title>
  <dc:subject/>
  <dc:creator>Géptesztelő példány</dc:creator>
  <cp:keywords/>
  <cp:lastModifiedBy>Város Vasvár</cp:lastModifiedBy>
  <cp:revision>6</cp:revision>
  <cp:lastPrinted>2021-02-18T14:01:00Z</cp:lastPrinted>
  <dcterms:created xsi:type="dcterms:W3CDTF">2021-03-09T09:05:00Z</dcterms:created>
  <dcterms:modified xsi:type="dcterms:W3CDTF">2021-03-09T09:08:00Z</dcterms:modified>
</cp:coreProperties>
</file>