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3E" w:rsidRDefault="00B46D3E" w:rsidP="00B46D3E">
      <w:pPr>
        <w:pStyle w:val="Nincstrkz"/>
        <w:jc w:val="center"/>
        <w:rPr>
          <w:rFonts w:ascii="Times New Roman" w:hAnsi="Times New Roman" w:cs="Times New Roman"/>
          <w:szCs w:val="24"/>
        </w:rPr>
      </w:pPr>
    </w:p>
    <w:p w:rsidR="00B46D3E" w:rsidRDefault="00B46D3E" w:rsidP="00B46D3E">
      <w:pPr>
        <w:pStyle w:val="Nincstrkz"/>
        <w:jc w:val="center"/>
        <w:rPr>
          <w:rFonts w:ascii="Times New Roman" w:hAnsi="Times New Roman" w:cs="Times New Roman"/>
          <w:szCs w:val="24"/>
        </w:rPr>
      </w:pPr>
    </w:p>
    <w:p w:rsidR="00F0492D" w:rsidRDefault="00F0492D" w:rsidP="00DC2A08">
      <w:pPr>
        <w:pStyle w:val="Nincstrkz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>Tisztelt Ügyfelek!</w:t>
      </w:r>
    </w:p>
    <w:p w:rsidR="00CB0725" w:rsidRPr="00F0492D" w:rsidRDefault="00CB0725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6D3E" w:rsidRDefault="00F0492D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A </w:t>
      </w:r>
      <w:proofErr w:type="spellStart"/>
      <w:r w:rsidRPr="00F0492D">
        <w:rPr>
          <w:rFonts w:ascii="Times New Roman" w:hAnsi="Times New Roman" w:cs="Times New Roman"/>
          <w:szCs w:val="24"/>
        </w:rPr>
        <w:t>pandémiás</w:t>
      </w:r>
      <w:proofErr w:type="spellEnd"/>
      <w:r w:rsidRPr="00F0492D">
        <w:rPr>
          <w:rFonts w:ascii="Times New Roman" w:hAnsi="Times New Roman" w:cs="Times New Roman"/>
          <w:szCs w:val="24"/>
        </w:rPr>
        <w:t xml:space="preserve"> időszakban különös fontossággal bír az, hogy az ügyfelek használják az elektronikus ügyintézési szolgáltatásokat. Ennek elősegítése érdekében, 2021. január 1-től a Kormányzati Ügyfélvonal (1818) segíti az elektronikus ügyintézési portál használatát. </w:t>
      </w:r>
    </w:p>
    <w:p w:rsidR="00B46D3E" w:rsidRDefault="00F0492D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A 1818 a következő szolgáltatások ellátását biztosítja: </w:t>
      </w:r>
    </w:p>
    <w:p w:rsidR="00B46D3E" w:rsidRDefault="00B46D3E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6D3E" w:rsidRDefault="00F0492D" w:rsidP="00DC2A0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segítségnyújtás a rendszerbe való belépéshez; </w:t>
      </w:r>
    </w:p>
    <w:p w:rsidR="00B46D3E" w:rsidRDefault="00F0492D" w:rsidP="00DC2A0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>technikai segítség az oldalon megjelenő szolgáltatások kapcsán;</w:t>
      </w:r>
    </w:p>
    <w:p w:rsidR="00B46D3E" w:rsidRDefault="00F0492D" w:rsidP="00DC2A0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ügyfelek támogatása az ASP rendszer használata során; </w:t>
      </w:r>
    </w:p>
    <w:p w:rsidR="00B46D3E" w:rsidRDefault="00F0492D" w:rsidP="00DC2A0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kapcsolattartás a központi szolgáltatóval, valamint az ügyféltámogatói feladatokat ellátó szervezetekkel; </w:t>
      </w:r>
    </w:p>
    <w:p w:rsidR="00B46D3E" w:rsidRDefault="00F0492D" w:rsidP="00DC2A0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intézhető ügyekkel kapcsolatos tájékoztatás; </w:t>
      </w:r>
    </w:p>
    <w:p w:rsidR="00B46D3E" w:rsidRDefault="00F0492D" w:rsidP="00DC2A0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F0492D">
        <w:rPr>
          <w:rFonts w:ascii="Times New Roman" w:hAnsi="Times New Roman" w:cs="Times New Roman"/>
          <w:szCs w:val="24"/>
        </w:rPr>
        <w:t>SZEÜSZ-szel</w:t>
      </w:r>
      <w:proofErr w:type="spellEnd"/>
      <w:r w:rsidRPr="00F0492D">
        <w:rPr>
          <w:rFonts w:ascii="Times New Roman" w:hAnsi="Times New Roman" w:cs="Times New Roman"/>
          <w:szCs w:val="24"/>
        </w:rPr>
        <w:t xml:space="preserve"> kapcsolatos panaszok, közérdekű bejelentések, észrevételek fogadása, kivizsgálása, továbbítása, megválaszolása. </w:t>
      </w:r>
    </w:p>
    <w:p w:rsidR="00B46D3E" w:rsidRDefault="00B46D3E" w:rsidP="00DC2A08">
      <w:pPr>
        <w:pStyle w:val="Nincstrkz"/>
        <w:spacing w:line="276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B46D3E" w:rsidRDefault="00F0492D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 xml:space="preserve">Az önkormányzati adó és egyéb hivatali ügyekben természetesen továbbra is az önkormányzat az illetékes, és a saját ügyfélszolgálati csatornán keresztül biztosít támogatást. </w:t>
      </w:r>
    </w:p>
    <w:p w:rsidR="00B46D3E" w:rsidRDefault="00B46D3E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0492D" w:rsidRDefault="00F0492D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F0492D">
        <w:rPr>
          <w:rFonts w:ascii="Times New Roman" w:hAnsi="Times New Roman" w:cs="Times New Roman"/>
          <w:szCs w:val="24"/>
        </w:rPr>
        <w:t>Javasoljuk, hogy ügyeik intézéséhez használják az e-önkormányzatportál szolgáltatásait.</w:t>
      </w:r>
    </w:p>
    <w:p w:rsidR="00B46D3E" w:rsidRDefault="00B46D3E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6D3E" w:rsidRDefault="00B46D3E" w:rsidP="00DC2A08">
      <w:pPr>
        <w:pStyle w:val="Nincstrkz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6D3E" w:rsidRPr="00F0492D" w:rsidRDefault="00B46D3E" w:rsidP="00DC2A08">
      <w:pPr>
        <w:pStyle w:val="Nincstrkz"/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VASVÁR VÁROS ÖNKORMÁNYZATA</w:t>
      </w:r>
    </w:p>
    <w:sectPr w:rsidR="00B46D3E" w:rsidRPr="00F04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D0C"/>
    <w:multiLevelType w:val="hybridMultilevel"/>
    <w:tmpl w:val="CB9E137C"/>
    <w:lvl w:ilvl="0" w:tplc="658C4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02B4"/>
    <w:multiLevelType w:val="hybridMultilevel"/>
    <w:tmpl w:val="C3F05C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D"/>
    <w:rsid w:val="00000D1B"/>
    <w:rsid w:val="00660C17"/>
    <w:rsid w:val="00B31388"/>
    <w:rsid w:val="00B46D3E"/>
    <w:rsid w:val="00CB0725"/>
    <w:rsid w:val="00DC2A08"/>
    <w:rsid w:val="00F0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DC1A-C5F5-467D-A391-DE11C54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0492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3</cp:revision>
  <cp:lastPrinted>2020-12-18T07:56:00Z</cp:lastPrinted>
  <dcterms:created xsi:type="dcterms:W3CDTF">2020-12-17T14:30:00Z</dcterms:created>
  <dcterms:modified xsi:type="dcterms:W3CDTF">2020-12-18T15:40:00Z</dcterms:modified>
</cp:coreProperties>
</file>