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A1EC" w14:textId="77777777" w:rsidR="00E23BAB" w:rsidRDefault="00E23BAB" w:rsidP="00E23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Tájékoztató az óvodai és bölcsődei beiratkozásról</w:t>
      </w:r>
    </w:p>
    <w:p w14:paraId="3410CEA6" w14:textId="77777777" w:rsidR="00E23BAB" w:rsidRDefault="00E23BAB" w:rsidP="00E23B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D49026" w14:textId="09DB19E3" w:rsidR="00E23BAB" w:rsidRDefault="00E23BAB" w:rsidP="00E23B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Értesítjük a Tisztelt Szülőket, hogy a Vasvári Ficánkoló Óvoda és Mocorgó Bölcsődébe a 202</w:t>
      </w:r>
      <w:r w:rsidR="000138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0138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01381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nevelési évre a beiratkozás az alábbiak szerint történik:</w:t>
      </w:r>
    </w:p>
    <w:p w14:paraId="0CAAAD1E" w14:textId="77777777" w:rsidR="00E23BAB" w:rsidRDefault="00E23BAB" w:rsidP="00E23BA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Ficánkoló Óvoda:</w:t>
      </w:r>
    </w:p>
    <w:p w14:paraId="0AC00AEE" w14:textId="0E1A1EE2" w:rsidR="00E23BAB" w:rsidRDefault="00E23BAB" w:rsidP="00E23BAB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óvoda kötelező felvételt biztosító köznevelési intézmény hivatalból - az önkormányzat, mint fenntartó értesítése alapján -, felveszi a körzetébe tartozó mindazon </w:t>
      </w:r>
      <w:proofErr w:type="spellStart"/>
      <w:r w:rsidR="003202C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asvári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gyermeket, aki 202</w:t>
      </w:r>
      <w:r w:rsidR="000138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augusztus 31. napjáig betölti a 3. életévét és nem érkezett jelzés arra vonatkozóan, hogy más óvoda felvette.</w:t>
      </w:r>
    </w:p>
    <w:p w14:paraId="046FF454" w14:textId="77777777" w:rsidR="00E23BAB" w:rsidRDefault="00E23BAB" w:rsidP="00E23BAB">
      <w:pPr>
        <w:pStyle w:val="Listaszerbekezds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269342" w14:textId="1685A2B4" w:rsidR="00E23BAB" w:rsidRPr="004D14E4" w:rsidRDefault="00E23BAB" w:rsidP="004D14E4">
      <w:pPr>
        <w:pStyle w:val="Listaszerbekezds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Beiratkozás időpontja: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138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május 3.</w:t>
      </w:r>
    </w:p>
    <w:p w14:paraId="128BB9FA" w14:textId="156A6E6F" w:rsidR="004D14E4" w:rsidRDefault="00E23BAB" w:rsidP="004D14E4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felvételről az óvoda értesíti a szülőt.</w:t>
      </w:r>
    </w:p>
    <w:p w14:paraId="49A88BC7" w14:textId="0DA68C8F" w:rsidR="009304FF" w:rsidRPr="009304FF" w:rsidRDefault="009304FF" w:rsidP="009304F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beiratkozáshoz szükséges dokumentumok:</w:t>
      </w:r>
    </w:p>
    <w:p w14:paraId="425B6B71" w14:textId="77777777" w:rsidR="00E23BAB" w:rsidRDefault="00E23BAB" w:rsidP="00E23BAB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nevére kiállított személyi azonosító igazolvány és a lakcímet igazoló hatósági igazolvány (lakcímkártya)</w:t>
      </w:r>
    </w:p>
    <w:p w14:paraId="4835A3B2" w14:textId="77777777" w:rsidR="00E23BAB" w:rsidRDefault="00E23BAB" w:rsidP="00E23BAB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születési anyakönyvi kivonata</w:t>
      </w:r>
    </w:p>
    <w:p w14:paraId="4CD5AEBE" w14:textId="77777777" w:rsidR="00E23BAB" w:rsidRDefault="00E23BAB" w:rsidP="00E23BAB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</w:t>
      </w:r>
    </w:p>
    <w:p w14:paraId="3C9D8903" w14:textId="3C69C44E" w:rsidR="00E23BAB" w:rsidRDefault="00E23BAB" w:rsidP="00E23BAB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személyigazolványa és lakcímkártyája</w:t>
      </w:r>
    </w:p>
    <w:p w14:paraId="409CAFDD" w14:textId="351231D9" w:rsidR="00013815" w:rsidRPr="00013815" w:rsidRDefault="004D14E4" w:rsidP="000138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</w:t>
      </w:r>
      <w:r w:rsidR="00013815">
        <w:rPr>
          <w:rFonts w:ascii="Times New Roman" w:hAnsi="Times New Roman" w:cs="Times New Roman"/>
          <w:sz w:val="24"/>
          <w:szCs w:val="24"/>
        </w:rPr>
        <w:t xml:space="preserve"> dokumentumokat a beiratkozás napján hozzák magukkal, vagy 2023. augusztus 31-ig megküldhetik s</w:t>
      </w:r>
      <w:r w:rsidR="003E2E71">
        <w:rPr>
          <w:rFonts w:ascii="Times New Roman" w:hAnsi="Times New Roman" w:cs="Times New Roman"/>
          <w:sz w:val="24"/>
          <w:szCs w:val="24"/>
        </w:rPr>
        <w:t>zkennelve</w:t>
      </w:r>
      <w:r w:rsidR="00013815">
        <w:rPr>
          <w:rFonts w:ascii="Times New Roman" w:hAnsi="Times New Roman" w:cs="Times New Roman"/>
          <w:sz w:val="24"/>
          <w:szCs w:val="24"/>
        </w:rPr>
        <w:t>,</w:t>
      </w:r>
      <w:r w:rsidR="003E2E71">
        <w:rPr>
          <w:rFonts w:ascii="Times New Roman" w:hAnsi="Times New Roman" w:cs="Times New Roman"/>
          <w:sz w:val="24"/>
          <w:szCs w:val="24"/>
        </w:rPr>
        <w:t xml:space="preserve"> vagy</w:t>
      </w:r>
      <w:r w:rsidR="00013815">
        <w:rPr>
          <w:rFonts w:ascii="Times New Roman" w:hAnsi="Times New Roman" w:cs="Times New Roman"/>
          <w:sz w:val="24"/>
          <w:szCs w:val="24"/>
        </w:rPr>
        <w:t xml:space="preserve"> fotózott formában az </w:t>
      </w:r>
      <w:hyperlink r:id="rId5" w:history="1">
        <w:r w:rsidR="00013815" w:rsidRPr="002440D4">
          <w:rPr>
            <w:rStyle w:val="Hiperhivatkozs"/>
            <w:rFonts w:ascii="Times New Roman" w:hAnsi="Times New Roman" w:cs="Times New Roman"/>
            <w:sz w:val="24"/>
            <w:szCs w:val="24"/>
          </w:rPr>
          <w:t>ovodatitkar@vasvar.hu</w:t>
        </w:r>
      </w:hyperlink>
      <w:r w:rsidR="00013815">
        <w:rPr>
          <w:rFonts w:ascii="Times New Roman" w:hAnsi="Times New Roman" w:cs="Times New Roman"/>
          <w:sz w:val="24"/>
          <w:szCs w:val="24"/>
        </w:rPr>
        <w:t xml:space="preserve"> e-mail címre.</w:t>
      </w:r>
    </w:p>
    <w:p w14:paraId="029E17B4" w14:textId="77777777" w:rsidR="00E23BAB" w:rsidRDefault="00E23BAB" w:rsidP="00E23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9981B" w14:textId="0913FE70" w:rsidR="00013815" w:rsidRPr="00013815" w:rsidRDefault="00E23BAB" w:rsidP="004A7A36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15">
        <w:rPr>
          <w:rFonts w:ascii="Times New Roman" w:hAnsi="Times New Roman" w:cs="Times New Roman"/>
          <w:sz w:val="24"/>
          <w:szCs w:val="24"/>
        </w:rPr>
        <w:t xml:space="preserve">Az óvoda a felvételi kötelezettségnek teljesítését követően, amennyiben további felvételi kérelmeket is teljesíteni tud, úgy a más településen élő szülőtől érkezett </w:t>
      </w:r>
      <w:r w:rsidR="00013815" w:rsidRPr="00013815">
        <w:rPr>
          <w:rFonts w:ascii="Times New Roman" w:hAnsi="Times New Roman" w:cs="Times New Roman"/>
          <w:sz w:val="24"/>
          <w:szCs w:val="24"/>
        </w:rPr>
        <w:t xml:space="preserve">igényt elbírálja és </w:t>
      </w:r>
      <w:r w:rsidRPr="00013815">
        <w:rPr>
          <w:rFonts w:ascii="Times New Roman" w:hAnsi="Times New Roman" w:cs="Times New Roman"/>
          <w:sz w:val="24"/>
          <w:szCs w:val="24"/>
        </w:rPr>
        <w:t xml:space="preserve">   haladéktalanul tájékoztatja</w:t>
      </w:r>
      <w:r w:rsidR="00013815">
        <w:rPr>
          <w:rFonts w:ascii="Times New Roman" w:hAnsi="Times New Roman" w:cs="Times New Roman"/>
          <w:sz w:val="24"/>
          <w:szCs w:val="24"/>
        </w:rPr>
        <w:t xml:space="preserve"> a döntésről.</w:t>
      </w:r>
      <w:r w:rsidRPr="000138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D3053" w14:textId="5CFAA144" w:rsidR="00E23BAB" w:rsidRPr="00013815" w:rsidRDefault="00E23BAB" w:rsidP="00013815">
      <w:pPr>
        <w:pStyle w:val="Listaszerbekezds"/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15">
        <w:rPr>
          <w:rFonts w:ascii="Times New Roman" w:hAnsi="Times New Roman" w:cs="Times New Roman"/>
          <w:b/>
          <w:sz w:val="24"/>
          <w:szCs w:val="24"/>
        </w:rPr>
        <w:t>További információ az alábbi elérhetőségen kérhető:</w:t>
      </w:r>
    </w:p>
    <w:p w14:paraId="4E63BBDB" w14:textId="563B379F" w:rsidR="00E23BAB" w:rsidRDefault="00995EAE" w:rsidP="00E23BAB">
      <w:pPr>
        <w:pStyle w:val="Listaszerbekezds"/>
        <w:numPr>
          <w:ilvl w:val="0"/>
          <w:numId w:val="3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</w:t>
      </w:r>
      <w:r w:rsidR="00E23BAB">
        <w:rPr>
          <w:rFonts w:ascii="Times New Roman" w:hAnsi="Times New Roman" w:cs="Times New Roman"/>
          <w:sz w:val="24"/>
          <w:szCs w:val="24"/>
        </w:rPr>
        <w:t>6-30/226-9577</w:t>
      </w:r>
    </w:p>
    <w:p w14:paraId="632A97B3" w14:textId="77777777" w:rsidR="00E23BAB" w:rsidRDefault="00E23BAB" w:rsidP="00E23B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A9161" w14:textId="3AD11246" w:rsidR="00E23BAB" w:rsidRDefault="00E23BAB" w:rsidP="00E23BAB">
      <w:pPr>
        <w:pStyle w:val="Listaszerbekezds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vasvári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szülő nem a kötelező felvételt biztosító Ficánkoló Óvodába szeretné gyermekét beíratni, akkor erre irányuló szándéknyilatkozatát be kell jelentenie - a kötelező felvételt biztosító óvoda nevének és címének megjelölésével, elektronikus úton, telefonon</w:t>
      </w:r>
      <w:r w:rsidR="000138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vagy személyesen – </w:t>
      </w:r>
      <w:r>
        <w:rPr>
          <w:rFonts w:ascii="Times New Roman" w:hAnsi="Times New Roman" w:cs="Times New Roman"/>
          <w:b/>
          <w:sz w:val="24"/>
          <w:szCs w:val="24"/>
        </w:rPr>
        <w:t>az általa választott óvoda vezetőjének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7830E5" w14:textId="77777777" w:rsidR="00E23BAB" w:rsidRDefault="00E23BAB" w:rsidP="00E23B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8A85F" w14:textId="77777777" w:rsidR="00E23BAB" w:rsidRDefault="00E23BAB" w:rsidP="00E23BAB">
      <w:pPr>
        <w:spacing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Kérjük, hogy amennyiben másik óvodába szeretné gyermekét beíratni úgy az alábbi elérhetőségek valamelyikén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vasvári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óvoda vezetőjét is szíveskedjen tájékoztatni. </w:t>
      </w:r>
    </w:p>
    <w:p w14:paraId="7D85AF7F" w14:textId="36EC4B73" w:rsidR="00995EAE" w:rsidRPr="00995EAE" w:rsidRDefault="00000000" w:rsidP="00995EAE">
      <w:pPr>
        <w:pStyle w:val="Listaszerbekezds"/>
        <w:numPr>
          <w:ilvl w:val="0"/>
          <w:numId w:val="3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E23BAB" w:rsidRPr="00995EAE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ovodatitkar@vasvar.hu</w:t>
        </w:r>
      </w:hyperlink>
    </w:p>
    <w:p w14:paraId="0C68CEB2" w14:textId="7201DD3D" w:rsidR="00E23BAB" w:rsidRDefault="00995EAE" w:rsidP="00E23BAB">
      <w:pPr>
        <w:pStyle w:val="Listaszerbekezds"/>
        <w:numPr>
          <w:ilvl w:val="0"/>
          <w:numId w:val="4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</w:t>
      </w:r>
      <w:r w:rsidR="00E23BAB">
        <w:rPr>
          <w:rFonts w:ascii="Times New Roman" w:hAnsi="Times New Roman" w:cs="Times New Roman"/>
          <w:sz w:val="24"/>
          <w:szCs w:val="24"/>
        </w:rPr>
        <w:t>6-30/226-9577 vagy a 06-94/573-097</w:t>
      </w:r>
    </w:p>
    <w:p w14:paraId="531D1B4A" w14:textId="77777777" w:rsidR="00DA72EA" w:rsidRDefault="00DA72EA" w:rsidP="00E23BAB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09EFC78" w14:textId="77777777" w:rsidR="003E2E71" w:rsidRDefault="003E2E71">
      <w:pPr>
        <w:spacing w:line="259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14:paraId="2BCE46DA" w14:textId="674D03FD" w:rsidR="00E23BAB" w:rsidRDefault="00E23BAB" w:rsidP="00E23BA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Mocorgó Bölcsőde:</w:t>
      </w:r>
    </w:p>
    <w:p w14:paraId="2380D7EA" w14:textId="40E0B239" w:rsidR="00E23BAB" w:rsidRDefault="00E23BAB" w:rsidP="00E23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E2E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E2E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-as nevelési évre történő beiratkozás az alábbiak szerint zajlik:</w:t>
      </w:r>
    </w:p>
    <w:p w14:paraId="0722149E" w14:textId="77777777" w:rsidR="00F335F8" w:rsidRDefault="00F335F8" w:rsidP="00E23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7E0C2" w14:textId="7DF33AB4" w:rsidR="00E23BAB" w:rsidRPr="00F335F8" w:rsidRDefault="00F335F8" w:rsidP="00E23BA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35F8">
        <w:rPr>
          <w:rFonts w:ascii="Times New Roman" w:hAnsi="Times New Roman" w:cs="Times New Roman"/>
          <w:b/>
          <w:bCs/>
          <w:sz w:val="24"/>
          <w:szCs w:val="24"/>
        </w:rPr>
        <w:t>Bölcsőde nyílt napja: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5F8">
        <w:rPr>
          <w:rFonts w:ascii="Times New Roman" w:hAnsi="Times New Roman" w:cs="Times New Roman"/>
          <w:sz w:val="24"/>
          <w:szCs w:val="24"/>
        </w:rPr>
        <w:t>2023. április 25.</w:t>
      </w:r>
      <w:r w:rsidR="00E36319">
        <w:rPr>
          <w:rFonts w:ascii="Times New Roman" w:hAnsi="Times New Roman" w:cs="Times New Roman"/>
          <w:sz w:val="24"/>
          <w:szCs w:val="24"/>
        </w:rPr>
        <w:t>-én</w:t>
      </w:r>
      <w:r w:rsidRPr="00F335F8">
        <w:rPr>
          <w:rFonts w:ascii="Times New Roman" w:hAnsi="Times New Roman" w:cs="Times New Roman"/>
          <w:sz w:val="24"/>
          <w:szCs w:val="24"/>
        </w:rPr>
        <w:t xml:space="preserve"> 9 órától 11 óráig</w:t>
      </w:r>
    </w:p>
    <w:p w14:paraId="7AA64784" w14:textId="54A5B6B3" w:rsidR="00E23BAB" w:rsidRDefault="00E23BAB" w:rsidP="00E23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Beiratkozás időpontja: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E2E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május 2.</w:t>
      </w:r>
    </w:p>
    <w:p w14:paraId="58129960" w14:textId="77777777" w:rsidR="00E23BAB" w:rsidRDefault="00E23BAB" w:rsidP="00E23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CC9E" w14:textId="77777777" w:rsidR="00E23BAB" w:rsidRDefault="00E23BAB" w:rsidP="00E23B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beiratkozáshoz szükséges dokumentumok:</w:t>
      </w:r>
    </w:p>
    <w:p w14:paraId="06C0B3F3" w14:textId="77777777" w:rsidR="00E23BAB" w:rsidRDefault="00E23BAB" w:rsidP="00E23BAB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nevére kiállított személyi azonosító igazolvány és a lakcímet igazoló hatósági igazolvány (lakcímkártya)</w:t>
      </w:r>
    </w:p>
    <w:p w14:paraId="29C42FFE" w14:textId="77777777" w:rsidR="00E23BAB" w:rsidRDefault="00E23BAB" w:rsidP="00E23BAB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születési anyakönyvi kivonata</w:t>
      </w:r>
    </w:p>
    <w:p w14:paraId="6671FE62" w14:textId="77777777" w:rsidR="00E23BAB" w:rsidRDefault="00E23BAB" w:rsidP="00E23BAB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</w:t>
      </w:r>
    </w:p>
    <w:p w14:paraId="3E38F102" w14:textId="77777777" w:rsidR="00E23BAB" w:rsidRDefault="00E23BAB" w:rsidP="00E23BAB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személyigazolványa és lakcímkártyája</w:t>
      </w:r>
    </w:p>
    <w:p w14:paraId="2982B9C9" w14:textId="7972358A" w:rsidR="00E23BAB" w:rsidRDefault="00E23BAB" w:rsidP="00E23BAB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EA">
        <w:rPr>
          <w:rFonts w:ascii="Times New Roman" w:hAnsi="Times New Roman" w:cs="Times New Roman"/>
          <w:sz w:val="24"/>
          <w:szCs w:val="24"/>
        </w:rPr>
        <w:t>másolat a</w:t>
      </w:r>
      <w:r w:rsidR="00C35545">
        <w:rPr>
          <w:rFonts w:ascii="Times New Roman" w:hAnsi="Times New Roman" w:cs="Times New Roman"/>
          <w:sz w:val="24"/>
          <w:szCs w:val="24"/>
        </w:rPr>
        <w:t xml:space="preserve"> Gyermek</w:t>
      </w:r>
      <w:r w:rsidR="0060605E">
        <w:rPr>
          <w:rFonts w:ascii="Times New Roman" w:hAnsi="Times New Roman" w:cs="Times New Roman"/>
          <w:sz w:val="24"/>
          <w:szCs w:val="24"/>
        </w:rPr>
        <w:t xml:space="preserve"> egészségügyi</w:t>
      </w:r>
      <w:r w:rsidRPr="00DA72EA">
        <w:rPr>
          <w:rFonts w:ascii="Times New Roman" w:hAnsi="Times New Roman" w:cs="Times New Roman"/>
          <w:sz w:val="24"/>
          <w:szCs w:val="24"/>
        </w:rPr>
        <w:t xml:space="preserve"> kiskönyvről és a </w:t>
      </w:r>
      <w:r w:rsidR="00147033">
        <w:rPr>
          <w:rFonts w:ascii="Times New Roman" w:hAnsi="Times New Roman" w:cs="Times New Roman"/>
          <w:sz w:val="24"/>
          <w:szCs w:val="24"/>
        </w:rPr>
        <w:t>V</w:t>
      </w:r>
      <w:r w:rsidR="0060605E">
        <w:rPr>
          <w:rFonts w:ascii="Times New Roman" w:hAnsi="Times New Roman" w:cs="Times New Roman"/>
          <w:sz w:val="24"/>
          <w:szCs w:val="24"/>
        </w:rPr>
        <w:t>édő</w:t>
      </w:r>
      <w:r w:rsidRPr="00DA72EA">
        <w:rPr>
          <w:rFonts w:ascii="Times New Roman" w:hAnsi="Times New Roman" w:cs="Times New Roman"/>
          <w:sz w:val="24"/>
          <w:szCs w:val="24"/>
        </w:rPr>
        <w:t>oltás</w:t>
      </w:r>
      <w:r w:rsidR="00C35545">
        <w:rPr>
          <w:rFonts w:ascii="Times New Roman" w:hAnsi="Times New Roman" w:cs="Times New Roman"/>
          <w:sz w:val="24"/>
          <w:szCs w:val="24"/>
        </w:rPr>
        <w:t>i adatlapokról</w:t>
      </w:r>
    </w:p>
    <w:p w14:paraId="19AE215B" w14:textId="05A7E6EF" w:rsidR="003E2E71" w:rsidRPr="0060605E" w:rsidRDefault="003E2E71" w:rsidP="0060605E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szülő munkába állása esetén: munkáltatói igazolás, </w:t>
      </w:r>
      <w:r w:rsidRPr="0060605E">
        <w:rPr>
          <w:rFonts w:ascii="Times New Roman" w:hAnsi="Times New Roman" w:cs="Times New Roman"/>
          <w:sz w:val="24"/>
          <w:szCs w:val="24"/>
        </w:rPr>
        <w:t xml:space="preserve">nappali </w:t>
      </w:r>
      <w:proofErr w:type="spellStart"/>
      <w:r w:rsidRPr="0060605E">
        <w:rPr>
          <w:rFonts w:ascii="Times New Roman" w:hAnsi="Times New Roman" w:cs="Times New Roman"/>
          <w:sz w:val="24"/>
          <w:szCs w:val="24"/>
        </w:rPr>
        <w:t>tagozatos</w:t>
      </w:r>
      <w:proofErr w:type="spellEnd"/>
      <w:r w:rsidRPr="0060605E">
        <w:rPr>
          <w:rFonts w:ascii="Times New Roman" w:hAnsi="Times New Roman" w:cs="Times New Roman"/>
          <w:sz w:val="24"/>
          <w:szCs w:val="24"/>
        </w:rPr>
        <w:t xml:space="preserve"> oktatási intézményben tanuló, továbbképzésen résztvevő szülő esetén: az oktatási intézmény igazolása</w:t>
      </w:r>
    </w:p>
    <w:p w14:paraId="171E289E" w14:textId="7635AD93" w:rsidR="00E23BAB" w:rsidRDefault="00E23BAB" w:rsidP="00E23BAB">
      <w:pPr>
        <w:pStyle w:val="Listaszerbekezds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bölcsődei felvételhez minden esetben szükséges a felvételi kérelem kitöltése és a még feltüntetett dokumentumok csatolása. A felvételi kérelem az intézmény honlapjáról</w:t>
      </w:r>
      <w:r w:rsidR="00CD0B9E">
        <w:rPr>
          <w:rFonts w:ascii="Times New Roman" w:hAnsi="Times New Roman" w:cs="Times New Roman"/>
          <w:sz w:val="24"/>
          <w:szCs w:val="24"/>
        </w:rPr>
        <w:t xml:space="preserve"> </w:t>
      </w:r>
      <w:r w:rsidR="00CD0B9E" w:rsidRPr="00DA72EA">
        <w:rPr>
          <w:rFonts w:ascii="Times New Roman" w:hAnsi="Times New Roman" w:cs="Times New Roman"/>
          <w:sz w:val="24"/>
          <w:szCs w:val="24"/>
        </w:rPr>
        <w:t>(www.ficankolomocorgo.hu)</w:t>
      </w:r>
      <w:r w:rsidRPr="00DA7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letölthető, szükség esetén az alábbi telefonszámok valamelyikén kérhető, ebben az esetben a felvételi kérelem kipostázásáról az óvoda gondoskodik. </w:t>
      </w:r>
    </w:p>
    <w:p w14:paraId="7B08EBA5" w14:textId="40B50F6B" w:rsidR="00E23BAB" w:rsidRPr="0060605E" w:rsidRDefault="00995EAE" w:rsidP="0060605E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</w:t>
      </w:r>
      <w:r w:rsidR="00E23BAB" w:rsidRPr="0060605E">
        <w:rPr>
          <w:rFonts w:ascii="Times New Roman" w:hAnsi="Times New Roman" w:cs="Times New Roman"/>
          <w:sz w:val="24"/>
          <w:szCs w:val="24"/>
        </w:rPr>
        <w:t>6-30/226-9577 vagy a 06-94/573-097 (8:00-16:00 óra közötti időben)</w:t>
      </w:r>
    </w:p>
    <w:p w14:paraId="7393B893" w14:textId="77777777" w:rsidR="003E2E71" w:rsidRPr="003E2E71" w:rsidRDefault="003E2E71" w:rsidP="003E2E71">
      <w:pPr>
        <w:spacing w:after="0"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0450644" w14:textId="77777777" w:rsidR="00E23BAB" w:rsidRDefault="00E23BAB" w:rsidP="00E23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E12C8" w14:textId="77777777" w:rsidR="00E23BAB" w:rsidRDefault="00E23BAB" w:rsidP="00E23B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beiratkozás módjai:</w:t>
      </w:r>
    </w:p>
    <w:p w14:paraId="1DF33F5A" w14:textId="44423163" w:rsidR="00E23BAB" w:rsidRDefault="00E23BAB" w:rsidP="00E23BAB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Online mód</w:t>
      </w:r>
      <w:r w:rsidR="003E2E71">
        <w:rPr>
          <w:rFonts w:ascii="Times New Roman" w:hAnsi="Times New Roman" w:cs="Times New Roman"/>
          <w:b/>
          <w:sz w:val="24"/>
          <w:szCs w:val="24"/>
        </w:rPr>
        <w:t xml:space="preserve"> (előjegyzésbe vétel)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D2181E" w14:textId="60517217" w:rsidR="00E23BAB" w:rsidRDefault="00E23BAB" w:rsidP="00E23BAB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beiratkozáshoz szükséges dokumentumokat az </w:t>
      </w:r>
      <w:hyperlink r:id="rId7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ovodatitkar@vasvar.hu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címre szkennelve</w:t>
      </w:r>
      <w:r w:rsidR="003E2E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vagy fotóz</w:t>
      </w:r>
      <w:r w:rsidR="003E2E71">
        <w:rPr>
          <w:rFonts w:ascii="Times New Roman" w:hAnsi="Times New Roman" w:cs="Times New Roman"/>
          <w:sz w:val="24"/>
          <w:szCs w:val="24"/>
        </w:rPr>
        <w:t>ott formában</w:t>
      </w:r>
      <w:r>
        <w:rPr>
          <w:rFonts w:ascii="Times New Roman" w:hAnsi="Times New Roman" w:cs="Times New Roman"/>
          <w:sz w:val="24"/>
          <w:szCs w:val="24"/>
        </w:rPr>
        <w:t xml:space="preserve"> csatoltan </w:t>
      </w:r>
      <w:r w:rsidR="003E2E71">
        <w:rPr>
          <w:rFonts w:ascii="Times New Roman" w:hAnsi="Times New Roman" w:cs="Times New Roman"/>
          <w:sz w:val="24"/>
          <w:szCs w:val="24"/>
        </w:rPr>
        <w:t>meg</w:t>
      </w:r>
      <w:r>
        <w:rPr>
          <w:rFonts w:ascii="Times New Roman" w:hAnsi="Times New Roman" w:cs="Times New Roman"/>
          <w:sz w:val="24"/>
          <w:szCs w:val="24"/>
        </w:rPr>
        <w:t>küldve.</w:t>
      </w:r>
    </w:p>
    <w:p w14:paraId="7B28A2EE" w14:textId="77777777" w:rsidR="00C845C4" w:rsidRDefault="003E2E71" w:rsidP="00E23BAB">
      <w:pPr>
        <w:pStyle w:val="Listaszerbekezds"/>
        <w:numPr>
          <w:ilvl w:val="1"/>
          <w:numId w:val="7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E23BAB">
        <w:rPr>
          <w:rFonts w:ascii="Times New Roman" w:hAnsi="Times New Roman" w:cs="Times New Roman"/>
          <w:b/>
          <w:sz w:val="24"/>
          <w:szCs w:val="24"/>
        </w:rPr>
        <w:t>zemélyesen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amennyiben a beiratkozás napja nem megfelelő a szülők részére,</w:t>
      </w:r>
      <w:r w:rsidR="00E23BAB">
        <w:rPr>
          <w:rFonts w:ascii="Times New Roman" w:hAnsi="Times New Roman" w:cs="Times New Roman"/>
          <w:sz w:val="24"/>
          <w:szCs w:val="24"/>
        </w:rPr>
        <w:t xml:space="preserve"> az alábbi telefonszámok valamelyikén történő előzetes időpont egyeztetést követően: </w:t>
      </w:r>
    </w:p>
    <w:p w14:paraId="69870FD8" w14:textId="679405CF" w:rsidR="00E23BAB" w:rsidRDefault="00995EAE" w:rsidP="00C845C4">
      <w:pPr>
        <w:pStyle w:val="Listaszerbekezds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+3</w:t>
      </w:r>
      <w:r w:rsidR="00E23BAB">
        <w:rPr>
          <w:rFonts w:ascii="Times New Roman" w:hAnsi="Times New Roman" w:cs="Times New Roman"/>
          <w:sz w:val="24"/>
          <w:szCs w:val="24"/>
        </w:rPr>
        <w:t>6-30</w:t>
      </w:r>
      <w:r w:rsidR="00CD0B9E">
        <w:rPr>
          <w:rFonts w:ascii="Times New Roman" w:hAnsi="Times New Roman" w:cs="Times New Roman"/>
          <w:sz w:val="24"/>
          <w:szCs w:val="24"/>
        </w:rPr>
        <w:t>/</w:t>
      </w:r>
      <w:r w:rsidR="00E23BAB">
        <w:rPr>
          <w:rFonts w:ascii="Times New Roman" w:hAnsi="Times New Roman" w:cs="Times New Roman"/>
          <w:sz w:val="24"/>
          <w:szCs w:val="24"/>
        </w:rPr>
        <w:t>226</w:t>
      </w:r>
      <w:r w:rsidR="00CD0B9E">
        <w:rPr>
          <w:rFonts w:ascii="Times New Roman" w:hAnsi="Times New Roman" w:cs="Times New Roman"/>
          <w:sz w:val="24"/>
          <w:szCs w:val="24"/>
        </w:rPr>
        <w:t>-</w:t>
      </w:r>
      <w:r w:rsidR="00E23BAB">
        <w:rPr>
          <w:rFonts w:ascii="Times New Roman" w:hAnsi="Times New Roman" w:cs="Times New Roman"/>
          <w:sz w:val="24"/>
          <w:szCs w:val="24"/>
        </w:rPr>
        <w:t>9577 vagy a 06-94</w:t>
      </w:r>
      <w:r w:rsidR="00CD0B9E">
        <w:rPr>
          <w:rFonts w:ascii="Times New Roman" w:hAnsi="Times New Roman" w:cs="Times New Roman"/>
          <w:sz w:val="24"/>
          <w:szCs w:val="24"/>
        </w:rPr>
        <w:t>/</w:t>
      </w:r>
      <w:r w:rsidR="00E23BAB">
        <w:rPr>
          <w:rFonts w:ascii="Times New Roman" w:hAnsi="Times New Roman" w:cs="Times New Roman"/>
          <w:sz w:val="24"/>
          <w:szCs w:val="24"/>
        </w:rPr>
        <w:t>573-097.</w:t>
      </w:r>
    </w:p>
    <w:p w14:paraId="7D77AE74" w14:textId="77777777" w:rsidR="00E23BAB" w:rsidRDefault="00E23BAB" w:rsidP="00E23BAB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C81F0" w14:textId="77777777" w:rsidR="00E23BAB" w:rsidRDefault="00E23BAB" w:rsidP="00E23BAB">
      <w:pPr>
        <w:pStyle w:val="Listaszerbekezds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beiratkozáshoz szükséges dokumentumokat a szülőnek vinnie kell magával.</w:t>
      </w:r>
    </w:p>
    <w:p w14:paraId="24C1C050" w14:textId="77777777" w:rsidR="00E23BAB" w:rsidRDefault="00E23BAB" w:rsidP="00E23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B74BC" w14:textId="77777777" w:rsidR="00E23BAB" w:rsidRDefault="00E23BAB" w:rsidP="00E23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az óvodai felvétellel és a bölcsődei beiratkozással kapcsolatban további kérdése lenne a Tisztelt Szülőknek, úgy előzőekben megadott telefonszámok bármelyikén érdeklődhetnek 8:00-16:00 óra közötti időben.</w:t>
      </w:r>
    </w:p>
    <w:p w14:paraId="44BA2890" w14:textId="77777777" w:rsidR="00E23BAB" w:rsidRDefault="00E23BAB" w:rsidP="00E23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2F51B" w14:textId="77777777" w:rsidR="00E23BAB" w:rsidRDefault="00E23BAB" w:rsidP="00E23B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Vasvári Ficánkoló Óvoda és Mocorgó Bölcsőde minden gyermeket sok szeretettel vár!</w:t>
      </w:r>
    </w:p>
    <w:p w14:paraId="5071C9A6" w14:textId="77777777" w:rsidR="00E23BAB" w:rsidRDefault="00E23BAB" w:rsidP="00E23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1D207" w14:textId="03204C17" w:rsidR="00E23BAB" w:rsidRDefault="00E23BAB" w:rsidP="00E23B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1F2C"/>
    <w:multiLevelType w:val="hybridMultilevel"/>
    <w:tmpl w:val="9C9EC2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33BA9"/>
    <w:multiLevelType w:val="hybridMultilevel"/>
    <w:tmpl w:val="840A18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01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E2E7B"/>
    <w:multiLevelType w:val="hybridMultilevel"/>
    <w:tmpl w:val="795AD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F6AA2"/>
    <w:multiLevelType w:val="hybridMultilevel"/>
    <w:tmpl w:val="3E8A91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B7946"/>
    <w:multiLevelType w:val="hybridMultilevel"/>
    <w:tmpl w:val="905ECF82"/>
    <w:lvl w:ilvl="0" w:tplc="2B604BDE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131AE"/>
    <w:multiLevelType w:val="hybridMultilevel"/>
    <w:tmpl w:val="20CA6D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12489"/>
    <w:multiLevelType w:val="hybridMultilevel"/>
    <w:tmpl w:val="346C6DD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DF863B4"/>
    <w:multiLevelType w:val="hybridMultilevel"/>
    <w:tmpl w:val="11F89B44"/>
    <w:lvl w:ilvl="0" w:tplc="F4DC5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5654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605346">
    <w:abstractNumId w:val="6"/>
  </w:num>
  <w:num w:numId="3" w16cid:durableId="2123644541">
    <w:abstractNumId w:val="5"/>
  </w:num>
  <w:num w:numId="4" w16cid:durableId="1532569753">
    <w:abstractNumId w:val="7"/>
  </w:num>
  <w:num w:numId="5" w16cid:durableId="1322006532">
    <w:abstractNumId w:val="1"/>
  </w:num>
  <w:num w:numId="6" w16cid:durableId="457842686">
    <w:abstractNumId w:val="3"/>
  </w:num>
  <w:num w:numId="7" w16cid:durableId="281231703">
    <w:abstractNumId w:val="0"/>
  </w:num>
  <w:num w:numId="8" w16cid:durableId="1547450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AB"/>
    <w:rsid w:val="00013815"/>
    <w:rsid w:val="000A5067"/>
    <w:rsid w:val="00147033"/>
    <w:rsid w:val="003202C4"/>
    <w:rsid w:val="003E28B9"/>
    <w:rsid w:val="003E2E71"/>
    <w:rsid w:val="004D14E4"/>
    <w:rsid w:val="0060605E"/>
    <w:rsid w:val="0088113B"/>
    <w:rsid w:val="008C4A68"/>
    <w:rsid w:val="00913DB7"/>
    <w:rsid w:val="009304FF"/>
    <w:rsid w:val="00995EAE"/>
    <w:rsid w:val="00C35545"/>
    <w:rsid w:val="00C845C4"/>
    <w:rsid w:val="00CD0B9E"/>
    <w:rsid w:val="00DA72EA"/>
    <w:rsid w:val="00E23BAB"/>
    <w:rsid w:val="00E36319"/>
    <w:rsid w:val="00E55A94"/>
    <w:rsid w:val="00F3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1B16"/>
  <w15:chartTrackingRefBased/>
  <w15:docId w15:val="{B40AD7A2-D05F-48A8-814E-C065372C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3BA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23BA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23BAB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013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odatitkar@vasv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odatitkar@vasvar.hu" TargetMode="External"/><Relationship Id="rId5" Type="http://schemas.openxmlformats.org/officeDocument/2006/relationships/hyperlink" Target="mailto:ovodatitkar@vasvar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491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zsofia muller</dc:creator>
  <cp:keywords/>
  <dc:description/>
  <cp:lastModifiedBy>zsofia muller</cp:lastModifiedBy>
  <cp:revision>10</cp:revision>
  <dcterms:created xsi:type="dcterms:W3CDTF">2023-02-28T09:35:00Z</dcterms:created>
  <dcterms:modified xsi:type="dcterms:W3CDTF">2023-03-16T07:39:00Z</dcterms:modified>
</cp:coreProperties>
</file>