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55BF" w14:textId="6C8576DB" w:rsidR="009E7086" w:rsidRDefault="009E7086" w:rsidP="0044335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sz w:val="25"/>
          <w:szCs w:val="25"/>
          <w:lang w:eastAsia="hu-HU"/>
        </w:rPr>
      </w:pPr>
    </w:p>
    <w:p w14:paraId="69C507F6" w14:textId="1586AA78" w:rsidR="00BC6254" w:rsidRPr="00827FDE" w:rsidRDefault="00654C80" w:rsidP="00BC6254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Segoe UI"/>
          <w:b/>
          <w:bCs/>
          <w:color w:val="555555"/>
          <w:sz w:val="27"/>
          <w:szCs w:val="27"/>
          <w:lang w:eastAsia="hu-HU"/>
        </w:rPr>
      </w:pPr>
      <w:r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 xml:space="preserve">Elindult a </w:t>
      </w:r>
      <w:r w:rsidR="00BC6254" w:rsidRPr="00827FDE"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 xml:space="preserve">GINOP_Plusz-3.1.1-23 </w:t>
      </w:r>
      <w:r w:rsidR="004C0C5B" w:rsidRPr="004C0C5B"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 xml:space="preserve">„A munkaerő-kínálat bővítése és fejlesztése” </w:t>
      </w:r>
      <w:r w:rsidRPr="00654C80"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>Pillér projekt Vas vármegyében</w:t>
      </w:r>
    </w:p>
    <w:p w14:paraId="77FC99B8" w14:textId="24E3879B" w:rsidR="00BC6254" w:rsidRDefault="00BC6254" w:rsidP="00A427F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lang w:eastAsia="hu-HU"/>
        </w:rPr>
      </w:pPr>
      <w:r w:rsidRPr="00A427F3">
        <w:rPr>
          <w:rFonts w:ascii="Segoe UI" w:eastAsia="Times New Roman" w:hAnsi="Segoe UI" w:cs="Segoe UI"/>
          <w:color w:val="555555"/>
          <w:lang w:eastAsia="hu-HU"/>
        </w:rPr>
        <w:t>Az Európai Szociális Alap</w:t>
      </w:r>
      <w:r w:rsidR="00073E83">
        <w:rPr>
          <w:rFonts w:ascii="Segoe UI" w:eastAsia="Times New Roman" w:hAnsi="Segoe UI" w:cs="Segoe UI"/>
          <w:color w:val="555555"/>
          <w:lang w:eastAsia="hu-HU"/>
        </w:rPr>
        <w:t xml:space="preserve"> Plusz</w:t>
      </w:r>
      <w:r w:rsidRPr="00A427F3">
        <w:rPr>
          <w:rFonts w:ascii="Segoe UI" w:eastAsia="Times New Roman" w:hAnsi="Segoe UI" w:cs="Segoe UI"/>
          <w:color w:val="555555"/>
          <w:lang w:eastAsia="hu-HU"/>
        </w:rPr>
        <w:t xml:space="preserve"> társfinanszírozásával</w:t>
      </w:r>
      <w:r w:rsidR="004A384E">
        <w:rPr>
          <w:rFonts w:ascii="Segoe UI" w:eastAsia="Times New Roman" w:hAnsi="Segoe UI" w:cs="Segoe UI"/>
          <w:color w:val="555555"/>
          <w:lang w:eastAsia="hu-HU"/>
        </w:rPr>
        <w:t xml:space="preserve">, </w:t>
      </w:r>
      <w:r w:rsidR="004A384E" w:rsidRPr="00041DFD">
        <w:rPr>
          <w:rFonts w:ascii="Segoe UI" w:eastAsia="Times New Roman" w:hAnsi="Segoe UI" w:cs="Segoe UI"/>
          <w:color w:val="555555"/>
          <w:lang w:eastAsia="hu-HU"/>
        </w:rPr>
        <w:t>a Gazdaságfejlesztési és Innovációs Operatív Program Plusz keretében</w:t>
      </w:r>
      <w:r w:rsidRPr="00A427F3">
        <w:rPr>
          <w:rFonts w:ascii="Segoe UI" w:eastAsia="Times New Roman" w:hAnsi="Segoe UI" w:cs="Segoe UI"/>
          <w:color w:val="555555"/>
          <w:lang w:eastAsia="hu-HU"/>
        </w:rPr>
        <w:t xml:space="preserve"> megvalósuló munkaerőpiaci program célja, hogy segítse a 30-64 év közötti álláskereső vagy szolgáltatást kérő személyek munkához, munkatapasztalathoz vagy piacképes tudáshoz jutását. </w:t>
      </w:r>
    </w:p>
    <w:p w14:paraId="7C47C88B" w14:textId="77777777" w:rsidR="004A384E" w:rsidRPr="0001217F" w:rsidRDefault="004A384E" w:rsidP="004A384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lang w:eastAsia="hu-HU"/>
        </w:rPr>
      </w:pPr>
      <w:r w:rsidRPr="00041DFD">
        <w:rPr>
          <w:rFonts w:ascii="Segoe UI" w:eastAsia="Times New Roman" w:hAnsi="Segoe UI" w:cs="Segoe UI"/>
          <w:color w:val="555555"/>
          <w:lang w:eastAsia="hu-HU"/>
        </w:rPr>
        <w:t>Támogatás típusa: vissza nem térítendő</w:t>
      </w:r>
    </w:p>
    <w:p w14:paraId="30A230AA" w14:textId="101F15E6" w:rsidR="00BC6254" w:rsidRDefault="00BC6254" w:rsidP="00A427F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lang w:eastAsia="hu-HU"/>
        </w:rPr>
      </w:pPr>
      <w:r w:rsidRPr="00A427F3">
        <w:rPr>
          <w:rFonts w:ascii="Segoe UI" w:eastAsia="Times New Roman" w:hAnsi="Segoe UI" w:cs="Segoe UI"/>
          <w:color w:val="555555"/>
          <w:lang w:eastAsia="hu-HU"/>
        </w:rPr>
        <w:t xml:space="preserve">Cél, hogy a programrésztvevői minél rövidebb időt töltsenek munkanélküliségben vagy inaktivitásban, illetve, hogy személyre szabott segítséget kapjanak a munkaerőpiaci helyzetük javításához. </w:t>
      </w:r>
    </w:p>
    <w:p w14:paraId="1397C909" w14:textId="77777777" w:rsidR="00587552" w:rsidRDefault="00587552" w:rsidP="00A427F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lang w:eastAsia="hu-HU"/>
        </w:rPr>
      </w:pPr>
    </w:p>
    <w:p w14:paraId="7C8FCF4A" w14:textId="072E0E3E" w:rsidR="00587552" w:rsidRPr="00587552" w:rsidRDefault="00587552" w:rsidP="00A427F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555555"/>
          <w:lang w:eastAsia="hu-HU"/>
        </w:rPr>
      </w:pPr>
      <w:r w:rsidRPr="00587552">
        <w:rPr>
          <w:rFonts w:ascii="Segoe UI" w:eastAsia="Times New Roman" w:hAnsi="Segoe UI" w:cs="Segoe UI"/>
          <w:b/>
          <w:bCs/>
          <w:color w:val="555555"/>
          <w:lang w:eastAsia="hu-HU"/>
        </w:rPr>
        <w:t>Elérhető támogatások:</w:t>
      </w:r>
    </w:p>
    <w:p w14:paraId="0CE503AB" w14:textId="04DE590C" w:rsidR="00587552" w:rsidRPr="00587552" w:rsidRDefault="00587552" w:rsidP="00587552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555555"/>
          <w:lang w:eastAsia="hu-HU"/>
        </w:rPr>
      </w:pPr>
      <w:r w:rsidRPr="00587552">
        <w:rPr>
          <w:rFonts w:ascii="Segoe UI" w:eastAsia="Times New Roman" w:hAnsi="Segoe UI" w:cs="Segoe UI"/>
          <w:b/>
          <w:bCs/>
          <w:color w:val="555555"/>
          <w:lang w:eastAsia="hu-HU"/>
        </w:rPr>
        <w:t>bértámogatás</w:t>
      </w:r>
    </w:p>
    <w:p w14:paraId="610AC240" w14:textId="61E6C8A8" w:rsidR="00587552" w:rsidRPr="00587552" w:rsidRDefault="00587552" w:rsidP="00587552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555555"/>
          <w:lang w:eastAsia="hu-HU"/>
        </w:rPr>
      </w:pPr>
      <w:r w:rsidRPr="00587552">
        <w:rPr>
          <w:rFonts w:ascii="Segoe UI" w:eastAsia="Times New Roman" w:hAnsi="Segoe UI" w:cs="Segoe UI"/>
          <w:b/>
          <w:bCs/>
          <w:color w:val="555555"/>
          <w:lang w:eastAsia="hu-HU"/>
        </w:rPr>
        <w:t xml:space="preserve">mobilitási támogatás </w:t>
      </w:r>
      <w:r w:rsidRPr="00BB5D24">
        <w:rPr>
          <w:rFonts w:ascii="Segoe UI" w:eastAsia="Times New Roman" w:hAnsi="Segoe UI" w:cs="Segoe UI"/>
          <w:color w:val="555555"/>
          <w:lang w:eastAsia="hu-HU"/>
        </w:rPr>
        <w:t>(lakhatási, utazási)</w:t>
      </w:r>
    </w:p>
    <w:p w14:paraId="5CC3CE4D" w14:textId="1C7083B9" w:rsidR="00587552" w:rsidRDefault="00587552" w:rsidP="00587552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lang w:eastAsia="hu-HU"/>
        </w:rPr>
      </w:pPr>
      <w:r w:rsidRPr="00587552">
        <w:rPr>
          <w:rFonts w:ascii="Segoe UI" w:eastAsia="Times New Roman" w:hAnsi="Segoe UI" w:cs="Segoe UI"/>
          <w:b/>
          <w:bCs/>
          <w:color w:val="555555"/>
          <w:lang w:eastAsia="hu-HU"/>
        </w:rPr>
        <w:t>képzési támogatás</w:t>
      </w:r>
      <w:r w:rsidRPr="008C7B13">
        <w:rPr>
          <w:rFonts w:ascii="Segoe UI" w:eastAsia="Times New Roman" w:hAnsi="Segoe UI" w:cs="Segoe UI"/>
          <w:color w:val="555555"/>
          <w:lang w:eastAsia="hu-HU"/>
        </w:rPr>
        <w:t xml:space="preserve"> </w:t>
      </w:r>
      <w:r w:rsidR="008C7B13" w:rsidRPr="008C7B13">
        <w:rPr>
          <w:rFonts w:ascii="Segoe UI" w:eastAsia="Times New Roman" w:hAnsi="Segoe UI" w:cs="Segoe UI"/>
          <w:color w:val="555555"/>
          <w:lang w:eastAsia="hu-HU"/>
        </w:rPr>
        <w:t xml:space="preserve">(az elérhető képzések listája az alábbi linken tekinthető meg) </w:t>
      </w:r>
      <w:hyperlink r:id="rId8" w:history="1">
        <w:r w:rsidR="008C7B13" w:rsidRPr="00864F68">
          <w:rPr>
            <w:rStyle w:val="Hiperhivatkozs"/>
            <w:rFonts w:ascii="Segoe UI" w:eastAsia="Times New Roman" w:hAnsi="Segoe UI" w:cs="Segoe UI"/>
            <w:lang w:eastAsia="hu-HU"/>
          </w:rPr>
          <w:t>https://nfsz.munka.hu/cikk/4443/Kepzesi_jegyzek</w:t>
        </w:r>
      </w:hyperlink>
    </w:p>
    <w:p w14:paraId="74D431C9" w14:textId="4E1E0C9C" w:rsidR="008C7B13" w:rsidRDefault="008C7B13" w:rsidP="008C7B13">
      <w:pPr>
        <w:pStyle w:val="Listaszerbekezds"/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lang w:eastAsia="hu-HU"/>
        </w:rPr>
      </w:pPr>
    </w:p>
    <w:p w14:paraId="0492E7F8" w14:textId="30978A4F" w:rsidR="00BB5D24" w:rsidRDefault="00BB5D24" w:rsidP="00BB5D24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ascii="Segoe UI" w:eastAsia="Times New Roman" w:hAnsi="Segoe UI" w:cs="Segoe UI"/>
          <w:color w:val="555555"/>
          <w:lang w:eastAsia="hu-HU"/>
        </w:rPr>
      </w:pPr>
      <w:r w:rsidRPr="00BB5D24">
        <w:rPr>
          <w:rFonts w:ascii="Segoe UI" w:eastAsia="Times New Roman" w:hAnsi="Segoe UI" w:cs="Segoe UI"/>
          <w:color w:val="555555"/>
          <w:lang w:eastAsia="hu-HU"/>
        </w:rPr>
        <w:t>A kiemelt projekt megvalósításához Vas vármegye 1,302 milliárd forint európai uniós támogatást kapott.</w:t>
      </w:r>
    </w:p>
    <w:p w14:paraId="709D1B87" w14:textId="77777777" w:rsidR="00587552" w:rsidRPr="00BB5D24" w:rsidRDefault="00587552" w:rsidP="00BB5D2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555555"/>
          <w:lang w:eastAsia="hu-HU"/>
        </w:rPr>
      </w:pPr>
    </w:p>
    <w:p w14:paraId="19491718" w14:textId="510B3883" w:rsidR="00A427F3" w:rsidRPr="00411ABF" w:rsidRDefault="00BC6254" w:rsidP="008C7B1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lang w:eastAsia="hu-HU"/>
        </w:rPr>
      </w:pPr>
      <w:r w:rsidRPr="00A427F3">
        <w:rPr>
          <w:rFonts w:ascii="Segoe UI" w:eastAsia="Times New Roman" w:hAnsi="Segoe UI" w:cs="Segoe UI"/>
          <w:color w:val="555555"/>
          <w:lang w:eastAsia="hu-HU"/>
        </w:rPr>
        <w:t>A GINOP_Plusz-3.1.1-23 pillér projekt keretében elérhető lehetőségekről </w:t>
      </w:r>
      <w:r w:rsidR="00411ABF" w:rsidRPr="00411ABF">
        <w:rPr>
          <w:rFonts w:ascii="Segoe UI" w:eastAsia="Times New Roman" w:hAnsi="Segoe UI" w:cs="Segoe UI"/>
          <w:color w:val="555555"/>
          <w:lang w:eastAsia="hu-HU"/>
        </w:rPr>
        <w:t>a következő linken</w:t>
      </w:r>
    </w:p>
    <w:p w14:paraId="5931B74F" w14:textId="7488128F" w:rsidR="00BC6254" w:rsidRDefault="00BC6254" w:rsidP="008C7B1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lang w:eastAsia="hu-HU"/>
        </w:rPr>
      </w:pPr>
      <w:r w:rsidRPr="00A427F3">
        <w:rPr>
          <w:rFonts w:ascii="Segoe UI" w:eastAsia="Times New Roman" w:hAnsi="Segoe UI" w:cs="Segoe UI"/>
          <w:color w:val="555555"/>
          <w:lang w:eastAsia="hu-HU"/>
        </w:rPr>
        <w:t>tájékozódhat</w:t>
      </w:r>
      <w:r w:rsidR="00BE3663">
        <w:rPr>
          <w:rFonts w:ascii="Segoe UI" w:eastAsia="Times New Roman" w:hAnsi="Segoe UI" w:cs="Segoe UI"/>
          <w:color w:val="555555"/>
          <w:lang w:eastAsia="hu-HU"/>
        </w:rPr>
        <w:t>.</w:t>
      </w:r>
      <w:r w:rsidR="00411ABF">
        <w:rPr>
          <w:rFonts w:ascii="Segoe UI" w:eastAsia="Times New Roman" w:hAnsi="Segoe UI" w:cs="Segoe UI"/>
          <w:color w:val="555555"/>
          <w:lang w:eastAsia="hu-HU"/>
        </w:rPr>
        <w:t xml:space="preserve"> </w:t>
      </w:r>
      <w:hyperlink r:id="rId9" w:history="1">
        <w:r w:rsidR="00411ABF" w:rsidRPr="00793712">
          <w:rPr>
            <w:rStyle w:val="Hiperhivatkozs"/>
            <w:rFonts w:ascii="Segoe UI" w:eastAsia="Times New Roman" w:hAnsi="Segoe UI" w:cs="Segoe UI"/>
            <w:lang w:eastAsia="hu-HU"/>
          </w:rPr>
          <w:t>https://nfsz.munka.hu/cikk/4176/A_munkaerokinalat_bovitese_es_fejlesztese_GINOP_PLUSZ31123</w:t>
        </w:r>
      </w:hyperlink>
    </w:p>
    <w:p w14:paraId="1700DCE8" w14:textId="63E41751" w:rsidR="00BE3663" w:rsidRPr="00A427F3" w:rsidRDefault="00BE3663" w:rsidP="008C7B1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lang w:eastAsia="hu-HU"/>
        </w:rPr>
      </w:pPr>
      <w:r w:rsidRPr="00BA15F8">
        <w:rPr>
          <w:rFonts w:ascii="Segoe UI" w:eastAsia="Times New Roman" w:hAnsi="Segoe UI" w:cs="Segoe UI"/>
          <w:color w:val="555555"/>
          <w:lang w:eastAsia="hu-HU"/>
        </w:rPr>
        <w:t>Személyesen vagy telefonon a lakóhely</w:t>
      </w:r>
      <w:r w:rsidR="00B66A38">
        <w:rPr>
          <w:rFonts w:ascii="Segoe UI" w:eastAsia="Times New Roman" w:hAnsi="Segoe UI" w:cs="Segoe UI"/>
          <w:color w:val="555555"/>
          <w:lang w:eastAsia="hu-HU"/>
        </w:rPr>
        <w:t xml:space="preserve">, illetve </w:t>
      </w:r>
      <w:r w:rsidR="00BA15F8" w:rsidRPr="00BA15F8">
        <w:rPr>
          <w:rFonts w:ascii="Segoe UI" w:eastAsia="Times New Roman" w:hAnsi="Segoe UI" w:cs="Segoe UI"/>
          <w:color w:val="555555"/>
          <w:lang w:eastAsia="hu-HU"/>
        </w:rPr>
        <w:t xml:space="preserve">a tartózkodási hely </w:t>
      </w:r>
      <w:r w:rsidRPr="00BA15F8">
        <w:rPr>
          <w:rFonts w:ascii="Segoe UI" w:eastAsia="Times New Roman" w:hAnsi="Segoe UI" w:cs="Segoe UI"/>
          <w:color w:val="555555"/>
          <w:lang w:eastAsia="hu-HU"/>
        </w:rPr>
        <w:t>szerint illetékes járási hivatal foglalkoztatási osztályán lehet érdeklődni.</w:t>
      </w:r>
    </w:p>
    <w:p w14:paraId="195513FA" w14:textId="6FEC2A9F" w:rsidR="006F4DDE" w:rsidRDefault="006F4DDE" w:rsidP="00BC62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5"/>
          <w:szCs w:val="25"/>
          <w:lang w:eastAsia="hu-HU"/>
        </w:rPr>
      </w:pPr>
    </w:p>
    <w:p w14:paraId="522BF691" w14:textId="7B9F0C96" w:rsidR="006F4DDE" w:rsidRDefault="006F4DDE" w:rsidP="00BC62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5"/>
          <w:szCs w:val="25"/>
          <w:lang w:eastAsia="hu-HU"/>
        </w:rPr>
      </w:pPr>
    </w:p>
    <w:p w14:paraId="1FB2D69F" w14:textId="2AE05C9E" w:rsidR="006F4DDE" w:rsidRDefault="006F4DDE" w:rsidP="00BC62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5"/>
          <w:szCs w:val="25"/>
          <w:lang w:eastAsia="hu-HU"/>
        </w:rPr>
      </w:pPr>
    </w:p>
    <w:p w14:paraId="7C4DDE7B" w14:textId="525D00A8" w:rsidR="006F4DDE" w:rsidRDefault="006F4DDE" w:rsidP="00BC62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5"/>
          <w:szCs w:val="25"/>
          <w:lang w:eastAsia="hu-HU"/>
        </w:rPr>
      </w:pPr>
    </w:p>
    <w:p w14:paraId="54EEFD21" w14:textId="6F71BB7E" w:rsidR="006F4DDE" w:rsidRDefault="006F4DDE" w:rsidP="00BC62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5"/>
          <w:szCs w:val="25"/>
          <w:lang w:eastAsia="hu-HU"/>
        </w:rPr>
      </w:pPr>
    </w:p>
    <w:p w14:paraId="7932CF2D" w14:textId="2D42DBAC" w:rsidR="006F4DDE" w:rsidRDefault="006F4DDE" w:rsidP="00BC62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5"/>
          <w:szCs w:val="25"/>
          <w:lang w:eastAsia="hu-HU"/>
        </w:rPr>
      </w:pPr>
    </w:p>
    <w:p w14:paraId="78F225BB" w14:textId="7C9E6560" w:rsidR="006F4DDE" w:rsidRDefault="006F4DDE" w:rsidP="00BC62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5"/>
          <w:szCs w:val="25"/>
          <w:lang w:eastAsia="hu-HU"/>
        </w:rPr>
      </w:pPr>
    </w:p>
    <w:p w14:paraId="20F65311" w14:textId="77777777" w:rsidR="00654C80" w:rsidRDefault="00654C80" w:rsidP="00BC62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5"/>
          <w:szCs w:val="25"/>
          <w:lang w:eastAsia="hu-HU"/>
        </w:rPr>
      </w:pPr>
    </w:p>
    <w:sectPr w:rsidR="00654C80" w:rsidSect="00D06D7E">
      <w:headerReference w:type="first" r:id="rId10"/>
      <w:pgSz w:w="11906" w:h="16838"/>
      <w:pgMar w:top="1560" w:right="1417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4D0B" w14:textId="77777777" w:rsidR="0000565B" w:rsidRDefault="0000565B" w:rsidP="0000565B">
      <w:pPr>
        <w:spacing w:after="0" w:line="240" w:lineRule="auto"/>
      </w:pPr>
      <w:r>
        <w:separator/>
      </w:r>
    </w:p>
  </w:endnote>
  <w:endnote w:type="continuationSeparator" w:id="0">
    <w:p w14:paraId="074D14C6" w14:textId="77777777" w:rsidR="0000565B" w:rsidRDefault="0000565B" w:rsidP="0000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96A0" w14:textId="77777777" w:rsidR="0000565B" w:rsidRDefault="0000565B" w:rsidP="0000565B">
      <w:pPr>
        <w:spacing w:after="0" w:line="240" w:lineRule="auto"/>
      </w:pPr>
      <w:r>
        <w:separator/>
      </w:r>
    </w:p>
  </w:footnote>
  <w:footnote w:type="continuationSeparator" w:id="0">
    <w:p w14:paraId="1FBF6311" w14:textId="77777777" w:rsidR="0000565B" w:rsidRDefault="0000565B" w:rsidP="0000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E482" w14:textId="7B935067" w:rsidR="00F21B97" w:rsidRDefault="00F21B97">
    <w:pPr>
      <w:pStyle w:val="lfej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D8085FD" wp14:editId="04729D91">
          <wp:simplePos x="0" y="0"/>
          <wp:positionH relativeFrom="margin">
            <wp:align>right</wp:align>
          </wp:positionH>
          <wp:positionV relativeFrom="paragraph">
            <wp:posOffset>-187186</wp:posOffset>
          </wp:positionV>
          <wp:extent cx="1081322" cy="405496"/>
          <wp:effectExtent l="0" t="0" r="5080" b="0"/>
          <wp:wrapNone/>
          <wp:docPr id="29" name="Kép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322" cy="405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7FDE">
      <w:rPr>
        <w:rFonts w:ascii="Segoe UI" w:eastAsia="Times New Roman" w:hAnsi="Segoe UI" w:cs="Segoe UI"/>
        <w:noProof/>
        <w:color w:val="555555"/>
        <w:sz w:val="25"/>
        <w:szCs w:val="25"/>
        <w:lang w:eastAsia="hu-HU"/>
      </w:rPr>
      <w:drawing>
        <wp:anchor distT="0" distB="0" distL="114300" distR="114300" simplePos="0" relativeHeight="251663360" behindDoc="0" locked="0" layoutInCell="1" allowOverlap="1" wp14:anchorId="5242CA32" wp14:editId="42569D45">
          <wp:simplePos x="0" y="0"/>
          <wp:positionH relativeFrom="column">
            <wp:posOffset>-857250</wp:posOffset>
          </wp:positionH>
          <wp:positionV relativeFrom="paragraph">
            <wp:posOffset>-410210</wp:posOffset>
          </wp:positionV>
          <wp:extent cx="3602990" cy="949325"/>
          <wp:effectExtent l="0" t="0" r="0" b="3175"/>
          <wp:wrapSquare wrapText="bothSides"/>
          <wp:docPr id="30" name="Kép 30" descr="GINOP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NOP+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33056"/>
    <w:multiLevelType w:val="multilevel"/>
    <w:tmpl w:val="0A2E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D7909"/>
    <w:multiLevelType w:val="hybridMultilevel"/>
    <w:tmpl w:val="344CCB8A"/>
    <w:lvl w:ilvl="0" w:tplc="0FC67DE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077C0"/>
    <w:multiLevelType w:val="multilevel"/>
    <w:tmpl w:val="98D8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C6B9D"/>
    <w:multiLevelType w:val="hybridMultilevel"/>
    <w:tmpl w:val="7D628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5B"/>
    <w:rsid w:val="0000565B"/>
    <w:rsid w:val="0001217F"/>
    <w:rsid w:val="00041DFD"/>
    <w:rsid w:val="00073E83"/>
    <w:rsid w:val="00087928"/>
    <w:rsid w:val="000D0558"/>
    <w:rsid w:val="00160015"/>
    <w:rsid w:val="001946A4"/>
    <w:rsid w:val="0021131D"/>
    <w:rsid w:val="00411ABF"/>
    <w:rsid w:val="0044335B"/>
    <w:rsid w:val="004A384E"/>
    <w:rsid w:val="004C0C5B"/>
    <w:rsid w:val="004F5F0D"/>
    <w:rsid w:val="00587552"/>
    <w:rsid w:val="00654C80"/>
    <w:rsid w:val="006F4DDE"/>
    <w:rsid w:val="00753A58"/>
    <w:rsid w:val="008265C6"/>
    <w:rsid w:val="00870BD4"/>
    <w:rsid w:val="00886587"/>
    <w:rsid w:val="008C7B13"/>
    <w:rsid w:val="008E5CFF"/>
    <w:rsid w:val="0093565C"/>
    <w:rsid w:val="009D7980"/>
    <w:rsid w:val="009E7086"/>
    <w:rsid w:val="00A14BFE"/>
    <w:rsid w:val="00A427F3"/>
    <w:rsid w:val="00B644AE"/>
    <w:rsid w:val="00B66A38"/>
    <w:rsid w:val="00BA15F8"/>
    <w:rsid w:val="00BA796C"/>
    <w:rsid w:val="00BB5D24"/>
    <w:rsid w:val="00BC6254"/>
    <w:rsid w:val="00BE3663"/>
    <w:rsid w:val="00C0777E"/>
    <w:rsid w:val="00CF4FFA"/>
    <w:rsid w:val="00D06D7E"/>
    <w:rsid w:val="00E20484"/>
    <w:rsid w:val="00EE5EE6"/>
    <w:rsid w:val="00F12E83"/>
    <w:rsid w:val="00F21B97"/>
    <w:rsid w:val="00F271D4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21FC663"/>
  <w15:chartTrackingRefBased/>
  <w15:docId w15:val="{9996AA78-6D43-489E-ABCA-AF140A5E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B64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4335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4335B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14BF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14BFE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0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565B"/>
  </w:style>
  <w:style w:type="paragraph" w:styleId="llb">
    <w:name w:val="footer"/>
    <w:basedOn w:val="Norml"/>
    <w:link w:val="llbChar"/>
    <w:uiPriority w:val="99"/>
    <w:unhideWhenUsed/>
    <w:rsid w:val="0000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565B"/>
  </w:style>
  <w:style w:type="paragraph" w:styleId="Listaszerbekezds">
    <w:name w:val="List Paragraph"/>
    <w:basedOn w:val="Norml"/>
    <w:uiPriority w:val="34"/>
    <w:qFormat/>
    <w:rsid w:val="008E5CF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B644A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nodetags">
    <w:name w:val="node__tags"/>
    <w:basedOn w:val="Norml"/>
    <w:rsid w:val="00B6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6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44A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basedOn w:val="Norml"/>
    <w:uiPriority w:val="1"/>
    <w:qFormat/>
    <w:rsid w:val="00B6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6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8632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sz.munka.hu/cikk/4443/Kepzesi_jegyz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fsz.munka.hu/cikk/4176/A_munkaerokinalat_bovitese_es_fejlesztese_GINOP_PLUSZ3112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6C2CF-5C05-4BE0-9428-67BBC7B7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Windows-felhasználó</cp:lastModifiedBy>
  <cp:revision>5</cp:revision>
  <cp:lastPrinted>2024-07-04T06:19:00Z</cp:lastPrinted>
  <dcterms:created xsi:type="dcterms:W3CDTF">2024-07-18T08:33:00Z</dcterms:created>
  <dcterms:modified xsi:type="dcterms:W3CDTF">2024-08-06T08:12:00Z</dcterms:modified>
</cp:coreProperties>
</file>